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7315" w14:textId="77777777" w:rsidR="007B4988" w:rsidRDefault="00000000">
      <w:pPr>
        <w:spacing w:line="360" w:lineRule="exact"/>
        <w:jc w:val="center"/>
        <w:rPr>
          <w:rFonts w:ascii="黑体" w:eastAsia="黑体" w:hAnsi="宋体" w:hint="eastAsia"/>
          <w:b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主题：夏天真快乐</w:t>
      </w:r>
    </w:p>
    <w:p w14:paraId="66F6E6C6" w14:textId="77777777" w:rsidR="007B4988" w:rsidRDefault="00000000">
      <w:pPr>
        <w:spacing w:line="360" w:lineRule="exact"/>
        <w:ind w:firstLineChars="200" w:firstLine="422"/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</w:pPr>
      <w:r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一、主题思路：</w:t>
      </w:r>
    </w:p>
    <w:p w14:paraId="290028D3" w14:textId="77777777" w:rsidR="007B4988" w:rsidRDefault="00000000">
      <w:pPr>
        <w:spacing w:line="360" w:lineRule="exact"/>
        <w:ind w:firstLineChars="200" w:firstLine="420"/>
        <w:rPr>
          <w:rFonts w:asciiTheme="minorEastAsia" w:hAnsiTheme="minorEastAsia" w:hint="eastAsia"/>
          <w:color w:val="0D0D0D" w:themeColor="text1" w:themeTint="F2"/>
          <w:szCs w:val="21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（一）主题来源</w:t>
      </w:r>
    </w:p>
    <w:p w14:paraId="062AF9E7" w14:textId="2B1011F0" w:rsidR="007B4988" w:rsidRDefault="00000000">
      <w:pPr>
        <w:spacing w:line="320" w:lineRule="exact"/>
        <w:ind w:firstLineChars="200" w:firstLine="420"/>
      </w:pPr>
      <w:r>
        <w:rPr>
          <w:rFonts w:ascii="宋体" w:hAnsi="宋体" w:hint="eastAsia"/>
          <w:szCs w:val="21"/>
        </w:rPr>
        <w:t>随着六月的到来，气温的上升，夏天真正地来到了我们身边。孩子们的着装发生了明显的变化</w:t>
      </w:r>
      <w:r w:rsidR="008E462C">
        <w:rPr>
          <w:rFonts w:ascii="宋体" w:hAnsi="宋体" w:hint="eastAsia"/>
          <w:szCs w:val="21"/>
        </w:rPr>
        <w:t>；每天来园的方式也有了变化，有的孩子坐上了家中的小汽车、电动车等交通工具；</w:t>
      </w:r>
      <w:r>
        <w:rPr>
          <w:rFonts w:ascii="宋体" w:hAnsi="宋体" w:hint="eastAsia"/>
          <w:szCs w:val="21"/>
        </w:rPr>
        <w:t>种植园中小朋友亲手种植的苋菜、空心菜也在悄悄长大。面对身边的发生的变化，孩子们充满了兴趣和好奇。对于孩子来说，夏季是个特殊的季节：夏季，他们摆脱了衣物的束缚，可以自由自在地生活；夏季，他们和自然最为亲近，可以在风中、雨中、水中、阳光中玩耍，也可以赤着脚在大地上奔跑，在沙里嬉戏；夏季，他们可以做更多自己喜欢的活动和游戏，如戏水、玩土、玩沙、玩小虫；夏季，他们还可以品尝更多的美味，各种各样的瓜果和冷饮——夏季真是一个快乐的季节</w:t>
      </w:r>
      <w:r>
        <w:rPr>
          <w:rFonts w:hint="eastAsia"/>
        </w:rPr>
        <w:t>。</w:t>
      </w:r>
    </w:p>
    <w:p w14:paraId="39C1BED4" w14:textId="77777777" w:rsidR="007B4988" w:rsidRDefault="00000000">
      <w:pPr>
        <w:spacing w:line="380" w:lineRule="exact"/>
        <w:ind w:firstLineChars="200" w:firstLine="420"/>
        <w:rPr>
          <w:color w:val="FF0000"/>
        </w:rPr>
      </w:pPr>
      <w:r>
        <w:rPr>
          <w:rFonts w:asciiTheme="minorEastAsia" w:hAnsiTheme="minorEastAsia" w:hint="eastAsia"/>
          <w:color w:val="0D0D0D" w:themeColor="text1" w:themeTint="F2"/>
          <w:szCs w:val="21"/>
        </w:rPr>
        <w:t>（二）幼儿经验</w:t>
      </w:r>
    </w:p>
    <w:p w14:paraId="58C28F6D" w14:textId="77777777" w:rsidR="007B4988" w:rsidRDefault="00000000">
      <w:pPr>
        <w:spacing w:line="360" w:lineRule="exact"/>
        <w:ind w:firstLineChars="200" w:firstLine="420"/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夏季是一个丰富多彩的季节，但小班</w:t>
      </w:r>
      <w:r>
        <w:rPr>
          <w:szCs w:val="21"/>
        </w:rPr>
        <w:t>幼儿</w:t>
      </w:r>
      <w:r>
        <w:rPr>
          <w:rFonts w:hint="eastAsia"/>
          <w:szCs w:val="21"/>
        </w:rPr>
        <w:t>对</w:t>
      </w:r>
      <w:r>
        <w:rPr>
          <w:rFonts w:hint="eastAsia"/>
        </w:rPr>
        <w:t>夏天的气候、动植物及蔬果等方面还不太清楚，</w:t>
      </w:r>
      <w:r>
        <w:rPr>
          <w:rFonts w:asciiTheme="minorEastAsia" w:hAnsiTheme="minorEastAsia" w:cs="Arial" w:hint="eastAsia"/>
          <w:szCs w:val="21"/>
          <w:shd w:val="clear" w:color="auto" w:fill="FFFFFF"/>
        </w:rPr>
        <w:t>为了更好地了解孩子关于夏天的前期经验，</w:t>
      </w:r>
      <w:r>
        <w:rPr>
          <w:rFonts w:hint="eastAsia"/>
          <w:szCs w:val="21"/>
        </w:rPr>
        <w:t>梳理幼儿的有和缺，我们和孩子们展开了交流讨论。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426"/>
      </w:tblGrid>
      <w:tr w:rsidR="007B4988" w14:paraId="1804F1E4" w14:textId="77777777">
        <w:trPr>
          <w:trHeight w:val="376"/>
        </w:trPr>
        <w:tc>
          <w:tcPr>
            <w:tcW w:w="4426" w:type="dxa"/>
            <w:shd w:val="clear" w:color="auto" w:fill="auto"/>
            <w:vAlign w:val="center"/>
          </w:tcPr>
          <w:p w14:paraId="3B051C38" w14:textId="77777777" w:rsidR="007B4988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已有经验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E185F18" w14:textId="77777777" w:rsidR="007B4988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我想知道……</w:t>
            </w:r>
          </w:p>
        </w:tc>
      </w:tr>
      <w:tr w:rsidR="007B4988" w14:paraId="0F65571B" w14:textId="77777777">
        <w:trPr>
          <w:trHeight w:val="468"/>
        </w:trPr>
        <w:tc>
          <w:tcPr>
            <w:tcW w:w="4426" w:type="dxa"/>
            <w:shd w:val="clear" w:color="auto" w:fill="auto"/>
          </w:tcPr>
          <w:p w14:paraId="10C066F6" w14:textId="3F301155" w:rsidR="007B4988" w:rsidRDefault="00000000">
            <w:pPr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1.2</w:t>
            </w:r>
            <w:r w:rsidR="008E462C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名幼儿知道夏天天气很热，温度很高。</w:t>
            </w:r>
          </w:p>
          <w:p w14:paraId="403AA882" w14:textId="08494397" w:rsidR="007B4988" w:rsidRDefault="00000000">
            <w:pPr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2.</w:t>
            </w:r>
            <w:r w:rsidR="008E462C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16</w:t>
            </w: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名幼儿在夏天可以吃自己喜欢的冰淇淋。</w:t>
            </w:r>
          </w:p>
          <w:p w14:paraId="255F6576" w14:textId="77777777" w:rsidR="007B4988" w:rsidRDefault="00000000">
            <w:pPr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3.</w:t>
            </w:r>
            <w:r>
              <w:rPr>
                <w:rFonts w:ascii="新宋体" w:eastAsia="新宋体" w:hAnsi="新宋体" w:hint="eastAsia"/>
                <w:szCs w:val="21"/>
              </w:rPr>
              <w:t>17名幼儿知道夏天到了，衣服穿得越来越少了。</w:t>
            </w:r>
          </w:p>
          <w:p w14:paraId="57C4185D" w14:textId="77777777" w:rsidR="007B4988" w:rsidRDefault="00000000">
            <w:pPr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4.</w:t>
            </w:r>
            <w:r>
              <w:rPr>
                <w:rFonts w:ascii="新宋体" w:eastAsia="新宋体" w:hAnsi="新宋体" w:hint="eastAsia"/>
                <w:szCs w:val="21"/>
              </w:rPr>
              <w:t>9名幼儿家里已经开了空调。</w:t>
            </w:r>
          </w:p>
          <w:p w14:paraId="18E77FFA" w14:textId="77777777" w:rsidR="007B4988" w:rsidRDefault="00000000">
            <w:pPr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5.21名幼儿知道夏天到了，蚊子变得很多。</w:t>
            </w:r>
          </w:p>
          <w:p w14:paraId="04256BA5" w14:textId="77777777" w:rsidR="007B4988" w:rsidRDefault="00000000">
            <w:pPr>
              <w:spacing w:line="360" w:lineRule="exact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</w:rPr>
              <w:t>6.6名幼儿知道夏天经常会打雷下雨。</w:t>
            </w:r>
          </w:p>
        </w:tc>
        <w:tc>
          <w:tcPr>
            <w:tcW w:w="4426" w:type="dxa"/>
            <w:shd w:val="clear" w:color="auto" w:fill="auto"/>
          </w:tcPr>
          <w:p w14:paraId="2A9F59E8" w14:textId="77777777" w:rsidR="007B4988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夏天还有什么气候特征？</w:t>
            </w:r>
          </w:p>
          <w:p w14:paraId="3E48DF44" w14:textId="77777777" w:rsidR="007B4988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  <w:r>
              <w:rPr>
                <w:rFonts w:hint="eastAsia"/>
                <w:color w:val="000000" w:themeColor="text1"/>
              </w:rPr>
              <w:t>夏天可以玩些什么？</w:t>
            </w:r>
          </w:p>
          <w:p w14:paraId="0CAA0035" w14:textId="77777777" w:rsidR="007B4988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</w:t>
            </w:r>
            <w:r>
              <w:rPr>
                <w:rFonts w:hint="eastAsia"/>
                <w:color w:val="000000" w:themeColor="text1"/>
              </w:rPr>
              <w:t>夏天有哪些特有的动植物？</w:t>
            </w:r>
          </w:p>
          <w:p w14:paraId="70D6B62F" w14:textId="77777777" w:rsidR="007B4988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</w:t>
            </w:r>
            <w:r>
              <w:rPr>
                <w:rFonts w:hint="eastAsia"/>
                <w:color w:val="000000" w:themeColor="text1"/>
              </w:rPr>
              <w:t>夏天到了，如何让自己变得凉快？</w:t>
            </w:r>
          </w:p>
          <w:p w14:paraId="78182D78" w14:textId="77777777" w:rsidR="007B4988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5.</w:t>
            </w:r>
            <w:r>
              <w:rPr>
                <w:rFonts w:hint="eastAsia"/>
                <w:color w:val="000000" w:themeColor="text1"/>
              </w:rPr>
              <w:t>夏天到了，哪些昆虫会变多？</w:t>
            </w:r>
          </w:p>
          <w:p w14:paraId="5295534C" w14:textId="77777777" w:rsidR="007B4988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6.</w:t>
            </w:r>
            <w:r>
              <w:rPr>
                <w:rFonts w:hint="eastAsia"/>
                <w:color w:val="000000" w:themeColor="text1"/>
              </w:rPr>
              <w:t>班级的小动物是怎么过夏天的呢？</w:t>
            </w:r>
          </w:p>
          <w:p w14:paraId="45A96A71" w14:textId="77777777" w:rsidR="007B4988" w:rsidRDefault="007B4988">
            <w:pPr>
              <w:rPr>
                <w:color w:val="000000" w:themeColor="text1"/>
              </w:rPr>
            </w:pPr>
          </w:p>
        </w:tc>
      </w:tr>
    </w:tbl>
    <w:p w14:paraId="3F981A11" w14:textId="77777777" w:rsidR="007B4988" w:rsidRDefault="00000000">
      <w:pPr>
        <w:spacing w:line="360" w:lineRule="exact"/>
        <w:ind w:firstLineChars="200" w:firstLine="420"/>
        <w:jc w:val="left"/>
        <w:rPr>
          <w:szCs w:val="21"/>
        </w:rPr>
      </w:pPr>
      <w:r>
        <w:rPr>
          <w:rFonts w:asciiTheme="minorEastAsia" w:hAnsiTheme="minorEastAsia" w:cs="Arial" w:hint="eastAsia"/>
          <w:szCs w:val="21"/>
          <w:shd w:val="clear" w:color="auto" w:fill="FFFFFF"/>
        </w:rPr>
        <w:t>在交流中了解到</w:t>
      </w:r>
      <w:r>
        <w:rPr>
          <w:rFonts w:ascii="Arial" w:hAnsi="Arial" w:cs="Arial" w:hint="eastAsia"/>
          <w:szCs w:val="21"/>
          <w:shd w:val="clear" w:color="auto" w:fill="FFFFFF"/>
        </w:rPr>
        <w:t>小班幼儿对于夏天的前期经验还较少，分不清季节和季节的区别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</w:t>
      </w:r>
      <w:r>
        <w:rPr>
          <w:rFonts w:ascii="Arial" w:hAnsi="Arial" w:cs="Arial" w:hint="eastAsia"/>
          <w:szCs w:val="21"/>
          <w:shd w:val="clear" w:color="auto" w:fill="FFFFFF"/>
        </w:rPr>
        <w:t> </w:t>
      </w:r>
      <w:r>
        <w:rPr>
          <w:rFonts w:ascii="Arial" w:hAnsi="Arial" w:cs="Arial" w:hint="eastAsia"/>
          <w:szCs w:val="21"/>
          <w:shd w:val="clear" w:color="auto" w:fill="FFFFFF"/>
        </w:rPr>
        <w:t>。</w:t>
      </w:r>
    </w:p>
    <w:p w14:paraId="492CE31B" w14:textId="77777777" w:rsidR="007B4988" w:rsidRDefault="00000000">
      <w:pPr>
        <w:adjustRightInd w:val="0"/>
        <w:snapToGrid w:val="0"/>
        <w:spacing w:line="360" w:lineRule="exact"/>
        <w:ind w:firstLineChars="200" w:firstLine="422"/>
        <w:jc w:val="left"/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</w:pPr>
      <w:r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二、主题目标：</w:t>
      </w:r>
    </w:p>
    <w:p w14:paraId="5A114FFC" w14:textId="77777777" w:rsidR="007B4988" w:rsidRDefault="00000000">
      <w:p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1.感知夏季的主要特征：天气热、多雨，认识一些夏季常见的瓜果蔬菜。</w:t>
      </w:r>
    </w:p>
    <w:p w14:paraId="653653D5" w14:textId="77777777" w:rsidR="007B4988" w:rsidRDefault="00000000">
      <w:p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2.感知夏天动植物的生长变化，通过参与照顾动植物提高动手能力和观察能力。</w:t>
      </w:r>
    </w:p>
    <w:p w14:paraId="703AF1AF" w14:textId="77777777" w:rsidR="007B4988" w:rsidRDefault="00000000">
      <w:pPr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3.体验夏季生活的乐趣，初步掌握一些简单的夏季自我保护方式。</w:t>
      </w:r>
    </w:p>
    <w:p w14:paraId="2056C894" w14:textId="77777777" w:rsidR="007B4988" w:rsidRDefault="00000000">
      <w:pPr>
        <w:spacing w:line="360" w:lineRule="exact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4.能用多种方式表现夏天特征及对夏天的喜爱。</w:t>
      </w:r>
    </w:p>
    <w:p w14:paraId="3C598EF0" w14:textId="77777777" w:rsidR="007B4988" w:rsidRDefault="00000000">
      <w:pPr>
        <w:spacing w:line="360" w:lineRule="exact"/>
        <w:ind w:firstLineChars="200" w:firstLine="420"/>
        <w:rPr>
          <w:rFonts w:asciiTheme="minorEastAsia" w:hAnsiTheme="minorEastAsia" w:cs="Tahoma" w:hint="eastAsia"/>
          <w:b/>
          <w:bCs/>
          <w:color w:val="0D0D0D" w:themeColor="text1" w:themeTint="F2"/>
          <w:szCs w:val="21"/>
        </w:rPr>
      </w:pPr>
      <w:r>
        <w:rPr>
          <w:rFonts w:ascii="宋体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0F75BAFD" wp14:editId="32933169">
            <wp:simplePos x="0" y="0"/>
            <wp:positionH relativeFrom="column">
              <wp:posOffset>1666875</wp:posOffset>
            </wp:positionH>
            <wp:positionV relativeFrom="paragraph">
              <wp:posOffset>64770</wp:posOffset>
            </wp:positionV>
            <wp:extent cx="4463415" cy="2018030"/>
            <wp:effectExtent l="0" t="0" r="13335" b="1270"/>
            <wp:wrapNone/>
            <wp:docPr id="2" name="图片 2" descr="IMG_8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5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341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ahoma" w:hint="eastAsia"/>
          <w:b/>
          <w:bCs/>
          <w:color w:val="0D0D0D" w:themeColor="text1" w:themeTint="F2"/>
          <w:szCs w:val="21"/>
        </w:rPr>
        <w:t>三、主题网络图：</w:t>
      </w:r>
    </w:p>
    <w:p w14:paraId="52CD575E" w14:textId="77777777" w:rsidR="007B4988" w:rsidRDefault="00000000">
      <w:pPr>
        <w:spacing w:line="360" w:lineRule="exact"/>
        <w:ind w:firstLineChars="200" w:firstLine="420"/>
        <w:rPr>
          <w:rFonts w:asciiTheme="minorEastAsia" w:hAnsiTheme="minorEastAsia" w:cs="Tahoma" w:hint="eastAsia"/>
          <w:color w:val="0D0D0D" w:themeColor="text1" w:themeTint="F2"/>
          <w:szCs w:val="21"/>
        </w:rPr>
      </w:pPr>
      <w:r>
        <w:rPr>
          <w:rFonts w:asciiTheme="minorEastAsia" w:hAnsiTheme="minorEastAsia" w:cs="Tahoma" w:hint="eastAsia"/>
          <w:color w:val="0D0D0D" w:themeColor="text1" w:themeTint="F2"/>
          <w:szCs w:val="21"/>
        </w:rPr>
        <w:t>（一）开展前线索图</w:t>
      </w:r>
    </w:p>
    <w:p w14:paraId="2A9D843F" w14:textId="77777777" w:rsidR="007B4988" w:rsidRDefault="007B4988">
      <w:pPr>
        <w:spacing w:line="360" w:lineRule="auto"/>
        <w:ind w:left="480"/>
        <w:rPr>
          <w:rFonts w:ascii="宋体"/>
          <w:szCs w:val="21"/>
        </w:rPr>
      </w:pPr>
    </w:p>
    <w:p w14:paraId="77E72938" w14:textId="77777777" w:rsidR="007B4988" w:rsidRDefault="007B4988">
      <w:pPr>
        <w:rPr>
          <w:rFonts w:asciiTheme="minorEastAsia" w:hAnsiTheme="minorEastAsia" w:cs="Tahoma" w:hint="eastAsia"/>
          <w:color w:val="0D0D0D" w:themeColor="text1" w:themeTint="F2"/>
          <w:szCs w:val="21"/>
        </w:rPr>
      </w:pPr>
    </w:p>
    <w:p w14:paraId="7A253C5B" w14:textId="77777777" w:rsidR="007B4988" w:rsidRDefault="00000000">
      <w:pPr>
        <w:spacing w:line="360" w:lineRule="exact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 wp14:anchorId="53DB62A5" wp14:editId="22643FCE">
            <wp:extent cx="5894705" cy="2665095"/>
            <wp:effectExtent l="0" t="0" r="10795" b="1905"/>
            <wp:docPr id="1" name="图片 1" descr="IMG_8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5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9685F" w14:textId="77777777" w:rsidR="007B4988" w:rsidRDefault="007B4988">
      <w:pPr>
        <w:spacing w:line="360" w:lineRule="exact"/>
        <w:jc w:val="left"/>
        <w:rPr>
          <w:rFonts w:ascii="宋体" w:eastAsia="宋体" w:hAnsi="宋体" w:cs="宋体" w:hint="eastAsia"/>
          <w:szCs w:val="21"/>
        </w:rPr>
      </w:pPr>
    </w:p>
    <w:sectPr w:rsidR="007B4988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lMzE0NTk3OTE5N2RiMzM2NzVhNjZjM2E5NDc0MzEifQ=="/>
  </w:docVars>
  <w:rsids>
    <w:rsidRoot w:val="00E761AF"/>
    <w:rsid w:val="8BFDF4FB"/>
    <w:rsid w:val="9BF71AF8"/>
    <w:rsid w:val="B77395BD"/>
    <w:rsid w:val="BE2D1AE9"/>
    <w:rsid w:val="BFF7C2AB"/>
    <w:rsid w:val="CAD072E7"/>
    <w:rsid w:val="CCF653D1"/>
    <w:rsid w:val="D37F4004"/>
    <w:rsid w:val="DDBF5670"/>
    <w:rsid w:val="DF8F54B2"/>
    <w:rsid w:val="E77E3E99"/>
    <w:rsid w:val="E7B5C9B1"/>
    <w:rsid w:val="E7F5DC27"/>
    <w:rsid w:val="EABF3A16"/>
    <w:rsid w:val="EB9EB172"/>
    <w:rsid w:val="EE6729A7"/>
    <w:rsid w:val="EF0F0481"/>
    <w:rsid w:val="EFFF9EB6"/>
    <w:rsid w:val="F06F9B6C"/>
    <w:rsid w:val="F5FF94F7"/>
    <w:rsid w:val="FAED6108"/>
    <w:rsid w:val="FCCF36C8"/>
    <w:rsid w:val="FDFFAC31"/>
    <w:rsid w:val="FEE66972"/>
    <w:rsid w:val="FFBB5FBB"/>
    <w:rsid w:val="FFD9FE7D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7B4988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8E462C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63C8F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060317A8"/>
    <w:rsid w:val="0A5E7787"/>
    <w:rsid w:val="17B44FF8"/>
    <w:rsid w:val="192341E3"/>
    <w:rsid w:val="1D232A04"/>
    <w:rsid w:val="23D12A10"/>
    <w:rsid w:val="247A4248"/>
    <w:rsid w:val="29F04E4A"/>
    <w:rsid w:val="2A5E1C96"/>
    <w:rsid w:val="2B5E15FE"/>
    <w:rsid w:val="2EF71944"/>
    <w:rsid w:val="2FB90FA6"/>
    <w:rsid w:val="33BFF040"/>
    <w:rsid w:val="354A2ECE"/>
    <w:rsid w:val="360D2EDF"/>
    <w:rsid w:val="3BEF38F1"/>
    <w:rsid w:val="3E246184"/>
    <w:rsid w:val="3E7A14CB"/>
    <w:rsid w:val="3EFA2A22"/>
    <w:rsid w:val="3EFE86A3"/>
    <w:rsid w:val="402709BC"/>
    <w:rsid w:val="409E221E"/>
    <w:rsid w:val="4DB27F01"/>
    <w:rsid w:val="5BA83AF8"/>
    <w:rsid w:val="5BFF10E9"/>
    <w:rsid w:val="5DFFA4FA"/>
    <w:rsid w:val="5EDFD56A"/>
    <w:rsid w:val="6769D8D3"/>
    <w:rsid w:val="69AF0748"/>
    <w:rsid w:val="69BDC2B6"/>
    <w:rsid w:val="6B572E46"/>
    <w:rsid w:val="6EFBC36E"/>
    <w:rsid w:val="6F713D4F"/>
    <w:rsid w:val="72676064"/>
    <w:rsid w:val="732E5FA4"/>
    <w:rsid w:val="733A5527"/>
    <w:rsid w:val="73A96BA4"/>
    <w:rsid w:val="76670587"/>
    <w:rsid w:val="777F819B"/>
    <w:rsid w:val="77BFACE3"/>
    <w:rsid w:val="77BFE3F6"/>
    <w:rsid w:val="77FF9A26"/>
    <w:rsid w:val="7BF11151"/>
    <w:rsid w:val="7C372603"/>
    <w:rsid w:val="7CBD4A38"/>
    <w:rsid w:val="7CEDD55F"/>
    <w:rsid w:val="7D0C268E"/>
    <w:rsid w:val="7D60544E"/>
    <w:rsid w:val="7E4365D3"/>
    <w:rsid w:val="7E7D8FB7"/>
    <w:rsid w:val="7E7F2D61"/>
    <w:rsid w:val="7EC5039A"/>
    <w:rsid w:val="7F6F2008"/>
    <w:rsid w:val="7FB9B06B"/>
    <w:rsid w:val="7FCDAB9A"/>
    <w:rsid w:val="7FF789AC"/>
    <w:rsid w:val="7FFD7E08"/>
    <w:rsid w:val="7FFFB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E56251"/>
  <w15:docId w15:val="{881E2EB4-2273-4646-9C55-F032B877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Pr>
      <w:sz w:val="24"/>
    </w:rPr>
  </w:style>
  <w:style w:type="paragraph" w:styleId="ab">
    <w:name w:val="Body Text First Indent"/>
    <w:basedOn w:val="a3"/>
    <w:qFormat/>
    <w:pPr>
      <w:spacing w:after="0"/>
      <w:ind w:firstLineChars="200" w:firstLine="480"/>
      <w:jc w:val="left"/>
    </w:pPr>
    <w:rPr>
      <w:rFonts w:ascii="Times New Roman" w:eastAsia="宋体" w:hAnsi="Times New Roman" w:cs="Times New Roman"/>
      <w:szCs w:val="20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486</Words>
  <Characters>506</Characters>
  <Application>Microsoft Office Word</Application>
  <DocSecurity>0</DocSecurity>
  <Lines>24</Lines>
  <Paragraphs>29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？ 一</cp:lastModifiedBy>
  <cp:revision>28</cp:revision>
  <cp:lastPrinted>2022-02-20T14:51:00Z</cp:lastPrinted>
  <dcterms:created xsi:type="dcterms:W3CDTF">2023-02-28T13:11:00Z</dcterms:created>
  <dcterms:modified xsi:type="dcterms:W3CDTF">2025-05-25T14:56:00Z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221D4F4BDBC6FA13264F0B6803D88494_43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