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2025年5月28日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02EA290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陆辰汐右手拎着水壶的把手大踏步往前走，看见老师脸上的笑容更开心，远远地和老师大声说：“早上好”</w:t>
      </w:r>
    </w:p>
    <w:p w14:paraId="3178B5B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1"/>
          <w:szCs w:val="21"/>
          <w:lang w:val="en-US" w:eastAsia="zh-CN"/>
        </w:rPr>
        <w:t>徐德华脖子上挂着水壶，往教室走过来，后面一个大班的男孩子超过徐德华通过玻璃门走到操场，徐德华跟着男孩子走到玻璃门的地方停下，眼睛看着操场的玩具，听到老师说“早上好”才回头走到教室</w:t>
      </w: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。</w:t>
      </w:r>
    </w:p>
    <w:p w14:paraId="2DF2CC8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沐沐牵着刘老师的手，戴着口罩，眉头皱在一起：“我不想我的奶奶走，我想奶奶陪这我”两只手握着空心拳步伐缓慢往教室走，来到教室先摘下口罩，然后拿了一张餐巾纸擦鼻涕</w:t>
      </w:r>
    </w:p>
    <w:p w14:paraId="7934B2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圆圆满满今天走进教室脸上挂着笑容身上挂着小水杯，到了门口看到老师主动打招呼说：“我最喜欢上幼儿园”并进行签到。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半日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WoW/Desktop/图片/IMG_8780.JPGIMG_8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WoW/Desktop/图片/IMG_8780.JPGIMG_878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WoW/Desktop/图片/IMG_8785.JPGIMG_8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WoW/Desktop/图片/IMG_8785.JPGIMG_87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WoW/Desktop/图片/IMG_8796.JPGIMG_8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WoW/Desktop/图片/IMG_8796.JPGIMG_879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WoW/Desktop/图片/IMG_8808.JPGIMG_8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WoW/Desktop/图片/IMG_8808.JPGIMG_88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8DE58E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1FF3D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18F7D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WoW/Desktop/图片/IMG_8810.JPGIMG_8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WoW/Desktop/图片/IMG_8810.JPGIMG_88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656494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WoW/Desktop/图片/IMG_8812.JPGIMG_8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oW/Desktop/图片/IMG_8812.JPGIMG_88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B8F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0AD8B7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WoW/Desktop/图片/IMG_8816.JPGIMG_8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oW/Desktop/图片/IMG_8816.JPGIMG_88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85C8D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WoW/Desktop/图片/IMG_8819.JPGIMG_88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WoW/Desktop/图片/IMG_8819.JPGIMG_88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653DC6"/>
    <w:rsid w:val="0E7C2EB0"/>
    <w:rsid w:val="0E7D1C7D"/>
    <w:rsid w:val="0EB67D00"/>
    <w:rsid w:val="0EE205D3"/>
    <w:rsid w:val="0F3155D8"/>
    <w:rsid w:val="0F363948"/>
    <w:rsid w:val="0F38398E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367ED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144549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1E7C70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A6293B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5F40F8"/>
    <w:rsid w:val="576F1DCC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5462CE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E3EB3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453</Words>
  <Characters>467</Characters>
  <Lines>0</Lines>
  <Paragraphs>0</Paragraphs>
  <TotalTime>2</TotalTime>
  <ScaleCrop>false</ScaleCrop>
  <LinksUpToDate>false</LinksUpToDate>
  <CharactersWithSpaces>469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2025-05-28T07:51:03Z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