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05.28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22人,1人事假，1人病假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2170430</wp:posOffset>
            </wp:positionH>
            <wp:positionV relativeFrom="paragraph">
              <wp:posOffset>97790</wp:posOffset>
            </wp:positionV>
            <wp:extent cx="4037965" cy="2691765"/>
            <wp:effectExtent l="0" t="0" r="635" b="5715"/>
            <wp:wrapTight wrapText="bothSides">
              <wp:wrapPolygon>
                <wp:start x="0" y="0"/>
                <wp:lineTo x="0" y="21524"/>
                <wp:lineTo x="21522" y="21524"/>
                <wp:lineTo x="21522" y="0"/>
                <wp:lineTo x="0" y="0"/>
              </wp:wrapPolygon>
            </wp:wrapTight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37965" cy="2691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1943E193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户外游戏：</w:t>
      </w:r>
    </w:p>
    <w:p w14:paraId="2FFD00E1">
      <w:pPr>
        <w:ind w:firstLine="480"/>
        <w:rPr>
          <w:rFonts w:hint="eastAsia"/>
          <w:sz w:val="24"/>
          <w:szCs w:val="24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今天我们的户外区域是前滑滑梯，在游戏之前，我们一起讨论了需要注意哪些安全事项。</w:t>
      </w:r>
      <w:r>
        <w:rPr>
          <w:rFonts w:hint="eastAsia"/>
          <w:sz w:val="24"/>
          <w:szCs w:val="24"/>
          <w:u w:val="none"/>
          <w:lang w:val="en-US" w:eastAsia="zh-CN"/>
        </w:rPr>
        <w:t>小朋友喝了点水，放松了一下身体后就开始了游戏。有的宝宝在滑小滑梯、有的宝宝在爬楼梯、有的宝宝在爬网格、有的宝宝在聊天……大家玩得很开心。</w:t>
      </w:r>
    </w:p>
    <w:p w14:paraId="2EB7833A">
      <w:pPr>
        <w:ind w:firstLine="480"/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  <w:t xml:space="preserve">  </w:t>
      </w:r>
    </w:p>
    <w:p w14:paraId="3904FBAA">
      <w:pPr>
        <w:ind w:firstLine="480"/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</w:p>
    <w:p w14:paraId="147A5589">
      <w:pPr>
        <w:ind w:firstLine="480"/>
        <w:rPr>
          <w:rFonts w:hint="default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</w:p>
    <w:p w14:paraId="24D73339">
      <w:pPr>
        <w:ind w:firstLine="480"/>
        <w:rPr>
          <w:rFonts w:hint="default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</w:p>
    <w:p w14:paraId="6DD51FED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4BF92B44">
      <w:pPr>
        <w:ind w:firstLine="480" w:firstLineChars="200"/>
        <w:jc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98425</wp:posOffset>
            </wp:positionV>
            <wp:extent cx="2774315" cy="3700145"/>
            <wp:effectExtent l="0" t="0" r="0" b="0"/>
            <wp:wrapTight wrapText="bothSides">
              <wp:wrapPolygon>
                <wp:start x="0" y="0"/>
                <wp:lineTo x="0" y="21530"/>
                <wp:lineTo x="21476" y="21530"/>
                <wp:lineTo x="21476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74315" cy="3700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综合：夏天到了</w:t>
      </w:r>
    </w:p>
    <w:p w14:paraId="4F400D48">
      <w:pPr>
        <w:ind w:firstLine="480" w:firstLineChars="200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随着气温逐渐升高，夏天已悄然而至。人们纷纷换上了短袖、短裙、凉鞋，一些消暑降温的食品也应运而生。在炎热的夏天，许多昆虫也出来活动了，青蛙呱呱叫，蚊蝇也到处打转……本次活动主要是引导幼儿了解夏天，知道夏天的主要特征，从而产生对夏天的喜爱之情。在活动中</w:t>
      </w:r>
      <w:r>
        <w:rPr>
          <w:rFonts w:hint="eastAsia"/>
          <w:sz w:val="24"/>
          <w:szCs w:val="24"/>
          <w:u w:val="single"/>
        </w:rPr>
        <w:t>吴沐泽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能初步理解歌曲内容，感知三拍子的旋律。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能够用愉快的情绪演唱歌曲，体验夏天的快乐。</w:t>
      </w:r>
    </w:p>
    <w:p w14:paraId="2532A8C0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767DE56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DD78C95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FFD31B4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D301EF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5F9B087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54F80C5C">
      <w:pPr>
        <w:ind w:firstLine="480" w:firstLineChars="200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家烧菜做饭，给宝宝看病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建构区玩磁力片、雪花片，有的在地面建构搭建马路、高楼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形状游戏、钓鱼游戏；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657BCB97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22035" cy="4590415"/>
            <wp:effectExtent l="0" t="0" r="4445" b="1206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4590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意大利面、海带茶树菇排骨汤。今天大部分小朋友都能把自己的一份意大利面吃完了，有的小朋友不太喜欢茶树菇，大部分小朋友都能整理好自己的餐桌。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孩子们都能在老师的提醒下整理好鞋子、叠好裤子，然后盖好被子进行午睡。所有小朋友在12:50左右都睡着了。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12E68DA9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p w14:paraId="19FA3E28">
      <w:pPr>
        <w:numPr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为迎接儿童节与端午节的到来，我园将举办“夏韵端阳・童梦六一”游园会。活动当天（本周五），孩子们可以身着汉服、旗袍、节日主题等精美服饰，展现别样风采，也可以选择穿园服参与。期待孩子们快乐过节，留下美好回忆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46F6A48"/>
    <w:rsid w:val="06D84D3E"/>
    <w:rsid w:val="06E64E63"/>
    <w:rsid w:val="083B668E"/>
    <w:rsid w:val="085100B6"/>
    <w:rsid w:val="09D121EF"/>
    <w:rsid w:val="0A7140AF"/>
    <w:rsid w:val="0A785807"/>
    <w:rsid w:val="0A8B427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38B52E7"/>
    <w:rsid w:val="13F371C9"/>
    <w:rsid w:val="146E6986"/>
    <w:rsid w:val="178F5E25"/>
    <w:rsid w:val="17AE000C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1A72F3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BD43FF7"/>
    <w:rsid w:val="2C753B81"/>
    <w:rsid w:val="2D2F7BC4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5B42C30"/>
    <w:rsid w:val="360F1920"/>
    <w:rsid w:val="36985BB8"/>
    <w:rsid w:val="37AB37BE"/>
    <w:rsid w:val="37FF5D6B"/>
    <w:rsid w:val="381833E1"/>
    <w:rsid w:val="394A4C85"/>
    <w:rsid w:val="396C5579"/>
    <w:rsid w:val="3A7A2BFC"/>
    <w:rsid w:val="3B407142"/>
    <w:rsid w:val="3C61376B"/>
    <w:rsid w:val="3D0D5CAB"/>
    <w:rsid w:val="3DFC2AF7"/>
    <w:rsid w:val="3E0C4838"/>
    <w:rsid w:val="3E463FD6"/>
    <w:rsid w:val="3E650044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43B6695"/>
    <w:rsid w:val="4595592C"/>
    <w:rsid w:val="459638BA"/>
    <w:rsid w:val="46192347"/>
    <w:rsid w:val="46473CA1"/>
    <w:rsid w:val="46A37366"/>
    <w:rsid w:val="471F593F"/>
    <w:rsid w:val="482E4477"/>
    <w:rsid w:val="48DE461B"/>
    <w:rsid w:val="49F50AB3"/>
    <w:rsid w:val="4A6022F2"/>
    <w:rsid w:val="4B0105FD"/>
    <w:rsid w:val="4BB9792B"/>
    <w:rsid w:val="4C53086B"/>
    <w:rsid w:val="4D5B7978"/>
    <w:rsid w:val="4D701203"/>
    <w:rsid w:val="4DF616E5"/>
    <w:rsid w:val="4EFA79F1"/>
    <w:rsid w:val="507C1E50"/>
    <w:rsid w:val="517A75BA"/>
    <w:rsid w:val="522F237D"/>
    <w:rsid w:val="52416829"/>
    <w:rsid w:val="533D5E1F"/>
    <w:rsid w:val="54036A9B"/>
    <w:rsid w:val="543E5A81"/>
    <w:rsid w:val="54606E88"/>
    <w:rsid w:val="548328B3"/>
    <w:rsid w:val="54C2149E"/>
    <w:rsid w:val="553E075A"/>
    <w:rsid w:val="55521C86"/>
    <w:rsid w:val="560F1802"/>
    <w:rsid w:val="57C33EC0"/>
    <w:rsid w:val="57E1103B"/>
    <w:rsid w:val="598A0173"/>
    <w:rsid w:val="59B123F1"/>
    <w:rsid w:val="5A4E660B"/>
    <w:rsid w:val="5B3939E2"/>
    <w:rsid w:val="5B4D3256"/>
    <w:rsid w:val="5B9756BF"/>
    <w:rsid w:val="5BAC76BF"/>
    <w:rsid w:val="5BBB130B"/>
    <w:rsid w:val="5D327F67"/>
    <w:rsid w:val="5D372518"/>
    <w:rsid w:val="5F5B3D80"/>
    <w:rsid w:val="5FDE5C56"/>
    <w:rsid w:val="60991209"/>
    <w:rsid w:val="60F46C9F"/>
    <w:rsid w:val="61942DF3"/>
    <w:rsid w:val="61A23C3A"/>
    <w:rsid w:val="62A86D6B"/>
    <w:rsid w:val="62FF13F0"/>
    <w:rsid w:val="648C2404"/>
    <w:rsid w:val="64EE3469"/>
    <w:rsid w:val="6672542F"/>
    <w:rsid w:val="6735647C"/>
    <w:rsid w:val="673E51F0"/>
    <w:rsid w:val="68525518"/>
    <w:rsid w:val="69200ABD"/>
    <w:rsid w:val="694420C2"/>
    <w:rsid w:val="69925F4F"/>
    <w:rsid w:val="6B6867A7"/>
    <w:rsid w:val="6C1D5B6D"/>
    <w:rsid w:val="6C3B0697"/>
    <w:rsid w:val="6D3F7F7E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52F68D0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693721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922</Words>
  <Characters>940</Characters>
  <Lines>12</Lines>
  <Paragraphs>3</Paragraphs>
  <TotalTime>1</TotalTime>
  <ScaleCrop>false</ScaleCrop>
  <LinksUpToDate>false</LinksUpToDate>
  <CharactersWithSpaces>1014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2025-04-20T23:40:00Z</cp:lastPrinted>
  <dcterms:modified xsi:type="dcterms:W3CDTF">2025-05-28T08:16:00Z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50D8AC73D9B3472D930EA12531D78BBB_13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