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5/16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AEAFC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FC2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今日是周四，所有的孩子都来幼儿园了，全勤。</w:t>
      </w:r>
    </w:p>
    <w:p w14:paraId="24C4CD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来园的小朋友们能自己带好物品，并及时将自己的物品放入抽屉整理好。情绪良好。</w:t>
      </w:r>
    </w:p>
    <w:p w14:paraId="35CE83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还有个别幼儿来园时常常忘记签到，需要提醒。班级95％都能认识自己的姓，并且能主动签到。</w:t>
      </w:r>
    </w:p>
    <w:p w14:paraId="193C7504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6C70A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41FF488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59E00A2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4DBFE1D7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340DFA74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58DF78F5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7710929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2D955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24E08AB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1B856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张沐宸</w:t>
            </w:r>
          </w:p>
        </w:tc>
        <w:tc>
          <w:tcPr>
            <w:tcW w:w="2947" w:type="dxa"/>
            <w:vAlign w:val="center"/>
          </w:tcPr>
          <w:p w14:paraId="7179199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5D5DCAF2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31015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26A3D19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0CA0E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7" w:type="dxa"/>
            <w:vAlign w:val="center"/>
          </w:tcPr>
          <w:p w14:paraId="7B6B2D7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08A65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378A32D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B89C19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051FF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3A12D51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6EC9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7" w:type="dxa"/>
            <w:vAlign w:val="center"/>
          </w:tcPr>
          <w:p w14:paraId="418471E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09EDB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34B2B6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5671F2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19906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67D2F60C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6C255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149C88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515C4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335F1F0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4FAE615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0B426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5ADDCF58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2EE0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7" w:type="dxa"/>
            <w:vAlign w:val="center"/>
          </w:tcPr>
          <w:p w14:paraId="038B708B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26B73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2CA2E41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6798DE5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329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73E36E12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47DF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1EFE5E4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7F6D1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13DEDB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98D226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2AF01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158D13FA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来的比较晚</w:t>
            </w:r>
          </w:p>
        </w:tc>
      </w:tr>
      <w:tr w14:paraId="5F67F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5CDE20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37894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6334F11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3D19AFDD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29B2F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013F959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8952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77" w:type="dxa"/>
            <w:vAlign w:val="center"/>
          </w:tcPr>
          <w:p w14:paraId="30992D0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4E5F3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66FC4759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714412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6441E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F71E459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E040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7" w:type="dxa"/>
            <w:vAlign w:val="center"/>
          </w:tcPr>
          <w:p w14:paraId="2622BBE7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2F8F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7E4FC6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6A9DFC9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B753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72845BCC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D82E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CB79FE0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005C3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45A55C6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62C5A2F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24894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4781D12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29332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77" w:type="dxa"/>
            <w:vAlign w:val="center"/>
          </w:tcPr>
          <w:p w14:paraId="50A6A76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33039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3C81A60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1959EC5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49DBE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60546A6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3F46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3FAC627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4B5D9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843756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4055082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23A5A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53347EBC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3AE7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5650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56154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32CBC8F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ACA214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2614D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01BD634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31F516DD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BFA25FD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0CFA4B6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4BE9ED8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088CDBF">
      <w:pPr>
        <w:pStyle w:val="41"/>
        <w:tabs>
          <w:tab w:val="left" w:pos="2524"/>
          <w:tab w:val="center" w:pos="5293"/>
        </w:tabs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02室内活动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5B3A9">
      <w:pPr>
        <w:spacing w:line="360" w:lineRule="exact"/>
        <w:ind w:firstLine="512" w:firstLineChars="200"/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跑酷游戏</w:t>
      </w:r>
    </w:p>
    <w:p w14:paraId="4DEEB234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《3—6岁儿童学习与发展指南》指出：“幼儿的学习是以直接经验为基础，在游戏和日常生活中进行的”。游戏是孩子的工作，当我们把游戏的主动权还给孩子以后，他们会玩出新的花样、新的水平。孩子们今天的游戏以各种材料为主要探索游戏：呼啦圈、毛毛虫、翘翘马，在不断探究、尝试中，他们的表现让我惊叹不已。有的在玩套圈圈游戏，有的在玩转山洞游戏,内容丰富有趣。  </w:t>
      </w:r>
    </w:p>
    <w:p w14:paraId="3B7DEEF6">
      <w:pPr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爱玩、爱探索是幼儿的天性。基于幼儿发展的需要，幼儿园在大厅区有一些各种颜色的“滚筒”。材料是一种结构简单、功能多元、操作性强的低结构材料，有钻、滚等多种玩法，不仅可以帮助幼儿增强动作的协调性和身体的平衡性，还能培养幼儿克服困难、勇于挑战的良好品质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583E6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1AB80092"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23110" cy="1518285"/>
                  <wp:effectExtent l="0" t="0" r="8890" b="5715"/>
                  <wp:docPr id="6" name="图片 6" descr="C:/Users/Lenovo/Desktop/8B912F373EA7B3FE47A9A6AFF45BF4D7.jpg8B912F373EA7B3FE47A9A6AFF45BF4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esktop/8B912F373EA7B3FE47A9A6AFF45BF4D7.jpg8B912F373EA7B3FE47A9A6AFF45BF4D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7D25A072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0" b="9525"/>
                  <wp:docPr id="19" name="图片 19" descr="C:/Users/Lenovo/Desktop/8DB3E0D91D9A4A17D15ADD1ADBCAE69A.jpg8DB3E0D91D9A4A17D15ADD1ADBCAE6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Lenovo/Desktop/8DB3E0D91D9A4A17D15ADD1ADBCAE69A.jpg8DB3E0D91D9A4A17D15ADD1ADBCAE69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7BA12DC3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0" b="9525"/>
                  <wp:docPr id="21" name="图片 21" descr="C:/Users/Lenovo/Desktop/DD9F1E6948C666049F978831FCC91012.jpgDD9F1E6948C666049F978831FCC91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Lenovo/Desktop/DD9F1E6948C666049F978831FCC91012.jpgDD9F1E6948C666049F978831FCC910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31" b="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D72B01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</w:p>
    <w:p w14:paraId="3E66AC98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AE0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2" w:firstLineChars="200"/>
        <w:jc w:val="left"/>
        <w:textAlignment w:val="auto"/>
        <w:rPr>
          <w:rFonts w:hint="default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数学活动：图形身份证</w:t>
      </w:r>
    </w:p>
    <w:p w14:paraId="697A17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这是一节感知图形基本特征的数学活动。特征是一个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instrText xml:space="preserve"> HYPERLINK "https://baike.so.com/doc/6909348-7131205.html" \t "https://baike.so.com/doc/_blank" </w:instrTex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客体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或一组客体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instrText xml:space="preserve"> HYPERLINK "https://baike.so.com/doc/4304602-4508416.html" \t "https://baike.so.com/doc/_blank" </w:instrTex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特性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的抽象结果，用来描述概念。图形特征主要包括形状、颜色、大小等，本次活动通过给图形做身份证的游戏形式让幼儿在观察和比较中，发现其特征，并能用相应的符号标记来记录。</w:t>
      </w:r>
    </w:p>
    <w:p w14:paraId="521A44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中班幼儿已经对图形有一定的了解，认识了很多基本图形并能说出名字，幼儿也能够通过观察发现图形的颜色、形状、大小等特征，但是自主用符号记录这些特征还是第一次。但是今天自主给图形画身份证还是第一次，大部分幼儿都能领会意思，并完成作业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4384C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4CF9C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23110" cy="1518285"/>
                  <wp:effectExtent l="0" t="0" r="8890" b="5715"/>
                  <wp:wrapSquare wrapText="bothSides"/>
                  <wp:docPr id="7" name="图片 7" descr="C:/Users/Lenovo/Desktop/69C5C00DDFD8A2A65709FD3635206F3A.jpg69C5C00DDFD8A2A65709FD3635206F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esktop/69C5C00DDFD8A2A65709FD3635206F3A.jpg69C5C00DDFD8A2A65709FD3635206F3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48" w:type="dxa"/>
          </w:tcPr>
          <w:p w14:paraId="235274C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0" b="9525"/>
                  <wp:docPr id="14" name="图片 14" descr="C:/Users/Lenovo/Desktop/843B8DE1CD6D2B9B52646834AD4A02D3.jpg843B8DE1CD6D2B9B52646834AD4A02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Lenovo/Desktop/843B8DE1CD6D2B9B52646834AD4A02D3.jpg843B8DE1CD6D2B9B52646834AD4A02D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5F663F84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0" b="9525"/>
                  <wp:docPr id="15" name="图片 15" descr="C:/Users/Lenovo/Desktop/54CF12F5070CA37F356FC4DD8872B7DE.jpg54CF12F5070CA37F356FC4DD8872B7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Lenovo/Desktop/54CF12F5070CA37F356FC4DD8872B7DE.jpg54CF12F5070CA37F356FC4DD8872B7DE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7AB1F5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2CF11F48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872B6B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5" name="图片 2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6" name="图片 2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3316D">
      <w:pPr>
        <w:pStyle w:val="41"/>
        <w:tabs>
          <w:tab w:val="left" w:pos="2524"/>
          <w:tab w:val="center" w:pos="5293"/>
        </w:tabs>
        <w:jc w:val="both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14172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7970EE9">
            <w:pPr>
              <w:autoSpaceDE w:val="0"/>
              <w:autoSpaceDN w:val="0"/>
              <w:adjustRightInd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102485" cy="1283970"/>
                  <wp:effectExtent l="0" t="0" r="5715" b="11430"/>
                  <wp:docPr id="12" name="图片 2" descr="C:/Users/Lenovo/Desktop/IMG_20250515_102710.jpgIMG_20250515_102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C:/Users/Lenovo/Desktop/IMG_20250515_102710.jpgIMG_20250515_10271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9302" b="93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485" cy="128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0F8011FB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1714500" cy="1285875"/>
                  <wp:effectExtent l="0" t="0" r="0" b="9525"/>
                  <wp:docPr id="9" name="图片 9" descr="C:/Users/Lenovo/Desktop/IMG_20250515_102737.jpgIMG_20250515_102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esktop/IMG_20250515_102737.jpgIMG_20250515_10273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26FF843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162810" cy="1216660"/>
                  <wp:effectExtent l="0" t="0" r="8890" b="2540"/>
                  <wp:docPr id="17" name="图片 2" descr="C:/Users/Lenovo/Desktop/IMG_20250515_102729.jpgIMG_20250515_102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C:/Users/Lenovo/Desktop/IMG_20250515_102729.jpgIMG_20250515_10272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07" b="12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2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34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2E5AA9C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张铭昊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站在书架旁，专注地在书架上翻找书籍，眼神在不同封面间逡巡，似乎在挑选自己感兴趣的读物。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蔡娅宁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坐在桌前，翻开一本彩色绘本，身体微微前倾，眼神紧紧跟随书页上的图案，时不时用手指轻轻点着画面，口中似乎在小声讲述看到的内容，表情随着画面变化而变化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整个过程中，两位幼儿未产生明显的语言交流互动。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在游戏后期，两个人也就手上的书开始有互动，有时候会说自己看到画面上的小动物，有时候也会交流之前看书的感受，两个人能专注阅读并尝试自我解读，显示出一定的阅读理解和语言表达萌芽能力。</w:t>
            </w:r>
          </w:p>
        </w:tc>
        <w:tc>
          <w:tcPr>
            <w:tcW w:w="2988" w:type="dxa"/>
          </w:tcPr>
          <w:p w14:paraId="3BB6109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今天三个幼儿选择了科探区的磁汇贯通的游戏。三个人坐在地垫上，丁秋铭手中摆弄着一块彩色积木，眼神专注，似乎在思考如何搭建。郭静悠将几块积木堆叠在一起，搭建出一个较高的柱状结构，期间积木几次倒塌，他又重新尝试。熊梓轩则拿着积木在一旁独自拼搭，偶尔抬头看一眼其他幼儿的搭建成果。整个过程中，幼儿们都能专注于自己的建构活动，体现出对建构游戏的兴趣。三位幼儿在面对积木倒塌时能不断尝试，展现出一定的坚持性和解决问题的能力 。</w:t>
            </w:r>
          </w:p>
        </w:tc>
        <w:tc>
          <w:tcPr>
            <w:tcW w:w="3557" w:type="dxa"/>
          </w:tcPr>
          <w:p w14:paraId="3E32868D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褚浩宸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蹲在装有黄色积木的蓝色收纳箱旁，低头专注地从箱中挑选积木，神情认真。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赵弈承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坐在地垫上，手中拿着积木进行拼搭，偶尔抬头看向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褚浩宸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，又继续手中动作。周围散落着一些积木，背景墙有行为规范图示。整个过程中，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褚浩宸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赵弈承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有简单眼神交流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，在游戏中两个人也会有交流。褚浩宸表现出对材料选择的自主意识，在众多积木中挑选符合自己需求的，锻炼了观察力和判断力。赵弈承专注于手中拼搭，体现手部精细动作发展和空间建构思维。两个人交流虽然少，但在同一区域游戏，逐渐适应集体游戏环境，为后续合作游戏积累经验。</w:t>
            </w:r>
          </w:p>
        </w:tc>
      </w:tr>
      <w:tr w14:paraId="7D57C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621290A4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162810" cy="1216660"/>
                  <wp:effectExtent l="0" t="0" r="8890" b="2540"/>
                  <wp:docPr id="11" name="图片 2" descr="C:/Users/Lenovo/Desktop/IMG_20250515_102742.jpgIMG_20250515_102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C:/Users/Lenovo/Desktop/IMG_20250515_102742.jpgIMG_20250515_10274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2507" b="12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2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1CDF1B7C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162810" cy="1216660"/>
                  <wp:effectExtent l="0" t="0" r="8890" b="2540"/>
                  <wp:docPr id="16" name="图片 2" descr="C:/Users/Lenovo/Desktop/IMG_20250515_102725.jpgIMG_20250515_102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C:/Users/Lenovo/Desktop/IMG_20250515_102725.jpgIMG_20250515_10272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07" b="12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2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4F82E964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162810" cy="1216660"/>
                  <wp:effectExtent l="0" t="0" r="8890" b="2540"/>
                  <wp:docPr id="13" name="图片 2" descr="C:/Users/Lenovo/Desktop/IMG_20250515_102717.jpgIMG_20250515_102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C:/Users/Lenovo/Desktop/IMG_20250515_102717.jpgIMG_20250515_10271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07" b="12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2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0A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504F7BDC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今天选择美工区的幼儿有：程诺、梁佳硕、卢兰熙。卢兰熙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坐在桌前，手持画笔在纸上认真作画，桌上摆放着彩色笔和绘画纸，神情专注投入。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梁佳硕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坐在一旁，看着自己面前的画纸，似乎在思考创作内容，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一会他又走过去看看纸箱里的纸，似乎在找昨天画的纸，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偶尔转头看向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卢兰熙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的画作。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程诺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低头摆弄着手中的彩纸，像是在进行手工创作，桌上有一些剪好的彩纸形状 。整个过程中，三位幼儿未出现明显的交流互动。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但是三位幼儿展现出较强的绘画兴趣和专注度，能自主进行绘画创作，手部精细动作和想象力在创作中得到锻炼。</w:t>
            </w:r>
          </w:p>
        </w:tc>
        <w:tc>
          <w:tcPr>
            <w:tcW w:w="2988" w:type="dxa"/>
          </w:tcPr>
          <w:p w14:paraId="2009E5D5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顾语汐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站在建构材料旁，正拿起一块长方体木块小心翼翼地往已搭建的结构上放置，神情专注，似乎在精心规划搭建布局。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张竹青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蹲在地上，围绕一堆木块进行搭建，动作较为迅速，不断调整木块位置。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易筱曦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专注于自己面前的木块堆，在进行堆叠搭建。整个过程中，三位幼儿都沉浸在自己的搭建活动中，没有明显的语言交流互动。从行为表现来看，幼儿们对建构游戏兴趣浓厚，能专注于操作材料进行搭建，体现出一定的动手能力和空间感知能力。</w:t>
            </w:r>
          </w:p>
        </w:tc>
        <w:tc>
          <w:tcPr>
            <w:tcW w:w="3557" w:type="dxa"/>
          </w:tcPr>
          <w:p w14:paraId="4BFEF241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徐燃、孙思淼、夏一心、金文哲、汪雪婷、官同羽选择了益智区。汪雪婷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正全神贯注地摆弄拼图，小手灵活地将拼图块拼接在一起，眼神中透着专注与认真。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金文哲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对着一套积木玩具，似乎在尝试搭建特定造型，不时调整积木位置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，而且在过程中时不时和官同羽商量自己的游戏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夏一心和孙思淼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凑在一起研究一套棋类游戏，两人一边移动棋子，一边轻声交流讨论走棋策略。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徐燃这两周一直在益智区中玩拼图，他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兴奋地举着手中完成的拼图向同伴展示，脸上洋溢着自豪。幼儿们在益智区呈现出丰富多样的游戏行为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</w:tc>
      </w:tr>
    </w:tbl>
    <w:p w14:paraId="2F8B3BFE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</w:p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04FF0C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午餐时间，小朋友们井然有序地排队去洗手盛饭。他们坐在自己的座位上，安静地享用美味的午餐。今天的午餐有三文鱼烩面。小朋友们吃得津津有味，深受大家的喜爱。有几个幼儿都盛了两碗面条：程诺、赵、沐、卢、刘。</w:t>
      </w:r>
    </w:p>
    <w:p w14:paraId="3A1FB5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在用餐过程中，小朋友们学会了等待和分享，他们懂得轮流取餐，不拥挤，不吵闹。同时，他们也注意到了食物的浪费问题，尽量将碗里的饭菜吃得干干净净。</w:t>
      </w:r>
    </w:p>
    <w:p w14:paraId="6C440572">
      <w:pPr>
        <w:ind w:firstLine="512" w:firstLineChars="200"/>
        <w:jc w:val="center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drawing>
          <wp:inline distT="0" distB="0" distL="114300" distR="114300">
            <wp:extent cx="3906520" cy="1733550"/>
            <wp:effectExtent l="0" t="0" r="5080" b="6350"/>
            <wp:docPr id="22" name="图片 22" descr="C:/Users/Lenovo/Desktop/mmexport1747093814775.jpgmmexport1747093814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/Users/Lenovo/Desktop/mmexport1747093814775.jpgmmexport1747093814775"/>
                    <pic:cNvPicPr>
                      <a:picLocks noChangeAspect="1"/>
                    </pic:cNvPicPr>
                  </pic:nvPicPr>
                  <pic:blipFill>
                    <a:blip r:embed="rId24"/>
                    <a:srcRect l="967" r="967"/>
                    <a:stretch>
                      <a:fillRect/>
                    </a:stretch>
                  </pic:blipFill>
                  <pic:spPr>
                    <a:xfrm>
                      <a:off x="0" y="0"/>
                      <a:ext cx="390652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108B4">
      <w:pPr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</w:t>
      </w: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530CE272">
      <w:pPr>
        <w:ind w:firstLine="48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午睡时间到了，小朋友们一个个有序地进入午睡室，找到自己的小床，安静地躺了下来。他们很快就进入了梦乡，呼吸均匀，脸上挂着甜美的微笑。午睡室里静悄悄的，只有偶尔传来的翻身声。生活老师细心地巡视着，为小朋友们盖好被子，调整枕头，确保他们睡得舒适。整个午睡过程，小朋友们表现得非常棒，没有大声喧哗，也没有扰乱午睡秩序，展现出了良好的自我管理能力。到1点的时候已经90％的幼儿睡着了。</w:t>
      </w: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CA41E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Style w:val="32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1.</w:t>
      </w:r>
      <w:r>
        <w:rPr>
          <w:rStyle w:val="32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为了保障小朋友们的午睡质量，请尽量让他们在家也保持规律的作息时间。</w:t>
      </w:r>
    </w:p>
    <w:p w14:paraId="2E7790CC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Style w:val="32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Style w:val="32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建议为小朋友们准备舒适的睡衣和被子，以便他们在幼儿园能更好地入睡。</w:t>
      </w:r>
    </w:p>
    <w:p w14:paraId="7AF34C2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3.</w:t>
      </w:r>
    </w:p>
    <w:p w14:paraId="5C41FDB3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2DFDC3D">
      <w:pPr>
        <w:ind w:firstLine="160" w:firstLineChars="100"/>
        <w:jc w:val="center"/>
        <w:rPr>
          <w:rFonts w:hint="default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A0811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017FFA"/>
    <w:rsid w:val="02BB749B"/>
    <w:rsid w:val="08E808EB"/>
    <w:rsid w:val="0ECC13CD"/>
    <w:rsid w:val="15357EA3"/>
    <w:rsid w:val="1BCF41AF"/>
    <w:rsid w:val="1CC26A85"/>
    <w:rsid w:val="2F8B0E04"/>
    <w:rsid w:val="35BF175E"/>
    <w:rsid w:val="3E2B46BB"/>
    <w:rsid w:val="40925C1E"/>
    <w:rsid w:val="457E56B5"/>
    <w:rsid w:val="50DC5654"/>
    <w:rsid w:val="51FE7E63"/>
    <w:rsid w:val="57652917"/>
    <w:rsid w:val="6588615B"/>
    <w:rsid w:val="67A16BF6"/>
    <w:rsid w:val="7F63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qFormat="1" w:uiPriority="9" w:semiHidden="0" w:name="List Bullet"/>
    <w:lsdException w:qFormat="1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semiHidden="0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semiHidden="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unhideWhenUsed/>
    <w:qFormat/>
    <w:uiPriority w:val="1"/>
  </w:style>
  <w:style w:type="table" w:default="1" w:styleId="2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customStyle="1" w:styleId="45">
    <w:name w:val="Intense Quote"/>
    <w:basedOn w:val="1"/>
    <w:next w:val="1"/>
    <w:link w:val="46"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customStyle="1" w:styleId="49">
    <w:name w:val="Placeholder Text"/>
    <w:basedOn w:val="31"/>
    <w:semiHidden/>
    <w:qFormat/>
    <w:uiPriority w:val="99"/>
    <w:rPr>
      <w:color w:val="808080"/>
    </w:rPr>
  </w:style>
  <w:style w:type="paragraph" w:customStyle="1" w:styleId="50">
    <w:name w:val="Quote"/>
    <w:basedOn w:val="1"/>
    <w:next w:val="1"/>
    <w:link w:val="51"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909</Words>
  <Characters>952</Characters>
  <Lines>11</Lines>
  <Paragraphs>3</Paragraphs>
  <TotalTime>0</TotalTime>
  <ScaleCrop>false</ScaleCrop>
  <LinksUpToDate>false</LinksUpToDate>
  <CharactersWithSpaces>997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2019-12-24T16:30:00Z</dcterms:created>
  <dc:creator>Microsoft Office 用户</dc:creator>
  <cp:lastModifiedBy>潇</cp:lastModifiedBy>
  <cp:lastPrinted>2025-05-15T23:42:00Z</cp:lastPrinted>
  <dcterms:modified xsi:type="dcterms:W3CDTF">2025-05-16T04:49:11Z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54E05FEE45124B7A8B252014719EFA4E_13</vt:lpwstr>
  </property>
  <property fmtid="{D5CDD505-2E9C-101B-9397-08002B2CF9AE}" pid="4" name="KSOTemplateDocerSaveRecord">
    <vt:lpwstr>eyJoZGlkIjoiODExZjAzOTNhNzc1NTUzZDkwYzg1OTAyNDFjNTFjMTAiLCJ1c2VySWQiOiI0ODc1MTA3NjQifQ==</vt:lpwstr>
  </property>
</Properties>
</file>