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78F4B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E6C83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873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0BB0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BAF72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5C1C6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F2F313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32F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班级中的</w:t>
            </w:r>
            <w:r>
              <w:rPr>
                <w:rFonts w:hint="eastAsia"/>
                <w:szCs w:val="21"/>
              </w:rPr>
              <w:t>女孩</w:t>
            </w:r>
            <w:r>
              <w:rPr>
                <w:rFonts w:hint="eastAsia"/>
                <w:szCs w:val="21"/>
                <w:lang w:val="en-US" w:eastAsia="zh-CN"/>
              </w:rPr>
              <w:t>都</w:t>
            </w:r>
            <w:r>
              <w:rPr>
                <w:rFonts w:hint="eastAsia"/>
                <w:szCs w:val="21"/>
              </w:rPr>
              <w:t>穿上了漂亮的裙子，男孩</w:t>
            </w:r>
            <w:r>
              <w:rPr>
                <w:rFonts w:hint="eastAsia"/>
                <w:szCs w:val="21"/>
                <w:lang w:val="en-US" w:eastAsia="zh-CN"/>
              </w:rPr>
              <w:t>们</w:t>
            </w:r>
            <w:r>
              <w:rPr>
                <w:rFonts w:hint="eastAsia"/>
                <w:szCs w:val="21"/>
              </w:rPr>
              <w:t>穿上了短裤和短袖；</w:t>
            </w:r>
            <w:r>
              <w:rPr>
                <w:rFonts w:hint="eastAsia"/>
                <w:szCs w:val="21"/>
                <w:lang w:val="en-US" w:eastAsia="zh-CN"/>
              </w:rPr>
              <w:t>但是随之而来也有很多幼儿讨厌的蚊子和苍蝇也来了。</w:t>
            </w:r>
            <w:r>
              <w:rPr>
                <w:rFonts w:hint="eastAsia"/>
                <w:szCs w:val="21"/>
              </w:rPr>
              <w:t>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大部分幼儿</w:t>
            </w:r>
            <w:r>
              <w:rPr>
                <w:rFonts w:hint="eastAsia"/>
                <w:szCs w:val="21"/>
              </w:rPr>
              <w:t>回到教室都忙着排队喝水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17DF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很多幼儿都感受到了天气、植物动物的变化，有10人发现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有5人发现在教室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有15人感觉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蚊子、苍蝇很可恶，常会打扰小朋友的生活……孩子们在不知不觉中感觉到夏天来了。因此本周我们将开展新的主题活动《热闹的夏天》，鼓励孩子们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 w14:paraId="6955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69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576A5C3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4C468A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 w14:paraId="2C09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．初步了解夏季与动植物之间的关系，有探索夏天大自然奥秘的欲望。</w:t>
            </w:r>
          </w:p>
        </w:tc>
      </w:tr>
      <w:tr w14:paraId="4437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2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95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0049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D6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4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136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6FA1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6A2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531DC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50AF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42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38B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D2D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77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5E1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351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EDF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45F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E368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047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78D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E23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A7A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9A4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5AE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E57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440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3C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3E3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1D0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0E6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C5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07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376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DF3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5B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8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CED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5F140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3D7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阿基米德积木《游泳池》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E0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小制作《冰激凌》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D9B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AEE2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09C2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磁铁小车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F3A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万骊：幼儿在游戏前的计划情况。马金莉：幼儿在游戏后的区域整理情况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106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A0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3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69E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8D8E7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570F9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F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7B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8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586F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B0F8B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1.综合：你喜欢夏天吗？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科学：夏天到了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</w:t>
            </w:r>
          </w:p>
          <w:p w14:paraId="77AADF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数学：对称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5.语言：夏天的歌</w:t>
            </w:r>
          </w:p>
        </w:tc>
      </w:tr>
      <w:tr w14:paraId="503E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023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2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F4344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1A3742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水中画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辣椒种植  </w:t>
            </w:r>
          </w:p>
          <w:p w14:paraId="46086C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9225FE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 w14:paraId="438D998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401CABD0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施叶雯、潘潇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潘潇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067B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F04E7"/>
    <w:multiLevelType w:val="singleLevel"/>
    <w:tmpl w:val="DEAF0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1FF5A43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CE00450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434B2"/>
    <w:rsid w:val="6CD01102"/>
    <w:rsid w:val="6EA3661F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1141</Words>
  <Characters>1169</Characters>
  <Lines>9</Lines>
  <Paragraphs>2</Paragraphs>
  <TotalTime>13</TotalTime>
  <ScaleCrop>false</ScaleCrop>
  <LinksUpToDate>false</LinksUpToDate>
  <CharactersWithSpaces>1229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潇</cp:lastModifiedBy>
  <cp:lastPrinted>2024-03-11T15:35:00Z</cp:lastPrinted>
  <dcterms:modified xsi:type="dcterms:W3CDTF">2025-05-25T10:36:07Z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52355570288D428882147CD383A0BE2C_13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