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4B22" w14:textId="77777777" w:rsidR="00492186" w:rsidRDefault="00000000">
      <w:pPr>
        <w:ind w:firstLine="301"/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629"/>
        <w:gridCol w:w="1917"/>
        <w:gridCol w:w="1773"/>
        <w:gridCol w:w="1777"/>
      </w:tblGrid>
      <w:tr w:rsidR="00492186" w14:paraId="1D53E3F8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F04E9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22E8" w14:textId="098738E6" w:rsidR="00492186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我要上小学（</w:t>
            </w:r>
            <w:r w:rsidR="007745D0">
              <w:rPr>
                <w:rFonts w:ascii="宋体" w:hAnsi="宋体" w:hint="eastAsia"/>
                <w:szCs w:val="21"/>
              </w:rPr>
              <w:t>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92186" w14:paraId="5F140ABF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D51B9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514FBA0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5AA" w14:textId="295A0E9E" w:rsidR="00492186" w:rsidRDefault="007745D0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7745D0">
              <w:rPr>
                <w:rFonts w:ascii="宋体" w:hAnsi="宋体" w:cs="宋体" w:hint="eastAsia"/>
                <w:szCs w:val="21"/>
              </w:rPr>
              <w:t>多数幼儿能根据自身需求选择合适的书包、铅笔盒等，但在挑选文具时，部分幼儿过于关注外观，忽视实用性。在整理书包练习中，部分幼儿缺乏条理，不能按学科、书本大小分类整理，需要教师多次示范和引导，这表明幼儿在生活自理和规划能力方面还有提升空间。</w:t>
            </w:r>
          </w:p>
        </w:tc>
      </w:tr>
      <w:tr w:rsidR="00492186" w14:paraId="592DAD5B" w14:textId="77777777">
        <w:trPr>
          <w:cantSplit/>
          <w:trHeight w:val="1077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D1FE0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09EC9531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87B9" w14:textId="77777777" w:rsidR="007745D0" w:rsidRDefault="007745D0" w:rsidP="007745D0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初步感受小学生的学习活动，养成良好的学习习惯和生活习惯。</w:t>
            </w:r>
          </w:p>
          <w:p w14:paraId="58D3A6ED" w14:textId="77777777" w:rsidR="007745D0" w:rsidRDefault="007745D0" w:rsidP="007745D0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懂得珍惜时间，有一定的时间观念和任务意识，学习自律和尊重他人。</w:t>
            </w:r>
          </w:p>
          <w:p w14:paraId="4DABF6F3" w14:textId="4AB7A4AB" w:rsidR="00492186" w:rsidRDefault="007745D0" w:rsidP="007745D0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在幼儿园最后一学期里，能更加努力学习，积极动手动脑，认真完成任务。</w:t>
            </w:r>
          </w:p>
        </w:tc>
      </w:tr>
      <w:tr w:rsidR="00492186" w14:paraId="4963AEF7" w14:textId="77777777" w:rsidTr="00381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4860572C" w14:textId="77777777" w:rsidR="00492186" w:rsidRDefault="00000000">
            <w:pPr>
              <w:ind w:firstLine="2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32FD0807" w14:textId="77777777" w:rsidR="00492186" w:rsidRDefault="00000000">
            <w:pPr>
              <w:ind w:firstLine="2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3029D49A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629" w:type="dxa"/>
            <w:vAlign w:val="center"/>
          </w:tcPr>
          <w:p w14:paraId="4FCDEC8A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917" w:type="dxa"/>
            <w:vAlign w:val="center"/>
          </w:tcPr>
          <w:p w14:paraId="29F846BF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14:paraId="34BED458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14:paraId="17E50E56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7745D0" w14:paraId="1A8B924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103C1CA4" w14:textId="77777777" w:rsidR="007745D0" w:rsidRDefault="007745D0" w:rsidP="007745D0">
            <w:pPr>
              <w:ind w:left="162" w:firstLine="2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6D236A0F" w14:textId="77777777" w:rsidR="007745D0" w:rsidRDefault="007745D0" w:rsidP="007745D0">
            <w:pPr>
              <w:ind w:firstLine="2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7A1179" w14:textId="77777777" w:rsidR="007745D0" w:rsidRDefault="007745D0" w:rsidP="007745D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美工区：我心里的小学、书签                    建构区：小学生活、我的学校</w:t>
            </w:r>
          </w:p>
          <w:p w14:paraId="1F0B9623" w14:textId="7FFD3B86" w:rsidR="007745D0" w:rsidRDefault="007745D0" w:rsidP="007745D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表演区：舞台秀、唱唱跳跳                      科学区：时针分针走得准、记录时间</w:t>
            </w:r>
          </w:p>
        </w:tc>
      </w:tr>
      <w:tr w:rsidR="007745D0" w14:paraId="595474B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9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7777D5A1" w14:textId="77777777" w:rsidR="007745D0" w:rsidRDefault="007745D0" w:rsidP="007745D0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4B4B7CE5" w14:textId="77777777" w:rsidR="007745D0" w:rsidRDefault="007745D0" w:rsidP="007745D0">
            <w:pPr>
              <w:ind w:firstLine="21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33D53" w14:textId="57AF99B6" w:rsidR="007745D0" w:rsidRDefault="007745D0" w:rsidP="007745D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山坡乐、踩高跷、踢足球、滚轮胎、拍皮球、快乐攀登架、抛接乐、涂鸦墙、户外写生、运动达人</w:t>
            </w:r>
          </w:p>
        </w:tc>
      </w:tr>
      <w:tr w:rsidR="007745D0" w14:paraId="09DF1F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180E68F9" w14:textId="77777777" w:rsidR="007745D0" w:rsidRDefault="007745D0" w:rsidP="007745D0">
            <w:pPr>
              <w:ind w:firstLine="21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DDDFC9" w14:textId="0AF46F7D" w:rsidR="007745D0" w:rsidRDefault="007745D0" w:rsidP="007745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预设话题：小学生活</w:t>
            </w:r>
            <w:r>
              <w:rPr>
                <w:rFonts w:ascii="宋体" w:hAnsi="宋体" w:cs="宋体" w:hint="eastAsia"/>
                <w:szCs w:val="21"/>
              </w:rPr>
              <w:t>、我理想的小学、做好值日生 、吸烟的危害、紧急撤离</w:t>
            </w:r>
          </w:p>
        </w:tc>
      </w:tr>
      <w:tr w:rsidR="00492186" w14:paraId="259A507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FBDBBA0" w14:textId="77777777" w:rsidR="00492186" w:rsidRDefault="00492186">
            <w:pPr>
              <w:ind w:firstLine="211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D3D4DF" w14:textId="569674D7" w:rsidR="00492186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4A7B76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92186" w14:paraId="4E9BD54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2C0ED7AD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5074E2E3" w14:textId="77777777" w:rsidR="00492186" w:rsidRDefault="00000000">
            <w:pPr>
              <w:ind w:firstLine="2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74E82C4" w14:textId="1EB9839A" w:rsidR="007745D0" w:rsidRDefault="007745D0" w:rsidP="007745D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1.上学第一天   </w:t>
            </w:r>
            <w:r>
              <w:rPr>
                <w:rFonts w:ascii="宋体" w:hAnsi="宋体"/>
                <w:bCs/>
                <w:szCs w:val="21"/>
              </w:rPr>
              <w:t xml:space="preserve">     2.</w:t>
            </w:r>
            <w:r w:rsidR="004B1C79">
              <w:rPr>
                <w:rFonts w:ascii="宋体" w:hAnsi="宋体" w:hint="eastAsia"/>
                <w:szCs w:val="21"/>
              </w:rPr>
              <w:t xml:space="preserve">上学路上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 w:rsidR="00BD0A62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3.困难我不怕 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长大后的我</w:t>
            </w:r>
            <w:r w:rsidR="004B1C79">
              <w:rPr>
                <w:rFonts w:ascii="宋体" w:hAnsi="宋体" w:hint="eastAsia"/>
                <w:szCs w:val="21"/>
              </w:rPr>
              <w:t>、</w:t>
            </w:r>
            <w:r w:rsidR="004B1C79">
              <w:rPr>
                <w:rFonts w:ascii="宋体" w:hAnsi="宋体" w:hint="eastAsia"/>
                <w:szCs w:val="21"/>
              </w:rPr>
              <w:t>我和我的好朋友</w:t>
            </w:r>
          </w:p>
          <w:p w14:paraId="319C2748" w14:textId="5E430C88" w:rsidR="00492186" w:rsidRPr="00381CBC" w:rsidRDefault="007745D0" w:rsidP="007745D0">
            <w:pPr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 w:rsidR="004B1C79">
              <w:rPr>
                <w:rFonts w:ascii="宋体" w:hAnsi="宋体" w:hint="eastAsia"/>
                <w:szCs w:val="21"/>
              </w:rPr>
              <w:t>小学生的快乐一天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6.我的计划表  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7.有趣的线路图、10的加减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</w:t>
            </w:r>
            <w:r w:rsidR="004A7B76"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 w:rsidR="00381CBC"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</w:p>
        </w:tc>
      </w:tr>
      <w:tr w:rsidR="00492186" w14:paraId="6F1068BF" w14:textId="77777777" w:rsidTr="00381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3"/>
        </w:trPr>
        <w:tc>
          <w:tcPr>
            <w:tcW w:w="1271" w:type="dxa"/>
            <w:gridSpan w:val="2"/>
            <w:vAlign w:val="center"/>
          </w:tcPr>
          <w:p w14:paraId="4B526A73" w14:textId="77777777" w:rsidR="00492186" w:rsidRDefault="00492186">
            <w:pPr>
              <w:ind w:firstLine="211"/>
              <w:rPr>
                <w:rFonts w:ascii="宋体" w:hAnsi="宋体" w:hint="eastAsia"/>
                <w:b/>
                <w:bCs/>
                <w:szCs w:val="21"/>
              </w:rPr>
            </w:pPr>
          </w:p>
          <w:p w14:paraId="33CA8D34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7C97CC0B" w14:textId="77777777" w:rsidR="00492186" w:rsidRDefault="00492186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03EC9918" w14:textId="7D70AD80" w:rsidR="00C03038" w:rsidRDefault="00C03038" w:rsidP="00C03038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79E3544" w14:textId="011612E3" w:rsidR="00C03038" w:rsidRDefault="00C03038" w:rsidP="00C03038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C03038">
              <w:rPr>
                <w:rFonts w:ascii="宋体" w:hAnsi="宋体" w:hint="eastAsia"/>
                <w:szCs w:val="21"/>
              </w:rPr>
              <w:t>角色游戏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2CA20517" w14:textId="0FBC1D63" w:rsidR="00C03038" w:rsidRPr="00C03038" w:rsidRDefault="00C03038" w:rsidP="00C03038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 w:rsidRPr="00C03038">
              <w:rPr>
                <w:rFonts w:ascii="宋体" w:hAnsi="宋体" w:hint="eastAsia"/>
                <w:szCs w:val="21"/>
              </w:rPr>
              <w:t>小医院</w:t>
            </w:r>
          </w:p>
          <w:p w14:paraId="2742B678" w14:textId="3D1FB196" w:rsidR="00C03038" w:rsidRDefault="00C03038" w:rsidP="00C03038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76076FC6" w14:textId="623542D8" w:rsidR="00C03038" w:rsidRPr="00C03038" w:rsidRDefault="00C03038" w:rsidP="00C03038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C03038">
              <w:rPr>
                <w:rFonts w:ascii="宋体" w:hAnsi="宋体" w:hint="eastAsia"/>
                <w:szCs w:val="21"/>
              </w:rPr>
              <w:t xml:space="preserve"> </w:t>
            </w:r>
            <w:r w:rsidR="007745D0">
              <w:rPr>
                <w:rFonts w:ascii="宋体" w:hAnsi="宋体" w:hint="eastAsia"/>
                <w:szCs w:val="21"/>
              </w:rPr>
              <w:t>小小快递员</w:t>
            </w:r>
          </w:p>
          <w:p w14:paraId="6AEC3663" w14:textId="6BE0B9BF" w:rsidR="00492186" w:rsidRDefault="00C03038" w:rsidP="00C03038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1EAB2EB5" w14:textId="2649AD41" w:rsidR="00C03038" w:rsidRPr="00C03038" w:rsidRDefault="00BD0A62" w:rsidP="004B1C79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捉泥鳅</w:t>
            </w:r>
          </w:p>
        </w:tc>
        <w:tc>
          <w:tcPr>
            <w:tcW w:w="1629" w:type="dxa"/>
            <w:vAlign w:val="center"/>
          </w:tcPr>
          <w:p w14:paraId="6F11FDAF" w14:textId="431293A2" w:rsidR="00381CBC" w:rsidRDefault="00000000" w:rsidP="00381CBC">
            <w:pPr>
              <w:ind w:left="195" w:hangingChars="100" w:hanging="195"/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  <w:t>户外建构游戏</w:t>
            </w:r>
            <w:r w:rsidR="00881AA5"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  <w:t>：</w:t>
            </w:r>
          </w:p>
          <w:p w14:paraId="2B11107A" w14:textId="28C029D8" w:rsidR="00381CBC" w:rsidRPr="00881AA5" w:rsidRDefault="00381CBC" w:rsidP="00381CBC">
            <w:pPr>
              <w:ind w:left="210" w:hangingChars="100" w:hanging="210"/>
              <w:jc w:val="left"/>
              <w:rPr>
                <w:rFonts w:ascii="宋体" w:hAnsi="宋体" w:hint="eastAsia"/>
                <w:bCs/>
                <w:szCs w:val="21"/>
              </w:rPr>
            </w:pPr>
            <w:r w:rsidRPr="00881AA5">
              <w:rPr>
                <w:rFonts w:ascii="宋体" w:hAnsi="宋体" w:hint="eastAsia"/>
                <w:bCs/>
                <w:szCs w:val="21"/>
              </w:rPr>
              <w:t>难忘的幼儿园</w:t>
            </w:r>
          </w:p>
          <w:p w14:paraId="7FD17BAE" w14:textId="31A9952A" w:rsidR="00492186" w:rsidRDefault="00000000" w:rsidP="00381CBC">
            <w:pPr>
              <w:ind w:firstLineChars="200" w:firstLine="420"/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 w:rsidRPr="00881AA5">
              <w:rPr>
                <w:rFonts w:ascii="宋体" w:hAnsi="宋体" w:hint="eastAsia"/>
                <w:bCs/>
                <w:szCs w:val="21"/>
              </w:rPr>
              <w:t>（</w:t>
            </w:r>
            <w:r w:rsidR="004B1C79">
              <w:rPr>
                <w:rFonts w:ascii="宋体" w:hAnsi="宋体" w:hint="eastAsia"/>
                <w:bCs/>
                <w:szCs w:val="21"/>
              </w:rPr>
              <w:t>三</w:t>
            </w:r>
            <w:r w:rsidRPr="00881AA5">
              <w:rPr>
                <w:rFonts w:ascii="宋体" w:hAnsi="宋体" w:hint="eastAsia"/>
                <w:bCs/>
                <w:szCs w:val="21"/>
              </w:rPr>
              <w:t xml:space="preserve">） </w:t>
            </w:r>
          </w:p>
        </w:tc>
        <w:tc>
          <w:tcPr>
            <w:tcW w:w="1917" w:type="dxa"/>
            <w:vAlign w:val="center"/>
          </w:tcPr>
          <w:p w14:paraId="0B04E9E1" w14:textId="30723C49" w:rsidR="00492186" w:rsidRDefault="00000000" w:rsidP="00C03038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</w:t>
            </w:r>
            <w:r w:rsidR="00C03038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5ADD0D82" w14:textId="77777777" w:rsidR="00BD0A62" w:rsidRPr="00BD0A62" w:rsidRDefault="00BD0A62" w:rsidP="00BD0A62">
            <w:pPr>
              <w:rPr>
                <w:rFonts w:ascii="宋体" w:hAnsi="宋体" w:hint="eastAsia"/>
                <w:spacing w:val="4"/>
                <w:w w:val="82"/>
                <w:kern w:val="0"/>
                <w:szCs w:val="21"/>
              </w:rPr>
            </w:pPr>
            <w:r>
              <w:rPr>
                <w:rFonts w:ascii="宋体" w:hAnsi="宋体" w:hint="eastAsia"/>
                <w:w w:val="85"/>
                <w:kern w:val="0"/>
                <w:szCs w:val="21"/>
                <w:fitText w:val="1608" w:id="-737439744"/>
              </w:rPr>
              <w:t>科学区：尺子与纸</w:t>
            </w:r>
            <w:r>
              <w:rPr>
                <w:rFonts w:ascii="宋体" w:hAnsi="宋体" w:hint="eastAsia"/>
                <w:spacing w:val="3"/>
                <w:w w:val="85"/>
                <w:kern w:val="0"/>
                <w:szCs w:val="21"/>
                <w:fitText w:val="1608" w:id="-737439744"/>
              </w:rPr>
              <w:t>屑</w:t>
            </w:r>
          </w:p>
          <w:p w14:paraId="6D5C278A" w14:textId="77777777" w:rsidR="00BD0A62" w:rsidRPr="00BD0A62" w:rsidRDefault="00BD0A62" w:rsidP="00BD0A62">
            <w:pPr>
              <w:rPr>
                <w:rFonts w:ascii="宋体" w:hAnsi="宋体" w:hint="eastAsia"/>
                <w:spacing w:val="4"/>
                <w:w w:val="82"/>
                <w:kern w:val="0"/>
                <w:szCs w:val="21"/>
              </w:rPr>
            </w:pPr>
            <w:r>
              <w:rPr>
                <w:rFonts w:ascii="宋体" w:hAnsi="宋体" w:hint="eastAsia"/>
                <w:w w:val="85"/>
                <w:kern w:val="0"/>
                <w:szCs w:val="21"/>
                <w:fitText w:val="1608" w:id="-737439743"/>
              </w:rPr>
              <w:t>生活区：整理小书</w:t>
            </w:r>
            <w:r>
              <w:rPr>
                <w:rFonts w:ascii="宋体" w:hAnsi="宋体" w:hint="eastAsia"/>
                <w:spacing w:val="3"/>
                <w:w w:val="85"/>
                <w:kern w:val="0"/>
                <w:szCs w:val="21"/>
                <w:fitText w:val="1608" w:id="-737439743"/>
              </w:rPr>
              <w:t>包</w:t>
            </w:r>
          </w:p>
          <w:p w14:paraId="5E531C0B" w14:textId="0365C7E2" w:rsidR="00492186" w:rsidRDefault="00BD0A62" w:rsidP="00BD0A62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w w:val="85"/>
                <w:kern w:val="0"/>
                <w:szCs w:val="21"/>
                <w:fitText w:val="1786" w:id="-737439742"/>
              </w:rPr>
              <w:t>益智区：一分钟有</w:t>
            </w:r>
            <w:proofErr w:type="gramStart"/>
            <w:r>
              <w:rPr>
                <w:rFonts w:ascii="宋体" w:hAnsi="宋体" w:hint="eastAsia"/>
                <w:w w:val="85"/>
                <w:kern w:val="0"/>
                <w:szCs w:val="21"/>
                <w:fitText w:val="1786" w:id="-737439742"/>
              </w:rPr>
              <w:t>多</w:t>
            </w:r>
            <w:r>
              <w:rPr>
                <w:rFonts w:ascii="宋体" w:hAnsi="宋体" w:hint="eastAsia"/>
                <w:spacing w:val="3"/>
                <w:w w:val="85"/>
                <w:kern w:val="0"/>
                <w:szCs w:val="21"/>
                <w:fitText w:val="1786" w:id="-737439742"/>
              </w:rPr>
              <w:t>长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3567CCCE" w14:textId="29E24760" w:rsidR="00492186" w:rsidRDefault="007745D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有趣的幻影</w:t>
            </w:r>
          </w:p>
        </w:tc>
        <w:tc>
          <w:tcPr>
            <w:tcW w:w="1773" w:type="dxa"/>
            <w:vAlign w:val="center"/>
          </w:tcPr>
          <w:p w14:paraId="6A28C982" w14:textId="77777777" w:rsidR="00492186" w:rsidRDefault="00000000" w:rsidP="00C03038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区域游戏：</w:t>
            </w:r>
          </w:p>
          <w:p w14:paraId="0787CF8B" w14:textId="77777777" w:rsidR="00BD0A62" w:rsidRPr="00BD0A62" w:rsidRDefault="00BD0A62" w:rsidP="00BD0A6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737439488"/>
              </w:rPr>
              <w:t>建构区：我心中的小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575" w:id="-737439488"/>
              </w:rPr>
              <w:t>学</w:t>
            </w:r>
          </w:p>
          <w:p w14:paraId="0031C850" w14:textId="77777777" w:rsidR="00BD0A62" w:rsidRPr="00BD0A62" w:rsidRDefault="00BD0A62" w:rsidP="00BD0A6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737439487"/>
              </w:rPr>
              <w:t>美工区：小学生的一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575" w:id="-737439487"/>
              </w:rPr>
              <w:t>天</w:t>
            </w:r>
          </w:p>
          <w:p w14:paraId="43833CEC" w14:textId="77777777" w:rsidR="00BD0A62" w:rsidRDefault="00BD0A62" w:rsidP="00BD0A6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3"/>
                <w:w w:val="93"/>
                <w:kern w:val="0"/>
                <w:szCs w:val="21"/>
                <w:fitText w:val="1575" w:id="-737439486"/>
              </w:rPr>
              <w:t>表演区：</w:t>
            </w:r>
            <w:proofErr w:type="gramStart"/>
            <w:r>
              <w:rPr>
                <w:rFonts w:ascii="宋体" w:hAnsi="宋体" w:hint="eastAsia"/>
                <w:spacing w:val="3"/>
                <w:w w:val="93"/>
                <w:kern w:val="0"/>
                <w:szCs w:val="21"/>
                <w:fitText w:val="1575" w:id="-737439486"/>
              </w:rPr>
              <w:t>我型我</w:t>
            </w:r>
            <w:r>
              <w:rPr>
                <w:rFonts w:ascii="宋体" w:hAnsi="宋体" w:hint="eastAsia"/>
                <w:spacing w:val="-9"/>
                <w:w w:val="93"/>
                <w:kern w:val="0"/>
                <w:szCs w:val="21"/>
                <w:fitText w:val="1575" w:id="-737439486"/>
              </w:rPr>
              <w:t>秀</w:t>
            </w:r>
            <w:proofErr w:type="gramEnd"/>
          </w:p>
          <w:p w14:paraId="01BE30F6" w14:textId="3DA6CFEB" w:rsidR="00492186" w:rsidRDefault="00000000" w:rsidP="00BD0A62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体育游戏：</w:t>
            </w:r>
          </w:p>
          <w:p w14:paraId="7868F41A" w14:textId="6BA8B4CD" w:rsidR="00492186" w:rsidRDefault="007745D0" w:rsidP="007745D0">
            <w:pPr>
              <w:rPr>
                <w:rFonts w:ascii="宋体" w:hAnsi="宋体" w:hint="eastAsia"/>
                <w:sz w:val="24"/>
              </w:rPr>
            </w:pPr>
            <w:r w:rsidRPr="00BD0A62">
              <w:rPr>
                <w:rFonts w:ascii="宋体" w:hAnsi="宋体" w:hint="eastAsia"/>
                <w:spacing w:val="1"/>
                <w:w w:val="93"/>
                <w:kern w:val="0"/>
                <w:szCs w:val="21"/>
                <w:fitText w:val="1575" w:id="-737439232"/>
              </w:rPr>
              <w:t>我们的身体会移</w:t>
            </w:r>
            <w:r w:rsidRPr="00BD0A62">
              <w:rPr>
                <w:rFonts w:ascii="宋体" w:hAnsi="宋体" w:hint="eastAsia"/>
                <w:w w:val="93"/>
                <w:kern w:val="0"/>
                <w:szCs w:val="21"/>
                <w:fitText w:val="1575" w:id="-737439232"/>
              </w:rPr>
              <w:t>动</w:t>
            </w:r>
          </w:p>
        </w:tc>
        <w:tc>
          <w:tcPr>
            <w:tcW w:w="1777" w:type="dxa"/>
            <w:vAlign w:val="center"/>
          </w:tcPr>
          <w:p w14:paraId="6D698620" w14:textId="77777777" w:rsidR="00492186" w:rsidRDefault="00000000" w:rsidP="00881AA5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5CEFE9EA" w14:textId="77777777" w:rsidR="00BD0A62" w:rsidRPr="00BD0A62" w:rsidRDefault="00BD0A62" w:rsidP="00BD0A62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 w:rsidRPr="00BD0A62">
              <w:rPr>
                <w:rFonts w:ascii="宋体" w:hAnsi="宋体" w:hint="eastAsia"/>
                <w:bCs/>
                <w:spacing w:val="-8"/>
                <w:szCs w:val="21"/>
              </w:rPr>
              <w:t>树屋区：木屋探险</w:t>
            </w:r>
          </w:p>
          <w:p w14:paraId="7AED9C95" w14:textId="77777777" w:rsidR="00BD0A62" w:rsidRPr="00BD0A62" w:rsidRDefault="00BD0A62" w:rsidP="00BD0A62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 w:rsidRPr="00BD0A62">
              <w:rPr>
                <w:rFonts w:ascii="宋体" w:hAnsi="宋体" w:hint="eastAsia"/>
                <w:bCs/>
                <w:spacing w:val="-8"/>
                <w:szCs w:val="21"/>
              </w:rPr>
              <w:t>游戏区：大象套圈</w:t>
            </w:r>
          </w:p>
          <w:p w14:paraId="3A502882" w14:textId="089CF386" w:rsidR="00492186" w:rsidRDefault="00BD0A62" w:rsidP="00BD0A62">
            <w:pPr>
              <w:rPr>
                <w:rFonts w:ascii="宋体" w:hAnsi="宋体" w:cs="宋体" w:hint="eastAsia"/>
                <w:szCs w:val="21"/>
              </w:rPr>
            </w:pPr>
            <w:r w:rsidRPr="00BD0A62">
              <w:rPr>
                <w:rFonts w:ascii="宋体" w:hAnsi="宋体" w:hint="eastAsia"/>
                <w:bCs/>
                <w:spacing w:val="-8"/>
                <w:szCs w:val="21"/>
              </w:rPr>
              <w:t>沙池区：沙水乐园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创造性游戏：</w:t>
            </w:r>
          </w:p>
          <w:p w14:paraId="302ED739" w14:textId="77777777" w:rsidR="00492186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100370F0" w14:textId="41BAD54F" w:rsidR="00492186" w:rsidRDefault="00000000" w:rsidP="004B1C7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我心中的小学（</w:t>
            </w:r>
            <w:r w:rsidR="00BD0A62">
              <w:rPr>
                <w:rFonts w:ascii="宋体" w:hAnsi="宋体" w:hint="eastAsia"/>
                <w:szCs w:val="21"/>
              </w:rPr>
              <w:t>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92186" w14:paraId="668276C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1271" w:type="dxa"/>
            <w:gridSpan w:val="2"/>
            <w:vAlign w:val="center"/>
          </w:tcPr>
          <w:p w14:paraId="638F651D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0F2701F3" w14:textId="77777777" w:rsidR="00492186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BD0A62" w14:paraId="094F7BA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4"/>
        </w:trPr>
        <w:tc>
          <w:tcPr>
            <w:tcW w:w="1271" w:type="dxa"/>
            <w:gridSpan w:val="2"/>
            <w:vAlign w:val="center"/>
          </w:tcPr>
          <w:p w14:paraId="3613B6A4" w14:textId="77777777" w:rsidR="00BD0A62" w:rsidRDefault="00BD0A62" w:rsidP="00BD0A62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1EA6F056" w14:textId="77777777" w:rsidR="00BD0A62" w:rsidRDefault="00BD0A62" w:rsidP="00BD0A62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1.园内资源：创设“小学”的角色游戏区，模仿小学生的生活。</w:t>
            </w:r>
          </w:p>
          <w:p w14:paraId="055ED243" w14:textId="77777777" w:rsidR="00BD0A62" w:rsidRDefault="00BD0A62" w:rsidP="00BD0A62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2.社区资源：鼓励幼儿与同小区的小学生交流，进一步了解小学与幼儿园的不同之处。</w:t>
            </w:r>
          </w:p>
          <w:p w14:paraId="419196B5" w14:textId="532E55C6" w:rsidR="00BD0A62" w:rsidRDefault="00BD0A62" w:rsidP="00BD0A62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9D7333">
              <w:rPr>
                <w:rFonts w:ascii="宋体" w:hAnsi="宋体" w:hint="eastAsia"/>
                <w:szCs w:val="21"/>
              </w:rPr>
              <w:t>班级环境创设：</w:t>
            </w:r>
            <w:r>
              <w:rPr>
                <w:rFonts w:ascii="宋体" w:hAnsi="宋体" w:hint="eastAsia"/>
                <w:szCs w:val="21"/>
              </w:rPr>
              <w:t>活动室可创设一个“向往角”引导幼儿运用多种材料表现小学校园，唤起幼儿对小学的向往。还可以创设“小学”的角色游戏区，模仿小学生的生活。</w:t>
            </w:r>
            <w:r w:rsidR="009D7333">
              <w:rPr>
                <w:rFonts w:ascii="宋体" w:hAnsi="宋体" w:hint="eastAsia"/>
                <w:szCs w:val="21"/>
              </w:rPr>
              <w:t>在角色区里可以加入一些小书包，引导幼儿学习整理。</w:t>
            </w:r>
            <w:r>
              <w:rPr>
                <w:rFonts w:ascii="宋体" w:hAnsi="宋体" w:hint="eastAsia"/>
                <w:szCs w:val="21"/>
              </w:rPr>
              <w:t xml:space="preserve"> 　　</w:t>
            </w:r>
          </w:p>
        </w:tc>
      </w:tr>
      <w:tr w:rsidR="00BD0A62" w14:paraId="184087B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9"/>
        </w:trPr>
        <w:tc>
          <w:tcPr>
            <w:tcW w:w="1271" w:type="dxa"/>
            <w:gridSpan w:val="2"/>
            <w:vAlign w:val="center"/>
          </w:tcPr>
          <w:p w14:paraId="49470CE8" w14:textId="77777777" w:rsidR="00BD0A62" w:rsidRDefault="00BD0A62" w:rsidP="00BD0A62">
            <w:pPr>
              <w:ind w:firstLine="21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61D71C6B" w14:textId="77777777" w:rsidR="00BD0A62" w:rsidRDefault="00BD0A62" w:rsidP="00BD0A6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1.提醒幼儿注意气温，及时增减衣物。</w:t>
            </w:r>
          </w:p>
          <w:p w14:paraId="7E8A3C84" w14:textId="146A21BF" w:rsidR="00BD0A62" w:rsidRDefault="00BD0A62" w:rsidP="00BD0A6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2.提醒幼儿多喝水。</w:t>
            </w:r>
          </w:p>
        </w:tc>
      </w:tr>
      <w:tr w:rsidR="00BD0A62" w14:paraId="78AA044D" w14:textId="77777777" w:rsidTr="00381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1271" w:type="dxa"/>
            <w:gridSpan w:val="2"/>
            <w:vAlign w:val="center"/>
          </w:tcPr>
          <w:p w14:paraId="7EA369BE" w14:textId="77777777" w:rsidR="00BD0A62" w:rsidRDefault="00BD0A62" w:rsidP="00BD0A62">
            <w:pPr>
              <w:ind w:firstLine="21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1B9D8801" w14:textId="77777777" w:rsidR="00BD0A62" w:rsidRDefault="00BD0A62" w:rsidP="00BD0A6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.家长可有意识地布置孩子做一些力所能及的事，以培养孩子的任务意识。</w:t>
            </w:r>
          </w:p>
          <w:p w14:paraId="0AF1C89E" w14:textId="057748A9" w:rsidR="00BD0A62" w:rsidRDefault="00BD0A62" w:rsidP="00BD0A6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提醒家长引导幼儿按作息表有规律地生活。</w:t>
            </w:r>
          </w:p>
        </w:tc>
      </w:tr>
    </w:tbl>
    <w:p w14:paraId="2D73F2F0" w14:textId="084291DA" w:rsidR="00492186" w:rsidRDefault="00000000">
      <w:pPr>
        <w:ind w:leftChars="-400" w:left="-840" w:firstLine="2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381CBC">
        <w:rPr>
          <w:rFonts w:hint="eastAsia"/>
          <w:sz w:val="24"/>
        </w:rPr>
        <w:t>蒋莹</w:t>
      </w:r>
      <w:r w:rsidR="00381CBC">
        <w:rPr>
          <w:rFonts w:hint="eastAsia"/>
          <w:sz w:val="24"/>
        </w:rPr>
        <w:t xml:space="preserve"> </w:t>
      </w:r>
      <w:r w:rsidR="00381CBC">
        <w:rPr>
          <w:rFonts w:hint="eastAsia"/>
          <w:sz w:val="24"/>
        </w:rPr>
        <w:t>周瑶</w:t>
      </w:r>
      <w:r w:rsidR="00381CBC">
        <w:rPr>
          <w:rFonts w:hint="eastAsia"/>
          <w:sz w:val="24"/>
        </w:rPr>
        <w:t xml:space="preserve"> </w:t>
      </w:r>
      <w:proofErr w:type="gramStart"/>
      <w:r w:rsidR="00381CBC">
        <w:rPr>
          <w:rFonts w:hint="eastAsia"/>
          <w:sz w:val="24"/>
        </w:rPr>
        <w:t>李荷妹</w:t>
      </w:r>
      <w:proofErr w:type="gramEnd"/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第十</w:t>
      </w:r>
      <w:r w:rsidR="007745D0">
        <w:rPr>
          <w:rFonts w:asciiTheme="minorEastAsia" w:eastAsiaTheme="minorEastAsia" w:hAnsiTheme="minorEastAsia" w:hint="eastAsia"/>
          <w:sz w:val="24"/>
        </w:rPr>
        <w:t>九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381CBC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年6月</w:t>
      </w:r>
      <w:r w:rsidR="007745D0">
        <w:rPr>
          <w:rFonts w:asciiTheme="minorEastAsia" w:eastAsiaTheme="minorEastAsia" w:hAnsiTheme="minorEastAsia" w:hint="eastAsia"/>
          <w:sz w:val="24"/>
        </w:rPr>
        <w:t>16</w:t>
      </w:r>
      <w:r>
        <w:rPr>
          <w:rFonts w:asciiTheme="minorEastAsia" w:eastAsiaTheme="minorEastAsia" w:hAnsiTheme="minorEastAsia" w:hint="eastAsia"/>
          <w:sz w:val="24"/>
        </w:rPr>
        <w:t>日——6月</w:t>
      </w:r>
      <w:r w:rsidR="007745D0"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492186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45864" w14:textId="77777777" w:rsidR="00EA55DA" w:rsidRDefault="00EA55DA">
      <w:r>
        <w:separator/>
      </w:r>
    </w:p>
  </w:endnote>
  <w:endnote w:type="continuationSeparator" w:id="0">
    <w:p w14:paraId="755CFC35" w14:textId="77777777" w:rsidR="00EA55DA" w:rsidRDefault="00EA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2D34" w14:textId="77777777" w:rsidR="00492186" w:rsidRDefault="00000000">
    <w:pPr>
      <w:pStyle w:val="a7"/>
      <w:ind w:firstLine="180"/>
      <w:jc w:val="right"/>
    </w:pPr>
    <w:r>
      <w:rPr>
        <w:noProof/>
      </w:rPr>
      <w:drawing>
        <wp:inline distT="0" distB="0" distL="0" distR="0" wp14:anchorId="10287940" wp14:editId="7BC045B7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ACEE6" w14:textId="77777777" w:rsidR="00EA55DA" w:rsidRDefault="00EA55DA">
      <w:r>
        <w:separator/>
      </w:r>
    </w:p>
  </w:footnote>
  <w:footnote w:type="continuationSeparator" w:id="0">
    <w:p w14:paraId="47F45547" w14:textId="77777777" w:rsidR="00EA55DA" w:rsidRDefault="00EA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D78D" w14:textId="77777777" w:rsidR="00492186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A2397"/>
    <w:multiLevelType w:val="singleLevel"/>
    <w:tmpl w:val="214A2397"/>
    <w:lvl w:ilvl="0">
      <w:start w:val="1"/>
      <w:numFmt w:val="decimal"/>
      <w:suff w:val="space"/>
      <w:lvlText w:val="%1."/>
      <w:lvlJc w:val="left"/>
    </w:lvl>
  </w:abstractNum>
  <w:num w:numId="1" w16cid:durableId="95783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60266"/>
    <w:rsid w:val="00186727"/>
    <w:rsid w:val="00246856"/>
    <w:rsid w:val="0025199A"/>
    <w:rsid w:val="00270186"/>
    <w:rsid w:val="00357011"/>
    <w:rsid w:val="00381CBC"/>
    <w:rsid w:val="003A7936"/>
    <w:rsid w:val="00405269"/>
    <w:rsid w:val="00416693"/>
    <w:rsid w:val="00492186"/>
    <w:rsid w:val="004A7B76"/>
    <w:rsid w:val="004B1C79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E291C"/>
    <w:rsid w:val="006F7849"/>
    <w:rsid w:val="007745D0"/>
    <w:rsid w:val="007D057B"/>
    <w:rsid w:val="007D78DC"/>
    <w:rsid w:val="007E0376"/>
    <w:rsid w:val="0084003B"/>
    <w:rsid w:val="00881AA5"/>
    <w:rsid w:val="0092550C"/>
    <w:rsid w:val="0094728A"/>
    <w:rsid w:val="009A7030"/>
    <w:rsid w:val="009D7333"/>
    <w:rsid w:val="009F1BF1"/>
    <w:rsid w:val="00A152B6"/>
    <w:rsid w:val="00A36E44"/>
    <w:rsid w:val="00A91A65"/>
    <w:rsid w:val="00B57091"/>
    <w:rsid w:val="00B95276"/>
    <w:rsid w:val="00BD0A62"/>
    <w:rsid w:val="00C03038"/>
    <w:rsid w:val="00D87B05"/>
    <w:rsid w:val="00D93CC1"/>
    <w:rsid w:val="00EA55DA"/>
    <w:rsid w:val="00F05B3A"/>
    <w:rsid w:val="00F832EE"/>
    <w:rsid w:val="00FA25F8"/>
    <w:rsid w:val="00FD62AE"/>
    <w:rsid w:val="08996DCB"/>
    <w:rsid w:val="0B03082A"/>
    <w:rsid w:val="361C730F"/>
    <w:rsid w:val="3F224917"/>
    <w:rsid w:val="4B735E50"/>
    <w:rsid w:val="4D255B48"/>
    <w:rsid w:val="52425065"/>
    <w:rsid w:val="545230D1"/>
    <w:rsid w:val="5552414C"/>
    <w:rsid w:val="59F70726"/>
    <w:rsid w:val="5BFB00CD"/>
    <w:rsid w:val="620D32E9"/>
    <w:rsid w:val="64694AC3"/>
    <w:rsid w:val="658345F2"/>
    <w:rsid w:val="69B903F0"/>
    <w:rsid w:val="6B131038"/>
    <w:rsid w:val="6E796B55"/>
    <w:rsid w:val="714C723C"/>
    <w:rsid w:val="72205601"/>
    <w:rsid w:val="72DD3033"/>
    <w:rsid w:val="73C24BE1"/>
    <w:rsid w:val="77E110B5"/>
    <w:rsid w:val="780F6F82"/>
    <w:rsid w:val="784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9FF52"/>
  <w15:docId w15:val="{4F605DE5-BB6A-47DC-BA62-5C6CC811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3</cp:revision>
  <dcterms:created xsi:type="dcterms:W3CDTF">2025-04-01T06:20:00Z</dcterms:created>
  <dcterms:modified xsi:type="dcterms:W3CDTF">2025-04-02T04:46:00Z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E989E23C38984A4F9BE33B8DEF7DC6B5_13</vt:lpwstr>
  </property>
</Properties>
</file>