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(2025.5.28)</w:t>
      </w:r>
    </w:p>
    <w:p w14:paraId="53CD2B99">
      <w:pPr>
        <w:numPr>
          <w:ilvl w:val="0"/>
          <w:numId w:val="1"/>
        </w:numPr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22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有10人能主动与老师、同伴打招呼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4FB303AF">
      <w:pPr>
        <w:numPr>
          <w:ilvl w:val="0"/>
          <w:numId w:val="0"/>
        </w:numPr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（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）游园游戏：我园以六一儿童节为契机，融入端午传统习俗元素，通过趣味游园活动，引导幼儿感受双节的欢乐氛围增强对传统文化的认同感。为幼儿提供展示自我的舞台，培养幼儿的自信心和表现力，促进幼儿在艺术、语言、体能等多方面能力的发展。今天我们一起玩了泡泡机，还戴上了五彩绳，玩水枪，不亦乐乎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49781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FFBB84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IMG_8971.JPGIMG_8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IMG_8971.JPGIMG_897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25000" b="25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F8156B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IMG_8970.JPGIMG_89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IMG_8970.JPGIMG_897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5A7B91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IMG_8969.JPGIMG_8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IMG_8969.JPGIMG_896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4F54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0C5432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IMG_8968.JPGIMG_8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IMG_8968.JPGIMG_896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E4C8D9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IMG_8967.JPGIMG_8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IMG_8967.JPGIMG_896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358F7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IMG_8966.JPGIMG_8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IMG_8966.JPGIMG_89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730E8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A70F57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IMG_8950.JPGIMG_8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IMG_8950.JPGIMG_895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B5D31F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6" name="图片 26" descr="C:/Users/92941/Desktop/IMG_8965.JPGIMG_8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IMG_8965.JPGIMG_896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C8183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7" name="图片 27" descr="C:/Users/92941/Desktop/IMG_8964.JPGIMG_8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IMG_8964.JPGIMG_89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137E6D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BC81FC0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数学：认识早晨、白天、晚上、深夜</w:t>
      </w:r>
    </w:p>
    <w:p w14:paraId="099FD529">
      <w:pPr>
        <w:spacing w:line="360" w:lineRule="exact"/>
        <w:ind w:firstLine="420" w:firstLineChars="200"/>
        <w:rPr>
          <w:rFonts w:hint="eastAsia" w:ascii="宋体" w:hAnsi="宋体" w:eastAsia="宋体" w:cs="宋体"/>
          <w:b/>
          <w:bCs/>
          <w:sz w:val="24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这是一节关于时间的数学活动。一天分为早晨、白天、晚上和深夜。早晨，人们会洗漱、吃早饭等等；白天，人们会工作、上学等等；晚上，有的人们还在工作，有的则开始做晚饭等等；深夜，人们已经进入了美梦。通过本次活动，让幼儿感知早晨、白天、晚上和深夜的特征，并对其顺序进行排序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38573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A01063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7" name="图片 17" descr="C:/Users/92941/Desktop/新建文件夹/IMG_8961.JPGIMG_89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IMG_8961.JPGIMG_896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BEEAD1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1" name="图片 21" descr="C:/Users/92941/Desktop/新建文件夹/IMG_8962.JPGIMG_8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IMG_8962.JPGIMG_896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8AC918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9" name="图片 19" descr="C:/Users/92941/Desktop/新建文件夹/IMG_8963.JPGIMG_8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IMG_8963.JPGIMG_896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BB1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小班幼儿知道白天、晚上，也了解在白天晚上应该做哪些事情。但是对于早上和深夜比较陌生，这次活动就是让幼儿了解早上、白天、晚上和深夜的含义，以及他们之间的联系。在本次活动中，</w:t>
      </w:r>
      <w:r>
        <w:rPr>
          <w:rFonts w:hint="eastAsia" w:ascii="宋体" w:hAnsi="宋体"/>
          <w:b/>
          <w:bCs w:val="0"/>
          <w:szCs w:val="21"/>
          <w:u w:val="single"/>
          <w:lang w:val="en-US" w:eastAsia="zh-CN"/>
        </w:rPr>
        <w:t>查欣珞、杨逸慧、张伊冉、薛安迪、陈弈和、高星辰、林书妤、姜瑞</w:t>
      </w:r>
      <w:r>
        <w:rPr>
          <w:rFonts w:hint="eastAsia"/>
          <w:lang w:val="en-US" w:eastAsia="zh-CN"/>
        </w:rPr>
        <w:t>能正确分辨早晨、白天、晚上、深夜，了解其特征并进行四个时间段的进行排序</w:t>
      </w:r>
      <w:r>
        <w:rPr>
          <w:rFonts w:hint="eastAsia"/>
        </w:rPr>
        <w:t>。</w:t>
      </w:r>
      <w:r>
        <w:rPr>
          <w:rFonts w:hint="eastAsia"/>
          <w:b/>
          <w:bCs/>
          <w:u w:val="single"/>
          <w:lang w:val="en-US" w:eastAsia="zh-CN"/>
        </w:rPr>
        <w:t>吴心豪、丁梓彤、刘昊天、高沐泓、周茉、张正尧、程宇航、蒋昕乐、吴宥昕、季鑫阳、于佳怡、崔正轩、高若柠、吴仲睿</w:t>
      </w:r>
      <w:r>
        <w:rPr>
          <w:rFonts w:hint="eastAsia"/>
          <w:lang w:val="en-US" w:eastAsia="zh-CN"/>
        </w:rPr>
        <w:t>要加油喽</w:t>
      </w:r>
    </w:p>
    <w:p w14:paraId="61E81BF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 w14:paraId="6726FF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default" w:ascii="ˎ̥" w:hAnsi="ˎ̥" w:eastAsia="宋体" w:cs="Arial"/>
          <w:color w:val="000000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三、音乐游戏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94376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27EB3B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8" name="图片 28" descr="C:/Users/92941/Desktop/新建文件夹/IMG_8957.JPGIMG_8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/IMG_8957.JPGIMG_895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26A1BE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9" name="图片 29" descr="C:/Users/92941/Desktop/新建文件夹/IMG_8959.JPGIMG_8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/IMG_8959.JPGIMG_895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A85F10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0" name="图片 30" descr="C:/Users/92941/Desktop/新建文件夹/IMG_8960.JPGIMG_8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/IMG_8960.JPGIMG_896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C62A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textAlignment w:val="auto"/>
        <w:rPr>
          <w:rFonts w:hint="default" w:ascii="ˎ̥" w:hAnsi="ˎ̥" w:eastAsia="宋体" w:cs="Arial"/>
          <w:color w:val="000000"/>
          <w:szCs w:val="21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8CFCA2D"/>
    <w:multiLevelType w:val="singleLevel"/>
    <w:tmpl w:val="B8CFCA2D"/>
    <w:lvl w:ilvl="0" w:tentative="0">
      <w:start w:val="2"/>
      <w:numFmt w:val="chineseCounting"/>
      <w:suff w:val="nothing"/>
      <w:lvlText w:val="%1．"/>
      <w:lvlJc w:val="left"/>
      <w:rPr>
        <w:rFonts w:hint="eastAsia"/>
      </w:rPr>
    </w:lvl>
  </w:abstractNum>
  <w:abstractNum w:abstractNumId="1">
    <w:nsid w:val="F371B7C1"/>
    <w:multiLevelType w:val="singleLevel"/>
    <w:tmpl w:val="F371B7C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853C6B"/>
    <w:rsid w:val="05A10DA5"/>
    <w:rsid w:val="064A77B7"/>
    <w:rsid w:val="071672E8"/>
    <w:rsid w:val="07233AAC"/>
    <w:rsid w:val="07B82F8E"/>
    <w:rsid w:val="07C47911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8115ED9"/>
    <w:rsid w:val="1839471A"/>
    <w:rsid w:val="1ACF1477"/>
    <w:rsid w:val="1AFD34EA"/>
    <w:rsid w:val="1C7F0C07"/>
    <w:rsid w:val="1CF53D46"/>
    <w:rsid w:val="1E617BFA"/>
    <w:rsid w:val="20A26F98"/>
    <w:rsid w:val="222E718B"/>
    <w:rsid w:val="22521370"/>
    <w:rsid w:val="234F06FC"/>
    <w:rsid w:val="23C31521"/>
    <w:rsid w:val="23F70896"/>
    <w:rsid w:val="24890FA1"/>
    <w:rsid w:val="265A031D"/>
    <w:rsid w:val="26890B30"/>
    <w:rsid w:val="26F630BB"/>
    <w:rsid w:val="29867140"/>
    <w:rsid w:val="29BC4545"/>
    <w:rsid w:val="2D1F4090"/>
    <w:rsid w:val="2E692F5B"/>
    <w:rsid w:val="304A480A"/>
    <w:rsid w:val="30C01DA3"/>
    <w:rsid w:val="335E44EC"/>
    <w:rsid w:val="3707281D"/>
    <w:rsid w:val="37093018"/>
    <w:rsid w:val="37D13FD4"/>
    <w:rsid w:val="38100B82"/>
    <w:rsid w:val="381C405F"/>
    <w:rsid w:val="3BAB407F"/>
    <w:rsid w:val="3BCD6245"/>
    <w:rsid w:val="3DD01B7E"/>
    <w:rsid w:val="3F1B5AA1"/>
    <w:rsid w:val="403A7190"/>
    <w:rsid w:val="41896C3F"/>
    <w:rsid w:val="425A293F"/>
    <w:rsid w:val="4457445E"/>
    <w:rsid w:val="453E5D7D"/>
    <w:rsid w:val="46390051"/>
    <w:rsid w:val="47C522F5"/>
    <w:rsid w:val="4D445EFB"/>
    <w:rsid w:val="4EBD4948"/>
    <w:rsid w:val="51835409"/>
    <w:rsid w:val="51B80275"/>
    <w:rsid w:val="53554F6F"/>
    <w:rsid w:val="53BF123A"/>
    <w:rsid w:val="554D3EED"/>
    <w:rsid w:val="55957DC5"/>
    <w:rsid w:val="55B64ED5"/>
    <w:rsid w:val="58B74741"/>
    <w:rsid w:val="5AD855F0"/>
    <w:rsid w:val="5B623DCA"/>
    <w:rsid w:val="5C2A25AC"/>
    <w:rsid w:val="60DB1B18"/>
    <w:rsid w:val="61BC3C00"/>
    <w:rsid w:val="61E41603"/>
    <w:rsid w:val="640E5DD6"/>
    <w:rsid w:val="64CD73A1"/>
    <w:rsid w:val="656F500C"/>
    <w:rsid w:val="65C156E5"/>
    <w:rsid w:val="66733897"/>
    <w:rsid w:val="67381BDA"/>
    <w:rsid w:val="68A7570C"/>
    <w:rsid w:val="69E319DD"/>
    <w:rsid w:val="6A154B8E"/>
    <w:rsid w:val="6B931A90"/>
    <w:rsid w:val="6F435480"/>
    <w:rsid w:val="6F591342"/>
    <w:rsid w:val="73C9393E"/>
    <w:rsid w:val="740E0042"/>
    <w:rsid w:val="755126C5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451</Words>
  <Characters>463</Characters>
  <Lines>0</Lines>
  <Paragraphs>0</Paragraphs>
  <TotalTime>1</TotalTime>
  <ScaleCrop>false</ScaleCrop>
  <LinksUpToDate>false</LinksUpToDate>
  <CharactersWithSpaces>464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2025-05-28T02:44:11Z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