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1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我有一双小小手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31B8C49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41D36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新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在上周的活动中，孩子们从手的外形特征入手，了解了小手的秘密，幼儿通过摸一摸、看一看中，从不同角度认识了自己的小手，萌发了爱护小手的情感。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在上周美术手印添画的活动中孩子们充分发挥他们的想象力，创作出一个个深动的画面，激发了孩子们对小手的创作活动的兴趣。在交流中，我们发现：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名幼儿在上周用搓、按、转和手指点画的方法制作母亲节礼物，本周还想用自己的小手进行更多的创作活动；14名幼儿了解一些和小手有关的手语，并对手语产生浓厚的兴趣，想学习更多的手语。因此，</w:t>
            </w:r>
            <w:r>
              <w:rPr>
                <w:rFonts w:hint="eastAsia" w:ascii="宋体" w:hAnsi="宋体" w:eastAsia="宋体" w:cs="宋体"/>
                <w:szCs w:val="21"/>
              </w:rPr>
              <w:t>本周我们将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在各项</w:t>
            </w:r>
            <w:r>
              <w:rPr>
                <w:rFonts w:hint="eastAsia" w:ascii="宋体" w:hAnsi="宋体" w:eastAsia="宋体" w:cs="宋体"/>
                <w:szCs w:val="21"/>
              </w:rPr>
              <w:t>活动中，鼓励幼儿充分利用自己的手参与各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项</w:t>
            </w:r>
            <w:r>
              <w:rPr>
                <w:rFonts w:hint="eastAsia" w:ascii="宋体" w:hAnsi="宋体" w:eastAsia="宋体" w:cs="宋体"/>
                <w:szCs w:val="21"/>
              </w:rPr>
              <w:t>活动，初步感受到小手的作用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和本领</w:t>
            </w:r>
            <w:r>
              <w:rPr>
                <w:rFonts w:hint="eastAsia" w:ascii="宋体" w:hAnsi="宋体" w:eastAsia="宋体" w:cs="宋体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鼓励幼儿</w:t>
            </w:r>
            <w:r>
              <w:rPr>
                <w:rFonts w:hint="eastAsia" w:ascii="宋体" w:hAnsi="宋体" w:eastAsia="宋体" w:cs="宋体"/>
                <w:szCs w:val="21"/>
              </w:rPr>
              <w:t>积极大胆运用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小手</w:t>
            </w:r>
            <w:r>
              <w:rPr>
                <w:rFonts w:hint="eastAsia" w:ascii="宋体" w:hAnsi="宋体" w:eastAsia="宋体" w:cs="宋体"/>
                <w:szCs w:val="21"/>
              </w:rPr>
              <w:t>进行创造性的表达表现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从而对自己对小手充满信心，提高幼儿动手制作的能力，同时</w:t>
            </w:r>
            <w:r>
              <w:rPr>
                <w:rFonts w:hint="eastAsia" w:ascii="宋体" w:hAnsi="宋体" w:eastAsia="宋体" w:cs="宋体"/>
                <w:szCs w:val="21"/>
              </w:rPr>
              <w:t>感受小手能干的快乐。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2F6328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12"/>
                <w:rFonts w:hint="eastAsia" w:ascii="宋体" w:hAnsi="宋体"/>
                <w:b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进一步了解自己的小手，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知道不同手势（手语）能表达不同的意思。</w:t>
            </w:r>
          </w:p>
          <w:p w14:paraId="3C710D7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能运用小手做一些力所能及的事情，并相信自己的小手很能干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2D44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both"/>
              <w:textAlignment w:val="auto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尝试用手指画表现各种物体的基本形态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感受用手创造的乐趣。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56D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收集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关于手语、手型想象画的照片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张贴在墙。</w:t>
            </w:r>
          </w:p>
          <w:p w14:paraId="3D7699E1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投放材料：区域投放材料：益智区提供小手图片、圈圈若干，供幼儿进行套圈的游戏；美工区：投放多色印泥盘、笔、示意图，供幼儿利用小手进行点画、添画；投放蜡笔、彩纸、颜料、太空泥等材料及工具，供幼儿创意制作手工作品、绘画作品；图书区：提供指偶游戏图片供幼儿边看图片边玩指偶游戏；科探区投放手电筒、暗箱、手影图片供幼儿玩手影游戏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616CB23"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1.学习发餐盘、勺子、小毛巾等，保持安静进餐的好习惯。</w:t>
            </w:r>
          </w:p>
          <w:p w14:paraId="31810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2.午睡时能自己整理被子，午睡后能自己穿衣服、鞋子。</w:t>
            </w:r>
          </w:p>
          <w:p w14:paraId="5CF99D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3.在户外活动后，能够主动自主、合作擦汗、更换吸汗巾。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9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娃娃家：我会烧饭、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晒晒小袜子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剥豆豆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机器人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我的小手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公园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266F8F8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  <w:lang w:val="en-US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</w:rPr>
              <w:t>绘本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我可不吃手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了不起的小手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  <w:lang w:val="en-US"/>
              </w:rPr>
              <w:t>；</w:t>
            </w:r>
          </w:p>
          <w:p w14:paraId="4D6DB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谁长谁短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手型拼图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945E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科探区：《手影游戏》《小麦草的生长》</w:t>
            </w:r>
          </w:p>
          <w:p w14:paraId="35C1B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手工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可爱的“小花”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绘画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小手创意画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79EF0F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21F4A22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关注幼儿在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建构区、益智区、美工区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幼儿的游戏操作情况，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在美工区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进行手印添画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的情况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C6753ED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老师注幼儿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植物角、图书区、科探区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的游戏情况，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重点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关注科探区幼儿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手影游戏的情况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，并引导其能用语言讲述自己的发现；</w:t>
            </w:r>
          </w:p>
          <w:p w14:paraId="5EED8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/>
                <w:color w:val="FF0000"/>
                <w:kern w:val="2"/>
                <w:sz w:val="21"/>
                <w:szCs w:val="21"/>
              </w:rPr>
            </w:pP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AF732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C0D41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1.综合：会说话的手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数学：感知5以内的数量</w:t>
            </w:r>
          </w:p>
          <w:p w14:paraId="3E98271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3.语言：老师的手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手印添画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</w:t>
            </w:r>
          </w:p>
          <w:p w14:paraId="71BCA5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5.社会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：有用的大拇指    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9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多变的手影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主题建构：公园            </w:t>
            </w:r>
          </w:p>
          <w:p w14:paraId="01E6A0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小麦草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科探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掌纹的秘密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给小鸡喂食物</w:t>
            </w:r>
          </w:p>
        </w:tc>
      </w:tr>
    </w:tbl>
    <w:p w14:paraId="0D49C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王婳、张茜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王婳</w:t>
      </w:r>
    </w:p>
    <w:p w14:paraId="163A5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086749"/>
    <w:rsid w:val="37EC5805"/>
    <w:rsid w:val="38301D83"/>
    <w:rsid w:val="38382775"/>
    <w:rsid w:val="389D160A"/>
    <w:rsid w:val="38B72832"/>
    <w:rsid w:val="38D9545A"/>
    <w:rsid w:val="3934664D"/>
    <w:rsid w:val="39C11183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DA7A821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8374BB"/>
    <w:rsid w:val="54FB3828"/>
    <w:rsid w:val="5523289A"/>
    <w:rsid w:val="56301712"/>
    <w:rsid w:val="5697113A"/>
    <w:rsid w:val="56F24A19"/>
    <w:rsid w:val="56F70947"/>
    <w:rsid w:val="57972F3D"/>
    <w:rsid w:val="57D43CE2"/>
    <w:rsid w:val="57E570AF"/>
    <w:rsid w:val="589C4E3D"/>
    <w:rsid w:val="58B73D71"/>
    <w:rsid w:val="58BF7BE5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9F2D5E"/>
    <w:rsid w:val="5CFF0E18"/>
    <w:rsid w:val="5D0A5949"/>
    <w:rsid w:val="5D3F048D"/>
    <w:rsid w:val="5E0D2FAE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F71C1C"/>
    <w:rsid w:val="69F6470C"/>
    <w:rsid w:val="6B4E6A40"/>
    <w:rsid w:val="6B701EF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6F4759D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3374382"/>
    <w:rsid w:val="73532B0B"/>
    <w:rsid w:val="74DFA61F"/>
    <w:rsid w:val="755B35BC"/>
    <w:rsid w:val="756E3266"/>
    <w:rsid w:val="762C196D"/>
    <w:rsid w:val="76BA3D16"/>
    <w:rsid w:val="76C92E49"/>
    <w:rsid w:val="76CC0B8C"/>
    <w:rsid w:val="77465B30"/>
    <w:rsid w:val="78002BF0"/>
    <w:rsid w:val="786B1177"/>
    <w:rsid w:val="78D930EC"/>
    <w:rsid w:val="79A02CEC"/>
    <w:rsid w:val="79BA7942"/>
    <w:rsid w:val="79D342B7"/>
    <w:rsid w:val="79FE6BCF"/>
    <w:rsid w:val="7A794B87"/>
    <w:rsid w:val="7AFB0AFB"/>
    <w:rsid w:val="7B7A2964"/>
    <w:rsid w:val="7CBD6589"/>
    <w:rsid w:val="7CC82109"/>
    <w:rsid w:val="7D7D6E53"/>
    <w:rsid w:val="7E19A283"/>
    <w:rsid w:val="7E4B05E8"/>
    <w:rsid w:val="7EBC44D9"/>
    <w:rsid w:val="7EFE38AC"/>
    <w:rsid w:val="7F623E4F"/>
    <w:rsid w:val="7F9F884F"/>
    <w:rsid w:val="AF776E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1290</Words>
  <Characters>1313</Characters>
  <Lines>11</Lines>
  <Paragraphs>3</Paragraphs>
  <TotalTime>8</TotalTime>
  <ScaleCrop>false</ScaleCrop>
  <LinksUpToDate>false</LinksUpToDate>
  <CharactersWithSpaces>1412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2022-03-10T13:37:00Z</dcterms:created>
  <dc:creator>雨林木风</dc:creator>
  <cp:lastModifiedBy>柠檬很酸</cp:lastModifiedBy>
  <cp:lastPrinted>2025-03-12T07:55:00Z</cp:lastPrinted>
  <dcterms:modified xsi:type="dcterms:W3CDTF">2025-05-11T23:52:41Z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DC383FDFAF5187337A521968924B7E21_43</vt:lpwstr>
  </property>
  <property fmtid="{D5CDD505-2E9C-101B-9397-08002B2CF9AE}" pid="4" name="KSOTemplateDocerSaveRecord">
    <vt:lpwstr>eyJoZGlkIjoiMDExMTFjYTA1NWQ3NTlmZDc0YmI1MWY3OTU1ZWRjN2QiLCJ1c2VySWQiOiIzOTk5MDI1ODEifQ==</vt:lpwstr>
  </property>
</Properties>
</file>