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eastAsia="zh-Hans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none"/>
        </w:rPr>
        <w:t xml:space="preserve">  </w:t>
      </w:r>
      <w:r>
        <w:rPr>
          <w:rFonts w:hint="eastAsia" w:ascii="宋体" w:hAnsi="宋体"/>
          <w:color w:val="000000"/>
          <w:szCs w:val="21"/>
          <w:u w:val="non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5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85"/>
        <w:gridCol w:w="8512"/>
      </w:tblGrid>
      <w:tr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eastAsia="zh-Hans"/>
              </w:rPr>
              <w:t>快乐的六一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本周孩子们即将迎来在幼儿园的最后一个“六一儿童节”，儿童节是一个庆祝、关爱和保护孩子们的节日，而端午节也即将来临，它承载着丰富的传统文化内涵，是一个纪念爱国诗人屈原、弘扬民族精神的节日。随着儿童节和端午节的临近，孩子们对于节日的讨论也多了起来，通过平时的谈话了解到：有29位孩子知道六月一日是儿童节，是属于小朋友的节日，可以开展各式各样的活动；有23位孩子对于以前开展的六一活动还有印象，最感兴趣的是打水仗、游园会；有28位孩子提出今年想在幼儿园度过一个不一样的儿童节，能玩到更多不一样的游戏，也有不少孩子对端午节的粽子、龙舟等元素表现出浓厚的兴趣，期待能在六一活动中也能感受到端午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eastAsia="宋体" w:asciiTheme="minorEastAsia" w:hAnsi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为了让孩子们过一个有意义、开心难忘的节日，我们围绕儿童节和端午节开展主题活动，在主题活动的实施过程中，我们将注重幼儿的主体性，把决策权留给孩子，和孩子们一起讨论研究，设计出一套属于自己的真正快乐的六一节活动方案，同时巧妙融入端午元素，让孩子们在欢乐的节日氛围中，也能传承和感受传统文化的魅力。</w:t>
            </w:r>
          </w:p>
        </w:tc>
      </w:tr>
      <w:tr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1.知道“六一”是国际儿童节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和端午节，</w:t>
            </w:r>
            <w:r>
              <w:rPr>
                <w:rFonts w:hint="eastAsia" w:ascii="宋体" w:hAnsi="宋体"/>
                <w:color w:val="auto"/>
              </w:rPr>
              <w:t>体验过节的幸福和欢乐情感。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2.积极参与讨论和策划，确定六一游园方案，积极准备节日活动。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3.感受他人对自己的爱，乐于与朋友进行情感交流，会用恰当的方式表达对其他伙伴的关怀。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4.在庆祝活动中能自觉遵守活动秩序，大胆礼貌地与人交往。</w:t>
            </w:r>
            <w: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  <w:t xml:space="preserve"> </w:t>
            </w:r>
          </w:p>
        </w:tc>
      </w:tr>
      <w:tr>
        <w:trPr>
          <w:cantSplit/>
          <w:trHeight w:val="88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布置班级六一环境，创设温馨的六一氛围。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区域环境：美工区添加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布置教室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需要的各种材料；图书区添加关于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六一节日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和端午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绘本书籍；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建构区投放游园会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参考图片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科探区添加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电路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>
        <w:trPr>
          <w:cantSplit/>
          <w:trHeight w:val="106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遵守一日生活常规，如：有序如厕、喝水、洗手等，养成良好习惯。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能够自己整理床铺、整理自己的衣物。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午餐时能保持桌面的整洁，并安静、准时吃完自己的饭菜，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坚持光盘。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乐于参与户外运动，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能自主选择户外游戏，在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活动中能注意自身安全，懂得保护自己。</w:t>
            </w:r>
          </w:p>
        </w:tc>
      </w:tr>
      <w:tr>
        <w:trPr>
          <w:cantSplit/>
          <w:trHeight w:val="2262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纸电路、电风扇转起来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2.美工区：我的六一、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做粽子、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我的六一愿望；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我心目中的T台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井字棋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变脸魔方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你说我猜、说相反、故事排序等；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魏</w:t>
            </w:r>
            <w:r>
              <w:rPr>
                <w:rFonts w:hint="eastAsia"/>
                <w:szCs w:val="21"/>
              </w:rPr>
              <w:t>老师：关注美工区幼儿在制作过程中使用材料的情况。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丁</w:t>
            </w:r>
            <w:r>
              <w:rPr>
                <w:rFonts w:hint="eastAsia"/>
                <w:szCs w:val="21"/>
              </w:rPr>
              <w:t>老师：关注幼儿在建构区搭建的计划性和合作性。</w:t>
            </w:r>
          </w:p>
        </w:tc>
      </w:tr>
      <w:tr>
        <w:trPr>
          <w:cantSplit/>
          <w:trHeight w:val="9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1.谈话：我们的节日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2.半日活动：六一游园会     3.音乐：快乐的六一（一）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4.数学：9的加减（一）   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语言：粽子里的故事</w:t>
            </w:r>
          </w:p>
        </w:tc>
      </w:tr>
      <w:tr>
        <w:trPr>
          <w:cantSplit/>
          <w:trHeight w:val="638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综合：我知道的端午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2.诗歌：全世界儿童是一家   3.音乐：快乐的六一（二）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4.数学：9的加减（二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社会：与人相处学会谦让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rPr>
          <w:cantSplit/>
          <w:trHeight w:val="1188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电路游戏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；悦生活：整理作品袋；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2.专用活动室：布置六一场景</w:t>
            </w:r>
          </w:p>
        </w:tc>
      </w:tr>
    </w:tbl>
    <w:p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魏池竹、丁文霞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丁文霞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5A2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15E0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105B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7C74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550CA9"/>
    <w:rsid w:val="296A060B"/>
    <w:rsid w:val="29E52C9C"/>
    <w:rsid w:val="2A1A1D96"/>
    <w:rsid w:val="2A1F2AE7"/>
    <w:rsid w:val="2A9C7BCA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D003717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2987C1E"/>
    <w:rsid w:val="53178CEC"/>
    <w:rsid w:val="542C5A1A"/>
    <w:rsid w:val="5471739E"/>
    <w:rsid w:val="57D43CE2"/>
    <w:rsid w:val="57F23868"/>
    <w:rsid w:val="5871002E"/>
    <w:rsid w:val="593D5786"/>
    <w:rsid w:val="59CD76A4"/>
    <w:rsid w:val="59CE679A"/>
    <w:rsid w:val="5A0F096E"/>
    <w:rsid w:val="5A4B47A0"/>
    <w:rsid w:val="5A4D747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1183</Words>
  <Characters>1218</Characters>
  <Lines>9</Lines>
  <Paragraphs>2</Paragraphs>
  <TotalTime>8</TotalTime>
  <ScaleCrop>false</ScaleCrop>
  <LinksUpToDate>false</LinksUpToDate>
  <CharactersWithSpaces>1306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2024-06-26T10:36:00Z</dcterms:created>
  <dc:creator>雨林木风</dc:creator>
  <cp:lastModifiedBy>丁丁</cp:lastModifiedBy>
  <cp:lastPrinted>2021-05-07T16:23:00Z</cp:lastPrinted>
  <dcterms:modified xsi:type="dcterms:W3CDTF">2025-05-25T18:59:56Z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8AD79225E6D346C8B9443B5809CF44B1_13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