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A34DE">
      <w:pPr>
        <w:spacing w:line="360" w:lineRule="auto"/>
        <w:ind w:firstLine="641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b/>
          <w:sz w:val="32"/>
          <w:szCs w:val="32"/>
        </w:rPr>
        <w:t>：快乐的六一</w:t>
      </w:r>
    </w:p>
    <w:p w14:paraId="08EB1021">
      <w:pPr>
        <w:spacing w:line="360" w:lineRule="auto"/>
        <w:ind w:firstLine="480" w:firstLineChars="200"/>
        <w:jc w:val="center"/>
        <w:rPr>
          <w:rFonts w:hint="eastAsia" w:ascii="黑体" w:hAnsi="黑体" w:eastAsia="楷体"/>
          <w:b/>
          <w:sz w:val="32"/>
          <w:szCs w:val="32"/>
          <w:lang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年5月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26</w:t>
      </w:r>
      <w:r>
        <w:rPr>
          <w:rFonts w:hint="eastAsia" w:ascii="楷体" w:hAnsi="楷体" w:eastAsia="楷体"/>
          <w:color w:val="000000"/>
          <w:sz w:val="24"/>
          <w:szCs w:val="24"/>
        </w:rPr>
        <w:t>日——202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年5月3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0</w:t>
      </w:r>
      <w:r>
        <w:rPr>
          <w:rFonts w:hint="eastAsia" w:ascii="楷体" w:hAnsi="楷体" w:eastAsia="楷体"/>
          <w:color w:val="000000"/>
          <w:sz w:val="24"/>
          <w:szCs w:val="24"/>
        </w:rPr>
        <w:t xml:space="preserve">日（一周） </w:t>
      </w:r>
    </w:p>
    <w:p w14:paraId="18556B74">
      <w:pPr>
        <w:adjustRightInd w:val="0"/>
        <w:snapToGrid w:val="0"/>
        <w:spacing w:line="360" w:lineRule="exact"/>
        <w:ind w:firstLine="412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一、主题思路</w:t>
      </w:r>
    </w:p>
    <w:p w14:paraId="2007ECFA">
      <w:pPr>
        <w:adjustRightInd w:val="0"/>
        <w:snapToGrid w:val="0"/>
        <w:spacing w:line="360" w:lineRule="exact"/>
        <w:ind w:firstLine="412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1.主题来源</w:t>
      </w:r>
    </w:p>
    <w:p w14:paraId="6B1AF042">
      <w:pPr>
        <w:spacing w:line="360" w:lineRule="exact"/>
        <w:ind w:firstLine="420" w:firstLineChars="200"/>
        <w:rPr>
          <w:rFonts w:cs="宋体"/>
          <w:kern w:val="0"/>
          <w:szCs w:val="21"/>
        </w:rPr>
      </w:pPr>
      <w:r>
        <w:rPr>
          <w:rFonts w:hint="eastAsia"/>
        </w:rPr>
        <w:t>六一儿童节就要来了，这是孩子们上幼儿园后的最后一个儿童节，</w:t>
      </w:r>
      <w:r>
        <w:rPr>
          <w:rFonts w:hint="eastAsia" w:cs="宋体"/>
          <w:kern w:val="0"/>
          <w:szCs w:val="21"/>
        </w:rPr>
        <w:t>大班的小朋友已经经历过两次在幼儿园庆祝的“儿童节”，他们知道要玩很多的游戏庆祝，但是对于节日的由来、历史典故等并不清楚。为了让孩子们过一个有意义、开心难忘的节日，我们开展主题《</w:t>
      </w:r>
      <w:r>
        <w:rPr>
          <w:rFonts w:hint="eastAsia" w:cs="宋体"/>
          <w:kern w:val="0"/>
          <w:szCs w:val="21"/>
          <w:lang w:eastAsia="zh-CN"/>
        </w:rPr>
        <w:t>快乐的六一</w:t>
      </w:r>
      <w:r>
        <w:rPr>
          <w:rFonts w:hint="eastAsia" w:cs="宋体"/>
          <w:kern w:val="0"/>
          <w:szCs w:val="21"/>
        </w:rPr>
        <w:t>》。在“幼儿为本”的教育理念指引下，着重突出幼儿课程中的自主性和能动性，充分调动幼儿积极性，让幼儿更主动地参与到活动中来，把快乐、欢笑、温馨、童趣带给每一个孩子。</w:t>
      </w:r>
    </w:p>
    <w:p w14:paraId="03801216">
      <w:pPr>
        <w:adjustRightInd w:val="0"/>
        <w:snapToGrid w:val="0"/>
        <w:spacing w:line="360" w:lineRule="exact"/>
        <w:ind w:firstLine="412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2.幼儿经验</w:t>
      </w:r>
    </w:p>
    <w:p w14:paraId="63427E14">
      <w:pPr>
        <w:spacing w:line="360" w:lineRule="exact"/>
        <w:ind w:firstLine="420" w:firstLineChars="200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</w:rPr>
        <w:t>儿童节是一个庆祝、关爱和保护孩子们的节日，最近孩子们对于儿童节的讨论也多了起来，通过平时的谈话了解到：有30位孩子知道六月一日是儿童节，是属于小朋友的节日，可以开展各式各样的活动；有23位孩子对于以前开展的六一活动还有印象，最感兴趣的是打水仗、</w:t>
      </w:r>
      <w:r>
        <w:rPr>
          <w:rFonts w:hint="eastAsia" w:ascii="宋体" w:hAnsi="宋体" w:cs="宋体"/>
          <w:color w:val="000000" w:themeColor="text1"/>
          <w:lang w:eastAsia="zh-CN"/>
        </w:rPr>
        <w:t>体育游戏、</w:t>
      </w:r>
      <w:r>
        <w:rPr>
          <w:rFonts w:hint="eastAsia" w:ascii="宋体" w:hAnsi="宋体" w:cs="宋体"/>
          <w:color w:val="000000" w:themeColor="text1"/>
        </w:rPr>
        <w:t>科学小游戏；有27位孩子提出在今年游园时想要玩更多有趣的游戏，能收到喜欢的礼物……</w:t>
      </w:r>
    </w:p>
    <w:p w14:paraId="4AAA0CBC">
      <w:pPr>
        <w:spacing w:line="360" w:lineRule="exact"/>
        <w:ind w:firstLine="420" w:firstLineChars="200"/>
        <w:jc w:val="left"/>
      </w:pPr>
      <w:r>
        <w:rPr>
          <w:rFonts w:hint="eastAsia" w:cs="宋体"/>
          <w:kern w:val="0"/>
          <w:szCs w:val="21"/>
        </w:rPr>
        <w:t>在主题活动的实施过程中，我们将注重幼儿的主体性，把决策权留给孩子，和孩子们一起讨论研究，设计出一套属于自己的真正快乐的六一节活动方案。</w:t>
      </w:r>
      <w:r>
        <w:rPr>
          <w:rFonts w:hint="eastAsia"/>
        </w:rPr>
        <w:t>而从孩子们的话语中我们也捕捉到两个信息，第一，大多数孩子们知道儿童节是小朋友的节日，但对儿童节的认识停留在收礼物、出去游玩等方面。第二，孩子们不知道在幼儿园怎么度过儿童节，他们对于儿童节的想象只是停留在日常的一日生活中。</w:t>
      </w:r>
    </w:p>
    <w:p w14:paraId="78B757DE">
      <w:pPr>
        <w:spacing w:line="360" w:lineRule="exact"/>
        <w:ind w:firstLine="420" w:firstLineChars="200"/>
        <w:rPr>
          <w:rFonts w:eastAsia="宋体"/>
        </w:rPr>
      </w:pPr>
      <w:r>
        <w:rPr>
          <w:rFonts w:hint="eastAsia"/>
        </w:rPr>
        <w:t>基于以上两点并结合活动，让儿童节真正属于幼儿，我们预设了儿童节系列活动。计划从“盼六一”“迎六一”和“庆六一”这三个维度来开展一系列活动，引导幼儿认识并庆祝他们自己的节日。</w:t>
      </w:r>
    </w:p>
    <w:p w14:paraId="2620212E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 w:eastAsiaTheme="minorEastAsia"/>
          <w:b/>
          <w:bCs/>
          <w:szCs w:val="21"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786130</wp:posOffset>
            </wp:positionH>
            <wp:positionV relativeFrom="paragraph">
              <wp:posOffset>139700</wp:posOffset>
            </wp:positionV>
            <wp:extent cx="4019550" cy="2055495"/>
            <wp:effectExtent l="4445" t="5080" r="14605" b="15875"/>
            <wp:wrapNone/>
            <wp:docPr id="1" name="图表 1" descr="7b0a202020202263686172745265734964223a20223230343735393537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0BEDFF52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2464F597"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b/>
          <w:bCs/>
          <w:szCs w:val="21"/>
          <w:lang w:eastAsia="zh-CN"/>
        </w:rPr>
      </w:pPr>
    </w:p>
    <w:p w14:paraId="4CFA2BDC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0AF9CACC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15774884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606BCFAA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2C5130C3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2F2E9B65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66805C29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632194FE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04E0C318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 w:cs="宋体" w:asciiTheme="minorEastAsia" w:hAnsiTheme="minorEastAsia"/>
          <w:b/>
          <w:bCs/>
          <w:szCs w:val="21"/>
        </w:rPr>
        <w:t>二、主题目标</w:t>
      </w:r>
      <w:r>
        <w:rPr>
          <w:rFonts w:asciiTheme="minorEastAsia" w:hAnsiTheme="minorEastAsia"/>
          <w:szCs w:val="21"/>
        </w:rPr>
        <w:t xml:space="preserve"> </w:t>
      </w:r>
    </w:p>
    <w:p w14:paraId="7239C608">
      <w:pPr>
        <w:spacing w:line="3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1.知道“六一”是国际儿童节，体验过节的幸福和欢乐情感。</w:t>
      </w:r>
    </w:p>
    <w:p w14:paraId="21B037F0">
      <w:pPr>
        <w:spacing w:line="3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2.积极参与讨论和策划，确定六一游园方案，</w:t>
      </w:r>
      <w:r>
        <w:rPr>
          <w:rFonts w:hint="eastAsia" w:ascii="宋体" w:hAnsi="宋体" w:eastAsia="宋体"/>
        </w:rPr>
        <w:t>用自己喜欢的方式欢庆节日。</w:t>
      </w:r>
    </w:p>
    <w:p w14:paraId="11A1678D">
      <w:pPr>
        <w:spacing w:line="300" w:lineRule="exact"/>
        <w:ind w:firstLine="420" w:firstLineChars="200"/>
        <w:rPr>
          <w:rFonts w:hint="default" w:ascii="宋体" w:hAnsi="宋体" w:eastAsiaTheme="minorEastAsia"/>
          <w:lang w:val="en-US" w:eastAsia="zh-CN"/>
        </w:rPr>
      </w:pPr>
      <w:r>
        <w:rPr>
          <w:rFonts w:hint="eastAsia" w:ascii="宋体" w:hAnsi="宋体"/>
          <w:lang w:val="en-US" w:eastAsia="zh-CN"/>
        </w:rPr>
        <w:t>3.</w:t>
      </w:r>
      <w:r>
        <w:rPr>
          <w:rFonts w:hint="eastAsia" w:ascii="宋体" w:hAnsi="宋体" w:eastAsia="宋体"/>
        </w:rPr>
        <w:t>乐于动手布置教室，装饰环境，</w:t>
      </w:r>
      <w:r>
        <w:rPr>
          <w:rFonts w:hint="eastAsia" w:ascii="宋体" w:hAnsi="宋体"/>
        </w:rPr>
        <w:t>积极准备节日活动。</w:t>
      </w:r>
    </w:p>
    <w:p w14:paraId="6C18D03C">
      <w:pPr>
        <w:spacing w:line="3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4</w:t>
      </w:r>
      <w:r>
        <w:rPr>
          <w:rFonts w:hint="eastAsia" w:ascii="宋体" w:hAnsi="宋体"/>
        </w:rPr>
        <w:t>.感受他人对自己的爱，乐于与朋友进行情感交流，会用恰当的方式表达对其他伙伴的关怀。</w:t>
      </w:r>
    </w:p>
    <w:p w14:paraId="3EA76204">
      <w:pPr>
        <w:spacing w:line="360" w:lineRule="exact"/>
        <w:ind w:firstLine="420" w:firstLineChars="200"/>
        <w:jc w:val="left"/>
        <w:rPr>
          <w:rFonts w:hint="eastAsia"/>
        </w:rPr>
      </w:pP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</w:rPr>
        <w:t>.在庆祝活动中能自觉遵守活动秩序，大胆礼貌地与人交往。</w:t>
      </w:r>
      <w:r>
        <w:rPr>
          <w:rFonts w:asciiTheme="minorEastAsia" w:hAnsiTheme="minorEastAsia" w:eastAsiaTheme="minorEastAsia" w:cstheme="minorEastAsia"/>
          <w:szCs w:val="21"/>
        </w:rPr>
        <w:t xml:space="preserve"> </w:t>
      </w:r>
    </w:p>
    <w:p w14:paraId="158C89A8">
      <w:pPr>
        <w:spacing w:line="360" w:lineRule="exact"/>
        <w:jc w:val="left"/>
        <w:rPr>
          <w:rFonts w:hint="eastAsia"/>
        </w:rPr>
      </w:pPr>
    </w:p>
    <w:p w14:paraId="325CFD6D">
      <w:pPr>
        <w:spacing w:line="360" w:lineRule="exact"/>
        <w:ind w:left="420" w:leftChars="200"/>
        <w:jc w:val="left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三、主题网络图</w:t>
      </w:r>
    </w:p>
    <w:p w14:paraId="347316A4">
      <w:pPr>
        <w:spacing w:line="360" w:lineRule="exact"/>
        <w:ind w:firstLine="420" w:firstLineChars="200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（一）开展前线索图</w:t>
      </w:r>
    </w:p>
    <w:p w14:paraId="7DED75D5">
      <w:pPr>
        <w:spacing w:line="400" w:lineRule="exact"/>
        <w:rPr>
          <w:rFonts w:ascii="宋体" w:hAnsi="宋体" w:cs="宋体"/>
          <w:b/>
          <w:szCs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121920</wp:posOffset>
                </wp:positionV>
                <wp:extent cx="1899285" cy="472440"/>
                <wp:effectExtent l="6350" t="6350" r="24765" b="29210"/>
                <wp:wrapNone/>
                <wp:docPr id="4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28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E59DD48">
                            <w:pPr>
                              <w:ind w:firstLine="360" w:firstLineChars="100"/>
                              <w:jc w:val="center"/>
                              <w:rPr>
                                <w:rFonts w:ascii="黑体" w:hAnsi="黑体" w:eastAsia="黑体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color w:val="000000"/>
                                <w:sz w:val="36"/>
                                <w:szCs w:val="36"/>
                              </w:rPr>
                              <w:t>快乐的六一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136.5pt;margin-top:9.6pt;height:37.2pt;width:149.55pt;z-index:251660288;mso-width-relative:page;mso-height-relative:page;" fillcolor="#FFFFFF" filled="t" stroked="t" coordsize="21600,21600" o:gfxdata="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89W6Z2QAAAAkBAAAPAAAA&#10;AAAAAAEAIAAAACIAAABkcnMvZG93bnJldi54bWxQSwECFAAUAAAACACHTuJAA1Ty300CAAChBAAA&#10;DgAAAAAAAAABACAAAAAoAQAAZHJzL2Uyb0RvYy54bWxQSwUGAAAAAAYABgBZAQAA5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E59DD48">
                      <w:pPr>
                        <w:ind w:firstLine="360" w:firstLineChars="100"/>
                        <w:jc w:val="center"/>
                        <w:rPr>
                          <w:rFonts w:ascii="黑体" w:hAnsi="黑体" w:eastAsia="黑体"/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color w:val="000000"/>
                          <w:sz w:val="36"/>
                          <w:szCs w:val="36"/>
                        </w:rPr>
                        <w:t>快乐的六一</w:t>
                      </w:r>
                    </w:p>
                  </w:txbxContent>
                </v:textbox>
              </v:shape>
            </w:pict>
          </mc:Fallback>
        </mc:AlternateContent>
      </w:r>
    </w:p>
    <w:p w14:paraId="19CE720E">
      <w:pPr>
        <w:spacing w:line="360" w:lineRule="auto"/>
        <w:ind w:firstLine="410" w:firstLineChars="195"/>
        <w:rPr>
          <w:rFonts w:ascii="宋体" w:hAnsi="宋体" w:cs="宋体"/>
          <w:b/>
          <w:szCs w:val="21"/>
        </w:rPr>
      </w:pPr>
    </w:p>
    <w:p w14:paraId="1FFA385D">
      <w:pPr>
        <w:spacing w:line="360" w:lineRule="auto"/>
        <w:ind w:firstLine="409" w:firstLineChars="195"/>
        <w:rPr>
          <w:rFonts w:ascii="宋体" w:hAnsi="宋体" w:cs="宋体"/>
          <w:b/>
          <w:szCs w:val="21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107315</wp:posOffset>
                </wp:positionV>
                <wp:extent cx="450850" cy="347980"/>
                <wp:effectExtent l="0" t="5080" r="6350" b="2540"/>
                <wp:wrapNone/>
                <wp:docPr id="7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0850" cy="3479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" o:spid="_x0000_s1026" o:spt="20" style="position:absolute;left:0pt;flip:x;margin-left:127.55pt;margin-top:8.45pt;height:27.4pt;width:35.5pt;z-index:251663360;mso-width-relative:page;mso-height-relative:page;" filled="f" stroked="t" coordsize="21600,21600" o:gfxdata="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uKEbqNkAAAAJAQAA&#10;DwAAAAAAAAABACAAAAAiAAAAZHJzL2Rvd25yZXYueG1sUEsBAhQAFAAAAAgAh07iQLx6beAYAgAA&#10;AAQAAA4AAAAAAAAAAQAgAAAAKAEAAGRycy9lMm9Eb2M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89535</wp:posOffset>
                </wp:positionV>
                <wp:extent cx="0" cy="439420"/>
                <wp:effectExtent l="38100" t="0" r="38100" b="17780"/>
                <wp:wrapNone/>
                <wp:docPr id="9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394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5" o:spid="_x0000_s1026" o:spt="20" style="position:absolute;left:0pt;flip:x;margin-left:228.3pt;margin-top:7.05pt;height:34.6pt;width:0pt;z-index:251665408;mso-width-relative:page;mso-height-relative:page;" filled="f" stroked="t" coordsize="21600,21600" o:gfxdata="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7AfL3YAAAACQEAAA8AAAAAAAAA&#10;AQAgAAAAIgAAAGRycy9kb3ducmV2LnhtbFBLAQIUABQAAAAIAIdO4kDLSBSQEQIAAPsDAAAOAAAA&#10;AAAAAAEAIAAAACc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3639185</wp:posOffset>
                </wp:positionH>
                <wp:positionV relativeFrom="paragraph">
                  <wp:posOffset>127635</wp:posOffset>
                </wp:positionV>
                <wp:extent cx="571500" cy="297180"/>
                <wp:effectExtent l="3175" t="5715" r="9525" b="1905"/>
                <wp:wrapNone/>
                <wp:docPr id="8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4" o:spid="_x0000_s1026" o:spt="20" style="position:absolute;left:0pt;margin-left:286.55pt;margin-top:10.05pt;height:23.4pt;width:45pt;z-index:251664384;mso-width-relative:page;mso-height-relative:page;" filled="f" stroked="t" coordsize="21600,21600" o:gfxdata="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IfvGNgAAAAJAQAADwAAAAAAAAAB&#10;ACAAAAAiAAAAZHJzL2Rvd25yZXYueG1sUEsBAhQAFAAAAAgAh07iQOWp1l4QAgAA9gMAAA4AAAAA&#10;AAAAAQAgAAAAJw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5D5100E1">
      <w:pPr>
        <w:adjustRightInd w:val="0"/>
        <w:snapToGrid w:val="0"/>
        <w:spacing w:line="360" w:lineRule="auto"/>
        <w:rPr>
          <w:rFonts w:ascii="宋体" w:hAnsi="宋体" w:cs="宋体"/>
          <w:b/>
          <w:bCs/>
          <w:szCs w:val="21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229870</wp:posOffset>
                </wp:positionV>
                <wp:extent cx="914400" cy="297180"/>
                <wp:effectExtent l="6350" t="6350" r="19050" b="26670"/>
                <wp:wrapNone/>
                <wp:docPr id="5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FD61C4E">
                            <w:pPr>
                              <w:jc w:val="center"/>
                              <w:rPr>
                                <w:rFonts w:eastAsia="宋体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迎六一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193pt;margin-top:18.1pt;height:23.4pt;width:72pt;z-index:251661312;mso-width-relative:page;mso-height-relative:page;" fillcolor="#FFFFFF" filled="t" stroked="t" coordsize="21600,21600" o:gfxdata="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B1uSTNgAAAAJAQAADwAAAAAA&#10;AAABACAAAAAiAAAAZHJzL2Rvd25yZXYueG1sUEsBAhQAFAAAAAgAh07iQIYBHaZMAgAAoAQAAA4A&#10;AAAAAAAAAQAgAAAAJwEAAGRycy9lMm9Eb2MueG1sUEsFBgAAAAAGAAYAWQEAAOU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FD61C4E">
                      <w:pPr>
                        <w:jc w:val="center"/>
                        <w:rPr>
                          <w:rFonts w:eastAsia="宋体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迎六一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194310</wp:posOffset>
                </wp:positionV>
                <wp:extent cx="914400" cy="297180"/>
                <wp:effectExtent l="6350" t="6350" r="19050" b="26670"/>
                <wp:wrapNone/>
                <wp:docPr id="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0274CBA">
                            <w:pPr>
                              <w:jc w:val="center"/>
                              <w:rPr>
                                <w:rFonts w:eastAsia="宋体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盼六一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63pt;margin-top:15.3pt;height:23.4pt;width:72pt;z-index:251659264;mso-width-relative:page;mso-height-relative:page;" fillcolor="#FFFFFF" filled="t" stroked="t" coordsize="21600,21600" o:gfxdata="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2i4TrNgAAAAJAQAADwAAAAAA&#10;AAABACAAAAAiAAAAZHJzL2Rvd25yZXYueG1sUEsBAhQAFAAAAAgAh07iQCxcL6lMAgAAoAQAAA4A&#10;AAAAAAAAAQAgAAAAJwEAAGRycy9lMm9Eb2MueG1sUEsFBgAAAAAGAAYAWQEAAOU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0274CBA">
                      <w:pPr>
                        <w:jc w:val="center"/>
                        <w:rPr>
                          <w:rFonts w:eastAsia="宋体"/>
                          <w:b/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</w:rPr>
                        <w:t>盼六一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194310</wp:posOffset>
                </wp:positionV>
                <wp:extent cx="914400" cy="297180"/>
                <wp:effectExtent l="6350" t="6350" r="19050" b="26670"/>
                <wp:wrapSquare wrapText="bothSides"/>
                <wp:docPr id="1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CF230AF">
                            <w:pPr>
                              <w:adjustRightInd w:val="0"/>
                              <w:snapToGrid w:val="0"/>
                              <w:spacing w:line="280" w:lineRule="exact"/>
                              <w:jc w:val="center"/>
                              <w:rPr>
                                <w:rFonts w:ascii="宋体" w:hAnsi="宋体" w:eastAsia="宋体" w:cs="宋体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庆六一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314.05pt;margin-top:15.3pt;height:23.4pt;width:72pt;mso-wrap-distance-bottom:0pt;mso-wrap-distance-left:9pt;mso-wrap-distance-right:9pt;mso-wrap-distance-top:0pt;z-index:251668480;mso-width-relative:page;mso-height-relative:page;" fillcolor="#FFFFFF" filled="t" stroked="t" coordsize="21600,21600" o:gfxdata="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cAlGA2AAAAAkBAAAPAAAA&#10;AAAAAAEAIAAAACIAAABkcnMvZG93bnJldi54bWxQSwECFAAUAAAACACHTuJAjWwhRE4CAAChBAAA&#10;DgAAAAAAAAABACAAAAAnAQAAZHJzL2Uyb0RvYy54bWxQSwUGAAAAAAYABgBZAQAA5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CF230AF">
                      <w:pPr>
                        <w:adjustRightInd w:val="0"/>
                        <w:snapToGrid w:val="0"/>
                        <w:spacing w:line="280" w:lineRule="exact"/>
                        <w:jc w:val="center"/>
                        <w:rPr>
                          <w:rFonts w:ascii="宋体" w:hAnsi="宋体" w:eastAsia="宋体" w:cs="宋体"/>
                          <w:b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color w:val="000000"/>
                          <w:kern w:val="0"/>
                          <w:szCs w:val="21"/>
                        </w:rPr>
                        <w:t>庆六一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9BA151">
      <w:pPr>
        <w:adjustRightInd w:val="0"/>
        <w:snapToGrid w:val="0"/>
        <w:spacing w:line="360" w:lineRule="auto"/>
        <w:rPr>
          <w:rFonts w:ascii="宋体" w:hAnsi="宋体" w:cs="宋体"/>
          <w:b/>
          <w:bCs/>
          <w:szCs w:val="21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4468495</wp:posOffset>
                </wp:positionH>
                <wp:positionV relativeFrom="paragraph">
                  <wp:posOffset>230505</wp:posOffset>
                </wp:positionV>
                <wp:extent cx="12065" cy="420370"/>
                <wp:effectExtent l="27940" t="0" r="36195" b="11430"/>
                <wp:wrapNone/>
                <wp:docPr id="14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42037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margin-left:351.85pt;margin-top:18.15pt;height:33.1pt;width:0.95pt;z-index:251670528;mso-width-relative:page;mso-height-relative:page;" filled="f" stroked="t" coordsize="21600,21600" o:gfxdata="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57G1p2gAAAAoBAAAPAAAAAAAA&#10;AAEAIAAAACIAAABkcnMvZG93bnJldi54bWxQSwECFAAUAAAACACHTuJAPWtgqBACAAD2AwAADgAA&#10;AAAAAAABACAAAAAp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772160</wp:posOffset>
                </wp:positionH>
                <wp:positionV relativeFrom="paragraph">
                  <wp:posOffset>255905</wp:posOffset>
                </wp:positionV>
                <wp:extent cx="216535" cy="292100"/>
                <wp:effectExtent l="0" t="3810" r="12065" b="8890"/>
                <wp:wrapNone/>
                <wp:docPr id="16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6535" cy="2921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o:spt="20" style="position:absolute;left:0pt;flip:x;margin-left:60.8pt;margin-top:20.15pt;height:23pt;width:17.05pt;z-index:251672576;mso-width-relative:page;mso-height-relative:page;" filled="f" stroked="t" coordsize="21600,21600" o:gfxdata="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yrXRHaAAAACQEAAA8A&#10;AAAAAAAAAQAgAAAAIgAAAGRycy9kb3ducmV2LnhtbFBLAQIUABQAAAAIAIdO4kCPqTQzFQIAAAAE&#10;AAAOAAAAAAAAAAEAIAAAACk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255905</wp:posOffset>
                </wp:positionV>
                <wp:extent cx="208915" cy="261620"/>
                <wp:effectExtent l="5080" t="3810" r="14605" b="13970"/>
                <wp:wrapNone/>
                <wp:docPr id="10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915" cy="2616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o:spt="20" style="position:absolute;left:0pt;margin-left:103.05pt;margin-top:20.15pt;height:20.6pt;width:16.45pt;z-index:251666432;mso-width-relative:page;mso-height-relative:page;" filled="f" stroked="t" coordsize="21600,21600" o:gfxdata="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bdASTaAAAACQEAAA8AAAAAAAAA&#10;AQAgAAAAIgAAAGRycy9kb3ducmV2LnhtbFBLAQIUABQAAAAIAIdO4kBrOkt4DwIAAPYDAAAOAAAA&#10;AAAAAAEAIAAAACk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78885147">
      <w:pPr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7620</wp:posOffset>
                </wp:positionV>
                <wp:extent cx="165735" cy="315595"/>
                <wp:effectExtent l="5715" t="3175" r="6350" b="11430"/>
                <wp:wrapNone/>
                <wp:docPr id="19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" cy="31559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242.55pt;margin-top:0.6pt;height:24.85pt;width:13.05pt;z-index:251675648;mso-width-relative:page;mso-height-relative:page;" filled="f" stroked="t" coordsize="21600,21600" o:gfxdata="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rHRF/XAAAACAEAAA8AAAAAAAAAAQAg&#10;AAAAIgAAAGRycy9kb3ducmV2LnhtbFBLAQIUABQAAAAIAIdO4kAtMpXlDwIAAPYDAAAOAAAAAAAA&#10;AAEAIAAAACY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2512695</wp:posOffset>
                </wp:positionH>
                <wp:positionV relativeFrom="paragraph">
                  <wp:posOffset>17780</wp:posOffset>
                </wp:positionV>
                <wp:extent cx="164465" cy="326390"/>
                <wp:effectExtent l="0" t="2540" r="13335" b="1270"/>
                <wp:wrapNone/>
                <wp:docPr id="11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4465" cy="32639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flip:x;margin-left:197.85pt;margin-top:1.4pt;height:25.7pt;width:12.95pt;z-index:251667456;mso-width-relative:page;mso-height-relative:page;" filled="f" stroked="t" coordsize="21600,21600" o:gfxdata="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voWWTZAAAACAEAAA8A&#10;AAAAAAAAAQAgAAAAIgAAAGRycy9kb3ducmV2LnhtbFBLAQIUABQAAAAIAIdO4kDm1AdCFgIAAAAE&#10;AAAOAAAAAAAAAAEAIAAAACg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20A2FB1E">
      <w:pPr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96520</wp:posOffset>
                </wp:positionV>
                <wp:extent cx="365125" cy="1642110"/>
                <wp:effectExtent l="6350" t="6350" r="9525" b="2794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64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C7BEDE5">
                            <w:pPr>
                              <w:jc w:val="center"/>
                              <w:rPr>
                                <w:rFonts w:eastAsia="宋体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六一到计时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07.3pt;margin-top:7.6pt;height:129.3pt;width:28.75pt;z-index:251662336;mso-width-relative:page;mso-height-relative:page;" fillcolor="#FFFFFF" filled="t" stroked="t" coordsize="21600,21600" o:gfxdata="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megZC2QAAAAoBAAAPAAAA&#10;AAAAAAEAIAAAACIAAABkcnMvZG93bnJldi54bWxQSwECFAAUAAAACACHTuJAG0HDaE0CAACgBAAA&#10;DgAAAAAAAAABACAAAAAoAQAAZHJzL2Uyb0RvYy54bWxQSwUGAAAAAAYABgBZAQAA5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C7BEDE5">
                      <w:pPr>
                        <w:jc w:val="center"/>
                        <w:rPr>
                          <w:rFonts w:eastAsia="宋体"/>
                          <w:b/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</w:rPr>
                        <w:t>六一到计时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492760</wp:posOffset>
                </wp:positionH>
                <wp:positionV relativeFrom="paragraph">
                  <wp:posOffset>99695</wp:posOffset>
                </wp:positionV>
                <wp:extent cx="381635" cy="1639570"/>
                <wp:effectExtent l="6350" t="6350" r="18415" b="30480"/>
                <wp:wrapNone/>
                <wp:docPr id="17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163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B401F6A">
                            <w:pPr>
                              <w:jc w:val="center"/>
                              <w:rPr>
                                <w:rFonts w:eastAsia="宋体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了解六一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38.8pt;margin-top:7.85pt;height:129.1pt;width:30.05pt;z-index:251673600;mso-width-relative:page;mso-height-relative:page;" fillcolor="#FFFFFF" filled="t" stroked="t" coordsize="21600,21600" o:gfxdata="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8vwDP2AAAAAkBAAAPAAAA&#10;AAAAAAEAIAAAACIAAABkcnMvZG93bnJldi54bWxQSwECFAAUAAAACACHTuJA+I8HUU4CAAChBAAA&#10;DgAAAAAAAAABACAAAAAnAQAAZHJzL2Uyb0RvYy54bWxQSwUGAAAAAAYABgBZAQAA5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B401F6A">
                      <w:pPr>
                        <w:jc w:val="center"/>
                        <w:rPr>
                          <w:rFonts w:eastAsia="宋体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了解六一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3141980</wp:posOffset>
                </wp:positionH>
                <wp:positionV relativeFrom="paragraph">
                  <wp:posOffset>158115</wp:posOffset>
                </wp:positionV>
                <wp:extent cx="360680" cy="1541145"/>
                <wp:effectExtent l="6350" t="6350" r="13970" b="27305"/>
                <wp:wrapNone/>
                <wp:docPr id="18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154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78AF589">
                            <w:pPr>
                              <w:jc w:val="center"/>
                              <w:rPr>
                                <w:rFonts w:eastAsia="宋体"/>
                                <w:b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</w:rPr>
                              <w:t>活动讨论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47.4pt;margin-top:12.45pt;height:121.35pt;width:28.4pt;z-index:251674624;mso-width-relative:page;mso-height-relative:page;" fillcolor="#FFFFFF" filled="t" stroked="t" coordsize="21600,21600" o:gfxdata="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MciET3aAAAACgEAAA8A&#10;AAAAAAAAAQAgAAAAIgAAAGRycy9kb3ducmV2LnhtbFBLAQIUABQAAAAIAIdO4kBrtGmlTgIAAKEE&#10;AAAOAAAAAAAAAAEAIAAAACkBAABkcnMvZTJvRG9jLnhtbFBLBQYAAAAABgAGAFkBAADp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78AF589">
                      <w:pPr>
                        <w:jc w:val="center"/>
                        <w:rPr>
                          <w:rFonts w:eastAsia="宋体"/>
                          <w:b/>
                        </w:rPr>
                      </w:pPr>
                      <w:r>
                        <w:rPr>
                          <w:rFonts w:hint="eastAsia" w:eastAsia="宋体"/>
                          <w:b/>
                        </w:rPr>
                        <w:t>活动讨论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2279015</wp:posOffset>
                </wp:positionH>
                <wp:positionV relativeFrom="paragraph">
                  <wp:posOffset>140335</wp:posOffset>
                </wp:positionV>
                <wp:extent cx="365760" cy="1510665"/>
                <wp:effectExtent l="6350" t="6350" r="8890" b="6985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51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98BC200">
                            <w:pPr>
                              <w:jc w:val="center"/>
                              <w:rPr>
                                <w:rFonts w:eastAsia="宋体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环境布置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79.45pt;margin-top:11.05pt;height:118.95pt;width:28.8pt;z-index:251669504;mso-width-relative:page;mso-height-relative:page;" fillcolor="#FFFFFF" filled="t" stroked="t" coordsize="21600,21600" o:gfxdata="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sIub12gAAAAoBAAAP&#10;AAAAAAAAAAEAIAAAACIAAABkcnMvZG93bnJldi54bWxQSwECFAAUAAAACACHTuJARL24S08CAACh&#10;BAAADgAAAAAAAAABACAAAAApAQAAZHJzL2Uyb0RvYy54bWxQSwUGAAAAAAYABgBZAQAA6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98BC200">
                      <w:pPr>
                        <w:jc w:val="center"/>
                        <w:rPr>
                          <w:rFonts w:eastAsia="宋体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环境布置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160020</wp:posOffset>
                </wp:positionV>
                <wp:extent cx="384175" cy="1541780"/>
                <wp:effectExtent l="6350" t="6350" r="15875" b="26670"/>
                <wp:wrapNone/>
                <wp:docPr id="15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154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E8818DE">
                            <w:pPr>
                              <w:rPr>
                                <w:rFonts w:eastAsia="宋体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六一游园会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340.1pt;margin-top:12.6pt;height:121.4pt;width:30.25pt;z-index:251671552;mso-width-relative:page;mso-height-relative:page;" fillcolor="#FFFFFF" filled="t" stroked="t" coordsize="21600,21600" o:gfxdata="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0nfYi2AAAAAoBAAAPAAAA&#10;AAAAAAEAIAAAACIAAABkcnMvZG93bnJldi54bWxQSwECFAAUAAAACACHTuJA4Bl2YU4CAAChBAAA&#10;DgAAAAAAAAABACAAAAAnAQAAZHJzL2Uyb0RvYy54bWxQSwUGAAAAAAYABgBZAQAA5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E8818DE">
                      <w:pPr>
                        <w:rPr>
                          <w:rFonts w:eastAsia="宋体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六一游园会</w:t>
                      </w:r>
                    </w:p>
                  </w:txbxContent>
                </v:textbox>
              </v:shape>
            </w:pict>
          </mc:Fallback>
        </mc:AlternateContent>
      </w:r>
    </w:p>
    <w:p w14:paraId="000BB745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</w:p>
    <w:p w14:paraId="3729677A">
      <w:pPr>
        <w:spacing w:line="360" w:lineRule="exact"/>
        <w:ind w:firstLine="420" w:firstLineChars="200"/>
        <w:rPr>
          <w:rFonts w:cs="宋体" w:asciiTheme="minorEastAsia" w:hAnsiTheme="minorEastAsia"/>
          <w:b/>
          <w:bCs/>
          <w:szCs w:val="21"/>
        </w:rPr>
      </w:pPr>
    </w:p>
    <w:p w14:paraId="1244BDC0">
      <w:pPr>
        <w:spacing w:line="360" w:lineRule="exact"/>
        <w:ind w:firstLine="420" w:firstLineChars="200"/>
        <w:rPr>
          <w:rFonts w:cs="宋体" w:asciiTheme="minorEastAsia" w:hAnsiTheme="minorEastAsia"/>
          <w:b/>
          <w:bCs/>
          <w:szCs w:val="21"/>
        </w:rPr>
      </w:pPr>
    </w:p>
    <w:p w14:paraId="0239703D">
      <w:pPr>
        <w:spacing w:line="360" w:lineRule="exact"/>
        <w:ind w:firstLine="420" w:firstLineChars="200"/>
        <w:rPr>
          <w:rFonts w:cs="宋体" w:asciiTheme="minorEastAsia" w:hAnsiTheme="minorEastAsia"/>
          <w:b/>
          <w:bCs/>
          <w:szCs w:val="21"/>
        </w:rPr>
      </w:pPr>
    </w:p>
    <w:p w14:paraId="7380D95F">
      <w:pPr>
        <w:spacing w:line="360" w:lineRule="exact"/>
        <w:ind w:firstLine="420" w:firstLineChars="200"/>
        <w:rPr>
          <w:rFonts w:cs="宋体" w:asciiTheme="minorEastAsia" w:hAnsiTheme="minorEastAsia"/>
          <w:b/>
          <w:bCs/>
          <w:szCs w:val="21"/>
        </w:rPr>
      </w:pPr>
    </w:p>
    <w:p w14:paraId="57B60401">
      <w:pPr>
        <w:spacing w:line="360" w:lineRule="exact"/>
        <w:ind w:firstLine="420" w:firstLineChars="200"/>
        <w:rPr>
          <w:rFonts w:cs="宋体" w:asciiTheme="minorEastAsia" w:hAnsiTheme="minorEastAsia"/>
          <w:b/>
          <w:bCs/>
          <w:szCs w:val="21"/>
        </w:rPr>
      </w:pPr>
    </w:p>
    <w:p w14:paraId="2F774EC9">
      <w:pPr>
        <w:spacing w:line="360" w:lineRule="exact"/>
        <w:ind w:firstLine="420" w:firstLineChars="200"/>
        <w:rPr>
          <w:rFonts w:cs="宋体" w:asciiTheme="minorEastAsia" w:hAnsiTheme="minorEastAsia"/>
          <w:b/>
          <w:bCs/>
          <w:szCs w:val="21"/>
        </w:rPr>
      </w:pPr>
    </w:p>
    <w:p w14:paraId="2A75490E">
      <w:pPr>
        <w:spacing w:line="360" w:lineRule="exact"/>
        <w:ind w:firstLine="420" w:firstLineChars="200"/>
        <w:rPr>
          <w:rFonts w:cs="宋体" w:asciiTheme="minorEastAsia" w:hAnsiTheme="minorEastAsia"/>
          <w:b/>
          <w:bCs/>
          <w:szCs w:val="21"/>
        </w:rPr>
      </w:pPr>
    </w:p>
    <w:p w14:paraId="221D57DB">
      <w:pPr>
        <w:spacing w:line="360" w:lineRule="exact"/>
        <w:ind w:firstLine="420" w:firstLineChars="200"/>
        <w:jc w:val="left"/>
        <w:rPr>
          <w:rFonts w:ascii="宋体" w:hAnsi="宋体"/>
          <w:szCs w:val="21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NjJjNDQ5OTc2MTE2M2MxYjg1MTgyN2E4YjM2MzQifQ=="/>
  </w:docVars>
  <w:rsids>
    <w:rsidRoot w:val="00E761AF"/>
    <w:rsid w:val="000057F4"/>
    <w:rsid w:val="00027B8F"/>
    <w:rsid w:val="000401F2"/>
    <w:rsid w:val="0004109D"/>
    <w:rsid w:val="00065725"/>
    <w:rsid w:val="000866B9"/>
    <w:rsid w:val="00095555"/>
    <w:rsid w:val="000C46FC"/>
    <w:rsid w:val="001112C7"/>
    <w:rsid w:val="001145A2"/>
    <w:rsid w:val="00134344"/>
    <w:rsid w:val="00201CE0"/>
    <w:rsid w:val="00230E24"/>
    <w:rsid w:val="00290D06"/>
    <w:rsid w:val="00292DED"/>
    <w:rsid w:val="002B71DD"/>
    <w:rsid w:val="002C72A0"/>
    <w:rsid w:val="002D2BC4"/>
    <w:rsid w:val="002E5320"/>
    <w:rsid w:val="00305404"/>
    <w:rsid w:val="00331AB3"/>
    <w:rsid w:val="00336F8E"/>
    <w:rsid w:val="0035697F"/>
    <w:rsid w:val="003628CF"/>
    <w:rsid w:val="00364570"/>
    <w:rsid w:val="00386AB6"/>
    <w:rsid w:val="003B5026"/>
    <w:rsid w:val="003D3F6B"/>
    <w:rsid w:val="003F558F"/>
    <w:rsid w:val="00420FBE"/>
    <w:rsid w:val="00453308"/>
    <w:rsid w:val="004D0E54"/>
    <w:rsid w:val="004E5CA7"/>
    <w:rsid w:val="004F091B"/>
    <w:rsid w:val="004F6E47"/>
    <w:rsid w:val="00502F70"/>
    <w:rsid w:val="0052409C"/>
    <w:rsid w:val="00556B8B"/>
    <w:rsid w:val="00581A97"/>
    <w:rsid w:val="00581BEA"/>
    <w:rsid w:val="00586145"/>
    <w:rsid w:val="006002AA"/>
    <w:rsid w:val="00624A98"/>
    <w:rsid w:val="006271B5"/>
    <w:rsid w:val="0063319B"/>
    <w:rsid w:val="006565C0"/>
    <w:rsid w:val="006A10A3"/>
    <w:rsid w:val="006B0188"/>
    <w:rsid w:val="006B7217"/>
    <w:rsid w:val="006E2B76"/>
    <w:rsid w:val="006F65A8"/>
    <w:rsid w:val="00705E0A"/>
    <w:rsid w:val="00723603"/>
    <w:rsid w:val="00723B9B"/>
    <w:rsid w:val="00724998"/>
    <w:rsid w:val="00726931"/>
    <w:rsid w:val="0074046D"/>
    <w:rsid w:val="00750EDC"/>
    <w:rsid w:val="0077232E"/>
    <w:rsid w:val="00775235"/>
    <w:rsid w:val="0078237C"/>
    <w:rsid w:val="0079558B"/>
    <w:rsid w:val="007E5B25"/>
    <w:rsid w:val="007F0B58"/>
    <w:rsid w:val="00811EF5"/>
    <w:rsid w:val="008215D5"/>
    <w:rsid w:val="00844DAE"/>
    <w:rsid w:val="00844E66"/>
    <w:rsid w:val="008542CD"/>
    <w:rsid w:val="00894068"/>
    <w:rsid w:val="00926042"/>
    <w:rsid w:val="0094445C"/>
    <w:rsid w:val="00946266"/>
    <w:rsid w:val="0096479E"/>
    <w:rsid w:val="00976F2F"/>
    <w:rsid w:val="009A2513"/>
    <w:rsid w:val="009B3999"/>
    <w:rsid w:val="009D4BB2"/>
    <w:rsid w:val="00A25651"/>
    <w:rsid w:val="00A32718"/>
    <w:rsid w:val="00A42231"/>
    <w:rsid w:val="00AF1656"/>
    <w:rsid w:val="00B15915"/>
    <w:rsid w:val="00BB242D"/>
    <w:rsid w:val="00BF60D1"/>
    <w:rsid w:val="00C36853"/>
    <w:rsid w:val="00C5493F"/>
    <w:rsid w:val="00C63378"/>
    <w:rsid w:val="00CF0044"/>
    <w:rsid w:val="00CF7BD2"/>
    <w:rsid w:val="00D15AF9"/>
    <w:rsid w:val="00D22A9B"/>
    <w:rsid w:val="00D3014A"/>
    <w:rsid w:val="00D32088"/>
    <w:rsid w:val="00D55BBD"/>
    <w:rsid w:val="00D72430"/>
    <w:rsid w:val="00DE6910"/>
    <w:rsid w:val="00E27535"/>
    <w:rsid w:val="00E27796"/>
    <w:rsid w:val="00E761AF"/>
    <w:rsid w:val="00EA0BBD"/>
    <w:rsid w:val="00EA1359"/>
    <w:rsid w:val="00EE55AE"/>
    <w:rsid w:val="00EF075E"/>
    <w:rsid w:val="00EF350C"/>
    <w:rsid w:val="00F21991"/>
    <w:rsid w:val="00F76B6B"/>
    <w:rsid w:val="00FE7B09"/>
    <w:rsid w:val="00FE7DDC"/>
    <w:rsid w:val="00FF4D3A"/>
    <w:rsid w:val="03125B78"/>
    <w:rsid w:val="04FA68C4"/>
    <w:rsid w:val="06935222"/>
    <w:rsid w:val="077700F5"/>
    <w:rsid w:val="0BC75612"/>
    <w:rsid w:val="0D5D2AC9"/>
    <w:rsid w:val="103A031E"/>
    <w:rsid w:val="18410F77"/>
    <w:rsid w:val="1D0F4C70"/>
    <w:rsid w:val="1DEF6D8A"/>
    <w:rsid w:val="1DF46DAA"/>
    <w:rsid w:val="21033533"/>
    <w:rsid w:val="219D08AB"/>
    <w:rsid w:val="239F6B5C"/>
    <w:rsid w:val="241C2379"/>
    <w:rsid w:val="24C85C3F"/>
    <w:rsid w:val="24EF141E"/>
    <w:rsid w:val="2F9B28CE"/>
    <w:rsid w:val="3CFB6503"/>
    <w:rsid w:val="41A31DAD"/>
    <w:rsid w:val="45266023"/>
    <w:rsid w:val="45DD456F"/>
    <w:rsid w:val="467B53AA"/>
    <w:rsid w:val="4B86347D"/>
    <w:rsid w:val="51B36603"/>
    <w:rsid w:val="560426CB"/>
    <w:rsid w:val="56E61DD1"/>
    <w:rsid w:val="5C0F5926"/>
    <w:rsid w:val="609603F4"/>
    <w:rsid w:val="6388506F"/>
    <w:rsid w:val="699707AE"/>
    <w:rsid w:val="69EE6E51"/>
    <w:rsid w:val="717E112C"/>
    <w:rsid w:val="77FE7129"/>
    <w:rsid w:val="793A0FBC"/>
    <w:rsid w:val="79D31334"/>
    <w:rsid w:val="79F4785C"/>
    <w:rsid w:val="7CE53BBF"/>
    <w:rsid w:val="7E696CC0"/>
    <w:rsid w:val="7EDF137C"/>
    <w:rsid w:val="F1FD1FE8"/>
    <w:rsid w:val="F57F5FFC"/>
    <w:rsid w:val="FEBEE2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2">
    <w:name w:val="webessay_text"/>
    <w:basedOn w:val="9"/>
    <w:qFormat/>
    <w:uiPriority w:val="0"/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t>六一我想做什么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六一我想做什么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放假</c:v>
                </c:pt>
                <c:pt idx="1">
                  <c:v>户外玩游戏（玩水、体育、科学游戏等）</c:v>
                </c:pt>
                <c:pt idx="2">
                  <c:v>教室里庆祝（表演节目、看电影、分享美食）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0.16</c:v>
                </c:pt>
                <c:pt idx="1">
                  <c:v>0.51</c:v>
                </c:pt>
                <c:pt idx="2">
                  <c:v>0.33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92dbe224-ec1b-4668-b8dd-b37cf8423888}"/>
      </c:ext>
    </c:extLst>
  </c:chart>
  <c:spPr>
    <a:solidFill>
      <a:schemeClr val="bg1"/>
    </a:solidFill>
    <a:ln w="6350" cap="flat" cmpd="sng" algn="ctr">
      <a:solidFill>
        <a:schemeClr val="tx1">
          <a:lumMod val="50000"/>
          <a:lumOff val="50000"/>
          <a:alpha val="25000"/>
        </a:schemeClr>
      </a:solidFill>
      <a:round/>
    </a:ln>
    <a:effectLst/>
  </c:spPr>
  <c:txPr>
    <a:bodyPr/>
    <a:lstStyle/>
    <a:p>
      <a:pPr>
        <a:defRPr lang="zh-CN"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WPS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874CB"/>
    </a:accent1>
    <a:accent2>
      <a:srgbClr val="EE822F"/>
    </a:accent2>
    <a:accent3>
      <a:srgbClr val="F2BA02"/>
    </a:accent3>
    <a:accent4>
      <a:srgbClr val="75BD42"/>
    </a:accent4>
    <a:accent5>
      <a:srgbClr val="30C0B4"/>
    </a:accent5>
    <a:accent6>
      <a:srgbClr val="E54C5E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1358</Words>
  <Characters>1389</Characters>
  <Lines>31</Lines>
  <Paragraphs>8</Paragraphs>
  <TotalTime>3</TotalTime>
  <ScaleCrop>false</ScaleCrop>
  <LinksUpToDate>false</LinksUpToDate>
  <CharactersWithSpaces>1394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2024-05-24T13:22:00Z</dcterms:created>
  <dc:creator>Tony</dc:creator>
  <cp:lastModifiedBy>讨厌</cp:lastModifiedBy>
  <cp:lastPrinted>2022-04-18T12:59:00Z</cp:lastPrinted>
  <dcterms:modified xsi:type="dcterms:W3CDTF">2025-05-27T21:21:05Z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7F29E4321F70220841BC3568AD879C29_43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