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E1A4DE">
      <w:pPr>
        <w:jc w:val="center"/>
        <w:rPr>
          <w:rFonts w:hint="eastAsia" w:ascii="宋体" w:hAnsi="宋体" w:eastAsia="宋体" w:cs="宋体"/>
          <w:b w:val="0"/>
          <w:bCs w:val="0"/>
          <w:color w:val="auto"/>
          <w:spacing w:val="8"/>
          <w:sz w:val="28"/>
          <w:szCs w:val="28"/>
          <w:lang w:val="en-US" w:eastAsia="zh-CN"/>
        </w:rPr>
      </w:pPr>
      <w:r>
        <w:rPr>
          <w:rFonts w:hint="default" w:ascii="宋体" w:hAnsi="宋体" w:eastAsia="宋体" w:cs="宋体"/>
          <w:b/>
          <w:bCs/>
          <w:color w:val="auto"/>
          <w:spacing w:val="8"/>
          <w:sz w:val="28"/>
          <w:szCs w:val="28"/>
          <w:lang w:val="en-US"/>
        </w:rPr>
        <w:drawing>
          <wp:anchor distT="0" distB="0" distL="114300" distR="114300" simplePos="0" relativeHeight="251668480" behindDoc="1" locked="0" layoutInCell="1" allowOverlap="1">
            <wp:simplePos x="0" y="0"/>
            <wp:positionH relativeFrom="column">
              <wp:posOffset>-662940</wp:posOffset>
            </wp:positionH>
            <wp:positionV relativeFrom="page">
              <wp:posOffset>-15240</wp:posOffset>
            </wp:positionV>
            <wp:extent cx="8109585" cy="10819130"/>
            <wp:effectExtent l="0" t="0" r="13335" b="1270"/>
            <wp:wrapNone/>
            <wp:docPr id="11" name="图片 1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7456" behindDoc="1" locked="0" layoutInCell="1" allowOverlap="1">
            <wp:simplePos x="0" y="0"/>
            <wp:positionH relativeFrom="column">
              <wp:posOffset>-745490</wp:posOffset>
            </wp:positionH>
            <wp:positionV relativeFrom="page">
              <wp:posOffset>485140</wp:posOffset>
            </wp:positionV>
            <wp:extent cx="8109585" cy="10819130"/>
            <wp:effectExtent l="0" t="0" r="5715" b="1270"/>
            <wp:wrapNone/>
            <wp:docPr id="20" name="图片 20"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6432" behindDoc="1" locked="0" layoutInCell="1" allowOverlap="1">
            <wp:simplePos x="0" y="0"/>
            <wp:positionH relativeFrom="column">
              <wp:posOffset>-899160</wp:posOffset>
            </wp:positionH>
            <wp:positionV relativeFrom="page">
              <wp:posOffset>-553085</wp:posOffset>
            </wp:positionV>
            <wp:extent cx="8109585" cy="10819130"/>
            <wp:effectExtent l="0" t="0" r="5715" b="1270"/>
            <wp:wrapNone/>
            <wp:docPr id="23" name="图片 2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5408" behindDoc="1" locked="0" layoutInCell="1" allowOverlap="1">
            <wp:simplePos x="0" y="0"/>
            <wp:positionH relativeFrom="column">
              <wp:posOffset>-701675</wp:posOffset>
            </wp:positionH>
            <wp:positionV relativeFrom="page">
              <wp:posOffset>-177800</wp:posOffset>
            </wp:positionV>
            <wp:extent cx="8109585" cy="10819130"/>
            <wp:effectExtent l="0" t="0" r="5715" b="1270"/>
            <wp:wrapNone/>
            <wp:docPr id="1" name="图片 1"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2336" behindDoc="1" locked="0" layoutInCell="1" allowOverlap="1">
            <wp:simplePos x="0" y="0"/>
            <wp:positionH relativeFrom="column">
              <wp:posOffset>-756285</wp:posOffset>
            </wp:positionH>
            <wp:positionV relativeFrom="page">
              <wp:posOffset>-93345</wp:posOffset>
            </wp:positionV>
            <wp:extent cx="8109585" cy="10819130"/>
            <wp:effectExtent l="0" t="0" r="13335" b="1270"/>
            <wp:wrapNone/>
            <wp:docPr id="6" name="图片 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4384" behindDoc="1" locked="0" layoutInCell="1" allowOverlap="1">
            <wp:simplePos x="0" y="0"/>
            <wp:positionH relativeFrom="column">
              <wp:posOffset>-876300</wp:posOffset>
            </wp:positionH>
            <wp:positionV relativeFrom="page">
              <wp:posOffset>10770235</wp:posOffset>
            </wp:positionV>
            <wp:extent cx="8109585" cy="10819130"/>
            <wp:effectExtent l="0" t="0" r="13335" b="1270"/>
            <wp:wrapNone/>
            <wp:docPr id="26" name="图片 26"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3360" behindDoc="1" locked="0" layoutInCell="1" allowOverlap="1">
            <wp:simplePos x="0" y="0"/>
            <wp:positionH relativeFrom="column">
              <wp:posOffset>-953135</wp:posOffset>
            </wp:positionH>
            <wp:positionV relativeFrom="page">
              <wp:posOffset>10770235</wp:posOffset>
            </wp:positionV>
            <wp:extent cx="8109585" cy="10819130"/>
            <wp:effectExtent l="0" t="0" r="13335" b="1270"/>
            <wp:wrapNone/>
            <wp:docPr id="19" name="图片 1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1312" behindDoc="1" locked="0" layoutInCell="1" allowOverlap="1">
            <wp:simplePos x="0" y="0"/>
            <wp:positionH relativeFrom="column">
              <wp:posOffset>-879475</wp:posOffset>
            </wp:positionH>
            <wp:positionV relativeFrom="page">
              <wp:posOffset>-43815</wp:posOffset>
            </wp:positionV>
            <wp:extent cx="8109585" cy="10819130"/>
            <wp:effectExtent l="0" t="0" r="13335" b="1270"/>
            <wp:wrapNone/>
            <wp:docPr id="2" name="图片 2"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60288" behindDoc="1" locked="0" layoutInCell="1" allowOverlap="1">
            <wp:simplePos x="0" y="0"/>
            <wp:positionH relativeFrom="column">
              <wp:posOffset>-916940</wp:posOffset>
            </wp:positionH>
            <wp:positionV relativeFrom="page">
              <wp:posOffset>-57785</wp:posOffset>
            </wp:positionV>
            <wp:extent cx="8109585" cy="10819130"/>
            <wp:effectExtent l="0" t="0" r="13335" b="1270"/>
            <wp:wrapNone/>
            <wp:docPr id="8" name="图片 8"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default" w:ascii="宋体" w:hAnsi="宋体" w:eastAsia="宋体" w:cs="宋体"/>
          <w:b/>
          <w:bCs/>
          <w:color w:val="auto"/>
          <w:spacing w:val="8"/>
          <w:sz w:val="28"/>
          <w:szCs w:val="28"/>
          <w:lang w:val="en-US"/>
        </w:rPr>
        <w:drawing>
          <wp:anchor distT="0" distB="0" distL="114300" distR="114300" simplePos="0" relativeHeight="251659264" behindDoc="1" locked="0" layoutInCell="1" allowOverlap="1">
            <wp:simplePos x="0" y="0"/>
            <wp:positionH relativeFrom="column">
              <wp:posOffset>-643890</wp:posOffset>
            </wp:positionH>
            <wp:positionV relativeFrom="page">
              <wp:posOffset>-40640</wp:posOffset>
            </wp:positionV>
            <wp:extent cx="8109585" cy="10819130"/>
            <wp:effectExtent l="0" t="0" r="13335" b="1270"/>
            <wp:wrapNone/>
            <wp:docPr id="13" name="图片 13"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0819130"/>
                    </a:xfrm>
                    <a:prstGeom prst="rect">
                      <a:avLst/>
                    </a:prstGeom>
                    <a:noFill/>
                    <a:ln>
                      <a:noFill/>
                    </a:ln>
                  </pic:spPr>
                </pic:pic>
              </a:graphicData>
            </a:graphic>
          </wp:anchor>
        </w:drawing>
      </w:r>
      <w:r>
        <w:rPr>
          <w:rFonts w:hint="eastAsia" w:ascii="宋体" w:hAnsi="宋体" w:eastAsia="宋体" w:cs="宋体"/>
          <w:b/>
          <w:bCs/>
          <w:color w:val="auto"/>
          <w:spacing w:val="8"/>
          <w:sz w:val="28"/>
          <w:szCs w:val="28"/>
          <w:lang w:val="en-US" w:eastAsia="zh-CN"/>
        </w:rPr>
        <w:t>5月27日动态</w:t>
      </w:r>
    </w:p>
    <w:p w14:paraId="45630AA2">
      <w:pPr>
        <w:ind w:firstLine="888" w:firstLineChars="300"/>
        <w:jc w:val="both"/>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星期二         天气： 晴      出勤人数：22人</w:t>
      </w:r>
    </w:p>
    <w:p w14:paraId="37B11ABE">
      <w:pPr>
        <w:jc w:val="left"/>
        <w:rPr>
          <w:rFonts w:hint="eastAsia" w:ascii="宋体" w:hAnsi="宋体" w:eastAsia="宋体" w:cs="宋体"/>
          <w:b/>
          <w:bCs/>
          <w:color w:val="auto"/>
          <w:spacing w:val="8"/>
          <w:sz w:val="28"/>
          <w:szCs w:val="28"/>
          <w:lang w:val="en-US" w:eastAsia="zh-CN"/>
        </w:rPr>
      </w:pPr>
      <w:r>
        <w:rPr>
          <w:rFonts w:hint="eastAsia"/>
          <w:b/>
          <w:bCs/>
          <w:sz w:val="28"/>
          <w:szCs w:val="28"/>
          <w:lang w:val="en-US" w:eastAsia="zh-CN"/>
        </w:rPr>
        <w:t>观察一：</w:t>
      </w:r>
      <w:r>
        <w:rPr>
          <w:rFonts w:hint="eastAsia" w:ascii="宋体" w:hAnsi="宋体" w:eastAsia="宋体" w:cs="宋体"/>
          <w:b/>
          <w:bCs/>
          <w:color w:val="auto"/>
          <w:spacing w:val="8"/>
          <w:sz w:val="28"/>
          <w:szCs w:val="28"/>
          <w:lang w:val="en-US" w:eastAsia="zh-CN"/>
        </w:rPr>
        <w:t>户外游戏—我们的精彩瞬间</w:t>
      </w:r>
    </w:p>
    <w:p w14:paraId="06D47755">
      <w:pPr>
        <w:spacing w:line="240" w:lineRule="auto"/>
        <w:ind w:firstLine="592" w:firstLineChars="200"/>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在户外活动中，</w:t>
      </w:r>
      <w:r>
        <w:rPr>
          <w:rFonts w:hint="default" w:ascii="宋体" w:hAnsi="宋体" w:eastAsia="宋体" w:cs="宋体"/>
          <w:b w:val="0"/>
          <w:bCs w:val="0"/>
          <w:color w:val="auto"/>
          <w:spacing w:val="8"/>
          <w:sz w:val="28"/>
          <w:szCs w:val="28"/>
          <w:lang w:val="en-US" w:eastAsia="zh-CN"/>
        </w:rPr>
        <w:t>有的孩子专注于</w:t>
      </w:r>
      <w:r>
        <w:rPr>
          <w:rFonts w:hint="eastAsia" w:ascii="宋体" w:hAnsi="宋体" w:eastAsia="宋体" w:cs="宋体"/>
          <w:b w:val="0"/>
          <w:bCs w:val="0"/>
          <w:color w:val="auto"/>
          <w:spacing w:val="8"/>
          <w:sz w:val="28"/>
          <w:szCs w:val="28"/>
          <w:lang w:val="en-US" w:eastAsia="zh-CN"/>
        </w:rPr>
        <w:t>星星</w:t>
      </w:r>
      <w:r>
        <w:rPr>
          <w:rFonts w:hint="default" w:ascii="宋体" w:hAnsi="宋体" w:eastAsia="宋体" w:cs="宋体"/>
          <w:b w:val="0"/>
          <w:bCs w:val="0"/>
          <w:color w:val="auto"/>
          <w:spacing w:val="8"/>
          <w:sz w:val="28"/>
          <w:szCs w:val="28"/>
          <w:lang w:val="en-US" w:eastAsia="zh-CN"/>
        </w:rPr>
        <w:t>，他们神情认真，在一次次跳跃中尝试掌握平衡，努力从一块石头迈向另一块，这一过程锻炼了他们的肢体协调与空间感知能力 。跨栏区域，部分孩子初时有些胆怯，但在老师鼓励下，勇敢迈出步伐，成功跨越后露出自豪笑容，彰显了勇气与自信的提升。跳圈环节则充满欢乐，孩子们或单脚跳、或双脚跳，蹦蹦跳跳间洋溢着天真。他们相互模仿、相互竞赛，在游戏中学会遵守规则，也增强了竞争意识。老师们时刻关注着孩子，适时给予指导与鼓励，成为孩子们坚强的后盾。活动中，有的孩子主动帮助同伴，分享游戏经验，展现出团结友爱的品质。</w:t>
      </w:r>
    </w:p>
    <w:tbl>
      <w:tblPr>
        <w:tblStyle w:val="5"/>
        <w:tblpPr w:leftFromText="180" w:rightFromText="180" w:vertAnchor="text" w:horzAnchor="page" w:tblpX="1574" w:tblpY="9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2"/>
        <w:gridCol w:w="4752"/>
      </w:tblGrid>
      <w:tr w14:paraId="461BC2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4752" w:type="dxa"/>
          </w:tcPr>
          <w:p w14:paraId="6DA4AF40">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79725" cy="2160270"/>
                  <wp:effectExtent l="0" t="0" r="635" b="3810"/>
                  <wp:docPr id="21" name="图片 21" descr="C:/Users/admin/Desktop/4ee5facd797e1e2f47c5cc72bbfa33ca.jpg4ee5facd797e1e2f47c5cc72bbfa33ca"/>
                  <wp:cNvGraphicFramePr/>
                  <a:graphic xmlns:a="http://schemas.openxmlformats.org/drawingml/2006/main">
                    <a:graphicData uri="http://schemas.openxmlformats.org/drawingml/2006/picture">
                      <pic:pic xmlns:pic="http://schemas.openxmlformats.org/drawingml/2006/picture">
                        <pic:nvPicPr>
                          <pic:cNvPr id="21" name="图片 21" descr="C:/Users/admin/Desktop/4ee5facd797e1e2f47c5cc72bbfa33ca.jpg4ee5facd797e1e2f47c5cc72bbfa33ca"/>
                          <pic:cNvPicPr/>
                        </pic:nvPicPr>
                        <pic:blipFill>
                          <a:blip r:embed="rId5"/>
                          <a:srcRect l="15" r="15"/>
                          <a:stretch>
                            <a:fillRect/>
                          </a:stretch>
                        </pic:blipFill>
                        <pic:spPr>
                          <a:xfrm>
                            <a:off x="0" y="0"/>
                            <a:ext cx="2879725" cy="2160270"/>
                          </a:xfrm>
                          <a:prstGeom prst="rect">
                            <a:avLst/>
                          </a:prstGeom>
                        </pic:spPr>
                      </pic:pic>
                    </a:graphicData>
                  </a:graphic>
                </wp:inline>
              </w:drawing>
            </w:r>
          </w:p>
        </w:tc>
        <w:tc>
          <w:tcPr>
            <w:tcW w:w="4752" w:type="dxa"/>
          </w:tcPr>
          <w:p w14:paraId="26F3261F">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79725" cy="2160270"/>
                  <wp:effectExtent l="0" t="0" r="635" b="3810"/>
                  <wp:docPr id="22" name="图片 22" descr="C:/Users/admin/Desktop/3209dcf39134007b6f8917596bbf9ff4.jpg3209dcf39134007b6f8917596bbf9ff4"/>
                  <wp:cNvGraphicFramePr/>
                  <a:graphic xmlns:a="http://schemas.openxmlformats.org/drawingml/2006/main">
                    <a:graphicData uri="http://schemas.openxmlformats.org/drawingml/2006/picture">
                      <pic:pic xmlns:pic="http://schemas.openxmlformats.org/drawingml/2006/picture">
                        <pic:nvPicPr>
                          <pic:cNvPr id="22" name="图片 22" descr="C:/Users/admin/Desktop/3209dcf39134007b6f8917596bbf9ff4.jpg3209dcf39134007b6f8917596bbf9ff4"/>
                          <pic:cNvPicPr/>
                        </pic:nvPicPr>
                        <pic:blipFill>
                          <a:blip r:embed="rId6"/>
                          <a:srcRect l="15" r="15"/>
                          <a:stretch>
                            <a:fillRect/>
                          </a:stretch>
                        </pic:blipFill>
                        <pic:spPr>
                          <a:xfrm>
                            <a:off x="0" y="0"/>
                            <a:ext cx="2879725" cy="2160270"/>
                          </a:xfrm>
                          <a:prstGeom prst="rect">
                            <a:avLst/>
                          </a:prstGeom>
                        </pic:spPr>
                      </pic:pic>
                    </a:graphicData>
                  </a:graphic>
                </wp:inline>
              </w:drawing>
            </w:r>
          </w:p>
        </w:tc>
      </w:tr>
      <w:tr w14:paraId="64D07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4752" w:type="dxa"/>
          </w:tcPr>
          <w:p w14:paraId="00E89315">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default" w:ascii="宋体" w:hAnsi="宋体" w:eastAsia="宋体" w:cs="宋体"/>
                <w:b/>
                <w:bCs/>
                <w:color w:val="auto"/>
                <w:spacing w:val="8"/>
                <w:sz w:val="28"/>
                <w:szCs w:val="28"/>
                <w:lang w:val="en-US"/>
              </w:rPr>
              <w:drawing>
                <wp:anchor distT="0" distB="0" distL="114300" distR="114300" simplePos="0" relativeHeight="251670528" behindDoc="1" locked="0" layoutInCell="1" allowOverlap="1">
                  <wp:simplePos x="0" y="0"/>
                  <wp:positionH relativeFrom="column">
                    <wp:posOffset>-961390</wp:posOffset>
                  </wp:positionH>
                  <wp:positionV relativeFrom="page">
                    <wp:posOffset>-1076325</wp:posOffset>
                  </wp:positionV>
                  <wp:extent cx="8109585" cy="11419205"/>
                  <wp:effectExtent l="0" t="0" r="13335" b="10795"/>
                  <wp:wrapNone/>
                  <wp:docPr id="14" name="图片 14"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1419205"/>
                          </a:xfrm>
                          <a:prstGeom prst="rect">
                            <a:avLst/>
                          </a:prstGeom>
                          <a:noFill/>
                          <a:ln>
                            <a:noFill/>
                          </a:ln>
                        </pic:spPr>
                      </pic:pic>
                    </a:graphicData>
                  </a:graphic>
                </wp:anchor>
              </w:drawing>
            </w:r>
            <w:r>
              <w:rPr>
                <w:rFonts w:hint="eastAsia" w:ascii="宋体" w:hAnsi="宋体" w:eastAsia="宋体" w:cs="宋体"/>
                <w:color w:val="auto"/>
                <w:sz w:val="21"/>
                <w:szCs w:val="21"/>
                <w:vertAlign w:val="baseline"/>
                <w:lang w:val="en-US" w:eastAsia="zh-CN"/>
              </w:rPr>
              <w:drawing>
                <wp:inline distT="0" distB="0" distL="114300" distR="114300">
                  <wp:extent cx="2879725" cy="2003425"/>
                  <wp:effectExtent l="0" t="0" r="635" b="8255"/>
                  <wp:docPr id="3" name="图片 3" descr="C:/Users/admin/Desktop/30410bdbb956b9cdca1863b27ea4dc12.jpg30410bdbb956b9cdca1863b27ea4dc12"/>
                  <wp:cNvGraphicFramePr/>
                  <a:graphic xmlns:a="http://schemas.openxmlformats.org/drawingml/2006/main">
                    <a:graphicData uri="http://schemas.openxmlformats.org/drawingml/2006/picture">
                      <pic:pic xmlns:pic="http://schemas.openxmlformats.org/drawingml/2006/picture">
                        <pic:nvPicPr>
                          <pic:cNvPr id="3" name="图片 3" descr="C:/Users/admin/Desktop/30410bdbb956b9cdca1863b27ea4dc12.jpg30410bdbb956b9cdca1863b27ea4dc12"/>
                          <pic:cNvPicPr/>
                        </pic:nvPicPr>
                        <pic:blipFill>
                          <a:blip r:embed="rId7"/>
                          <a:srcRect t="3627" b="3627"/>
                          <a:stretch>
                            <a:fillRect/>
                          </a:stretch>
                        </pic:blipFill>
                        <pic:spPr>
                          <a:xfrm>
                            <a:off x="0" y="0"/>
                            <a:ext cx="2879725" cy="2003425"/>
                          </a:xfrm>
                          <a:prstGeom prst="rect">
                            <a:avLst/>
                          </a:prstGeom>
                        </pic:spPr>
                      </pic:pic>
                    </a:graphicData>
                  </a:graphic>
                </wp:inline>
              </w:drawing>
            </w:r>
          </w:p>
        </w:tc>
        <w:tc>
          <w:tcPr>
            <w:tcW w:w="4752" w:type="dxa"/>
          </w:tcPr>
          <w:p w14:paraId="0B1D90D6">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79725" cy="2160270"/>
                  <wp:effectExtent l="0" t="0" r="635" b="3810"/>
                  <wp:docPr id="4" name="图片 4" descr="C:/Users/admin/Desktop/6890430bd010a5f767a8e4f4ad358c81.jpg6890430bd010a5f767a8e4f4ad358c81"/>
                  <wp:cNvGraphicFramePr/>
                  <a:graphic xmlns:a="http://schemas.openxmlformats.org/drawingml/2006/main">
                    <a:graphicData uri="http://schemas.openxmlformats.org/drawingml/2006/picture">
                      <pic:pic xmlns:pic="http://schemas.openxmlformats.org/drawingml/2006/picture">
                        <pic:nvPicPr>
                          <pic:cNvPr id="4" name="图片 4" descr="C:/Users/admin/Desktop/6890430bd010a5f767a8e4f4ad358c81.jpg6890430bd010a5f767a8e4f4ad358c81"/>
                          <pic:cNvPicPr/>
                        </pic:nvPicPr>
                        <pic:blipFill>
                          <a:blip r:embed="rId8"/>
                          <a:srcRect l="15" r="15"/>
                          <a:stretch>
                            <a:fillRect/>
                          </a:stretch>
                        </pic:blipFill>
                        <pic:spPr>
                          <a:xfrm>
                            <a:off x="0" y="0"/>
                            <a:ext cx="2879725" cy="2160270"/>
                          </a:xfrm>
                          <a:prstGeom prst="rect">
                            <a:avLst/>
                          </a:prstGeom>
                        </pic:spPr>
                      </pic:pic>
                    </a:graphicData>
                  </a:graphic>
                </wp:inline>
              </w:drawing>
            </w:r>
          </w:p>
        </w:tc>
      </w:tr>
    </w:tbl>
    <w:p w14:paraId="4B6F1236">
      <w:pPr>
        <w:spacing w:line="240" w:lineRule="auto"/>
        <w:ind w:firstLine="592" w:firstLineChars="200"/>
        <w:rPr>
          <w:rFonts w:hint="eastAsia" w:ascii="宋体" w:hAnsi="宋体" w:eastAsia="宋体" w:cs="宋体"/>
          <w:b w:val="0"/>
          <w:bCs w:val="0"/>
          <w:color w:val="auto"/>
          <w:spacing w:val="8"/>
          <w:sz w:val="28"/>
          <w:szCs w:val="28"/>
          <w:lang w:val="en-US" w:eastAsia="zh-CN"/>
        </w:rPr>
      </w:pPr>
    </w:p>
    <w:p w14:paraId="0ADA5E04">
      <w:pPr>
        <w:jc w:val="left"/>
        <w:rPr>
          <w:rFonts w:hint="eastAsia" w:ascii="宋体" w:hAnsi="宋体" w:eastAsia="宋体" w:cs="宋体"/>
          <w:b/>
          <w:bCs/>
          <w:color w:val="auto"/>
          <w:spacing w:val="8"/>
          <w:sz w:val="28"/>
          <w:szCs w:val="28"/>
          <w:lang w:val="en-US" w:eastAsia="zh-CN"/>
        </w:rPr>
      </w:pPr>
    </w:p>
    <w:p w14:paraId="0101F0EA">
      <w:pPr>
        <w:jc w:val="left"/>
        <w:rPr>
          <w:rFonts w:hint="eastAsia" w:ascii="宋体" w:hAnsi="宋体" w:eastAsia="宋体" w:cs="宋体"/>
          <w:b/>
          <w:bCs/>
          <w:color w:val="auto"/>
          <w:spacing w:val="8"/>
          <w:sz w:val="28"/>
          <w:szCs w:val="28"/>
          <w:lang w:val="en-US" w:eastAsia="zh-CN"/>
        </w:rPr>
      </w:pPr>
    </w:p>
    <w:p w14:paraId="5366BDCE">
      <w:pPr>
        <w:spacing w:line="240" w:lineRule="auto"/>
        <w:rPr>
          <w:rFonts w:hint="default" w:ascii="宋体" w:hAnsi="宋体" w:eastAsia="宋体" w:cs="宋体"/>
          <w:b w:val="0"/>
          <w:bCs w:val="0"/>
          <w:color w:val="auto"/>
          <w:spacing w:val="8"/>
          <w:sz w:val="28"/>
          <w:szCs w:val="28"/>
          <w:lang w:val="en-US" w:eastAsia="zh-CN"/>
        </w:rPr>
      </w:pPr>
      <w:r>
        <w:rPr>
          <w:rFonts w:hint="default" w:ascii="宋体" w:hAnsi="宋体" w:eastAsia="宋体" w:cs="宋体"/>
          <w:b/>
          <w:bCs/>
          <w:color w:val="auto"/>
          <w:spacing w:val="8"/>
          <w:sz w:val="28"/>
          <w:szCs w:val="28"/>
          <w:lang w:val="en-US"/>
        </w:rPr>
        <w:drawing>
          <wp:anchor distT="0" distB="0" distL="114300" distR="114300" simplePos="0" relativeHeight="251669504" behindDoc="1" locked="0" layoutInCell="1" allowOverlap="1">
            <wp:simplePos x="0" y="0"/>
            <wp:positionH relativeFrom="column">
              <wp:posOffset>-1245870</wp:posOffset>
            </wp:positionH>
            <wp:positionV relativeFrom="page">
              <wp:posOffset>-809625</wp:posOffset>
            </wp:positionV>
            <wp:extent cx="8109585" cy="11513820"/>
            <wp:effectExtent l="0" t="0" r="13335" b="7620"/>
            <wp:wrapNone/>
            <wp:docPr id="9" name="图片 9" descr="../../../../../../../Users/apple/Library/Containers/com.tencent.qq/Data/Library/Caches/Images/09A435371CADDA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apple/Library/Containers/com.tencent.qq/Data/Library/Caches/Images/09A435371CADDA6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109585" cy="11513820"/>
                    </a:xfrm>
                    <a:prstGeom prst="rect">
                      <a:avLst/>
                    </a:prstGeom>
                    <a:noFill/>
                    <a:ln>
                      <a:noFill/>
                    </a:ln>
                  </pic:spPr>
                </pic:pic>
              </a:graphicData>
            </a:graphic>
          </wp:anchor>
        </w:drawing>
      </w:r>
      <w:r>
        <w:rPr>
          <w:rFonts w:hint="eastAsia"/>
          <w:b/>
          <w:bCs/>
          <w:sz w:val="28"/>
          <w:szCs w:val="28"/>
          <w:lang w:val="en-US" w:eastAsia="zh-CN"/>
        </w:rPr>
        <w:t>观察二：集体</w:t>
      </w:r>
      <w:r>
        <w:rPr>
          <w:rFonts w:hint="eastAsia" w:ascii="宋体" w:hAnsi="宋体" w:eastAsia="宋体" w:cs="宋体"/>
          <w:b/>
          <w:bCs/>
          <w:color w:val="auto"/>
          <w:spacing w:val="8"/>
          <w:sz w:val="28"/>
          <w:szCs w:val="28"/>
          <w:lang w:val="en-US" w:eastAsia="zh-CN"/>
        </w:rPr>
        <w:t>活动—美术《龙舟乐》</w:t>
      </w:r>
    </w:p>
    <w:p w14:paraId="6615D062">
      <w:pPr>
        <w:spacing w:line="240" w:lineRule="auto"/>
        <w:ind w:firstLine="592" w:firstLineChars="200"/>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《龙舟乐》活动以传统龙舟文化为核心，将折纸艺术与龙舟元素深度融合，以 “一正一反折” 的技法塑造龙舟形态。活动中，通过展示传统龙舟造型图片、折纸龙舟范例，引导幼儿观察龙舟结构与装饰特点。在折制龙身环节，“一正一反折” 的操作方式模拟龙舟鳞片的层叠质感；在合作装饰时，鼓励幼儿运用彩笔绘画的方式，为龙舟添上绚丽色彩与独特纹样。孩子们在动手操作、创意装饰、团队协作的过程中，既能体验手工创作的乐趣，又能深入感受龙舟文化的魅力，激发对传统民俗文化的热爱，提升动手实践能力与艺术创新思维。活动中，沈星延、刘芃泽、肖宸锡、蔡松霖、汪子恒，王晔小朋友听讲认真，能积极发言。</w:t>
      </w:r>
    </w:p>
    <w:p w14:paraId="44758344">
      <w:pPr>
        <w:spacing w:line="240" w:lineRule="auto"/>
        <w:ind w:firstLine="592" w:firstLineChars="200"/>
        <w:rPr>
          <w:rFonts w:hint="default" w:ascii="宋体" w:hAnsi="宋体" w:eastAsia="宋体" w:cs="宋体"/>
          <w:b w:val="0"/>
          <w:bCs w:val="0"/>
          <w:color w:val="auto"/>
          <w:spacing w:val="8"/>
          <w:sz w:val="28"/>
          <w:szCs w:val="28"/>
          <w:lang w:val="en-US" w:eastAsia="zh-CN"/>
        </w:rPr>
      </w:pPr>
      <w:r>
        <w:rPr>
          <w:rFonts w:hint="eastAsia" w:ascii="宋体" w:hAnsi="宋体" w:eastAsia="宋体" w:cs="宋体"/>
          <w:b w:val="0"/>
          <w:bCs w:val="0"/>
          <w:color w:val="auto"/>
          <w:spacing w:val="8"/>
          <w:sz w:val="28"/>
          <w:szCs w:val="28"/>
          <w:lang w:val="en-US" w:eastAsia="zh-CN"/>
        </w:rPr>
        <w:t>郭陶霖、胡皓霆、王宇尧、李哲、户亚玥、胡希瑶、仲思齐、王梓雯、高梓歆、陈煦、查慧如、郑诗俊、蒋婉柔、孙铭阳、彭鑫奕、苏媛小朋友能熟练运用一正一反反复折叠及粘贴的方法装饰龙舟舟身。</w:t>
      </w:r>
    </w:p>
    <w:tbl>
      <w:tblPr>
        <w:tblStyle w:val="5"/>
        <w:tblpPr w:leftFromText="180" w:rightFromText="180" w:vertAnchor="text" w:horzAnchor="page" w:tblpX="1481" w:tblpY="14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2"/>
        <w:gridCol w:w="4752"/>
      </w:tblGrid>
      <w:tr w14:paraId="535DB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4752" w:type="dxa"/>
          </w:tcPr>
          <w:p w14:paraId="5305D3EB">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79725" cy="2160270"/>
                  <wp:effectExtent l="0" t="0" r="635" b="3810"/>
                  <wp:docPr id="16" name="图片 16" descr="C:/Users/admin/Desktop/IMG_20250527_100708.jpgIMG_20250527_100708"/>
                  <wp:cNvGraphicFramePr/>
                  <a:graphic xmlns:a="http://schemas.openxmlformats.org/drawingml/2006/main">
                    <a:graphicData uri="http://schemas.openxmlformats.org/drawingml/2006/picture">
                      <pic:pic xmlns:pic="http://schemas.openxmlformats.org/drawingml/2006/picture">
                        <pic:nvPicPr>
                          <pic:cNvPr id="16" name="图片 16" descr="C:/Users/admin/Desktop/IMG_20250527_100708.jpgIMG_20250527_100708"/>
                          <pic:cNvPicPr/>
                        </pic:nvPicPr>
                        <pic:blipFill>
                          <a:blip r:embed="rId9"/>
                          <a:srcRect l="15" r="15"/>
                          <a:stretch>
                            <a:fillRect/>
                          </a:stretch>
                        </pic:blipFill>
                        <pic:spPr>
                          <a:xfrm>
                            <a:off x="0" y="0"/>
                            <a:ext cx="2879725" cy="2160270"/>
                          </a:xfrm>
                          <a:prstGeom prst="rect">
                            <a:avLst/>
                          </a:prstGeom>
                        </pic:spPr>
                      </pic:pic>
                    </a:graphicData>
                  </a:graphic>
                </wp:inline>
              </w:drawing>
            </w:r>
          </w:p>
        </w:tc>
        <w:tc>
          <w:tcPr>
            <w:tcW w:w="4752" w:type="dxa"/>
          </w:tcPr>
          <w:p w14:paraId="4180382D">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79725" cy="2160270"/>
                  <wp:effectExtent l="0" t="0" r="635" b="3810"/>
                  <wp:docPr id="18" name="图片 18" descr="C:/Users/admin/Desktop/IMG_20250527_100829.jpgIMG_20250527_100829"/>
                  <wp:cNvGraphicFramePr/>
                  <a:graphic xmlns:a="http://schemas.openxmlformats.org/drawingml/2006/main">
                    <a:graphicData uri="http://schemas.openxmlformats.org/drawingml/2006/picture">
                      <pic:pic xmlns:pic="http://schemas.openxmlformats.org/drawingml/2006/picture">
                        <pic:nvPicPr>
                          <pic:cNvPr id="18" name="图片 18" descr="C:/Users/admin/Desktop/IMG_20250527_100829.jpgIMG_20250527_100829"/>
                          <pic:cNvPicPr/>
                        </pic:nvPicPr>
                        <pic:blipFill>
                          <a:blip r:embed="rId10"/>
                          <a:srcRect l="15" r="15"/>
                          <a:stretch>
                            <a:fillRect/>
                          </a:stretch>
                        </pic:blipFill>
                        <pic:spPr>
                          <a:xfrm>
                            <a:off x="0" y="0"/>
                            <a:ext cx="2879725" cy="2160270"/>
                          </a:xfrm>
                          <a:prstGeom prst="rect">
                            <a:avLst/>
                          </a:prstGeom>
                        </pic:spPr>
                      </pic:pic>
                    </a:graphicData>
                  </a:graphic>
                </wp:inline>
              </w:drawing>
            </w:r>
          </w:p>
        </w:tc>
      </w:tr>
      <w:tr w14:paraId="130E4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2" w:hRule="atLeast"/>
        </w:trPr>
        <w:tc>
          <w:tcPr>
            <w:tcW w:w="4752" w:type="dxa"/>
          </w:tcPr>
          <w:p w14:paraId="0DD751F4">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r>
              <w:rPr>
                <w:rFonts w:hint="eastAsia" w:ascii="宋体" w:hAnsi="宋体" w:eastAsia="宋体" w:cs="宋体"/>
                <w:color w:val="auto"/>
                <w:sz w:val="21"/>
                <w:szCs w:val="21"/>
                <w:vertAlign w:val="baseline"/>
                <w:lang w:val="en-US" w:eastAsia="zh-CN"/>
              </w:rPr>
              <w:drawing>
                <wp:inline distT="0" distB="0" distL="114300" distR="114300">
                  <wp:extent cx="2879725" cy="2160270"/>
                  <wp:effectExtent l="0" t="0" r="635" b="3810"/>
                  <wp:docPr id="5" name="图片 5" descr="C:/Users/admin/Desktop/IMG_20250527_101350.jpgIMG_20250527_101350"/>
                  <wp:cNvGraphicFramePr/>
                  <a:graphic xmlns:a="http://schemas.openxmlformats.org/drawingml/2006/main">
                    <a:graphicData uri="http://schemas.openxmlformats.org/drawingml/2006/picture">
                      <pic:pic xmlns:pic="http://schemas.openxmlformats.org/drawingml/2006/picture">
                        <pic:nvPicPr>
                          <pic:cNvPr id="5" name="图片 5" descr="C:/Users/admin/Desktop/IMG_20250527_101350.jpgIMG_20250527_101350"/>
                          <pic:cNvPicPr/>
                        </pic:nvPicPr>
                        <pic:blipFill>
                          <a:blip r:embed="rId11"/>
                          <a:srcRect l="15" r="15"/>
                          <a:stretch>
                            <a:fillRect/>
                          </a:stretch>
                        </pic:blipFill>
                        <pic:spPr>
                          <a:xfrm>
                            <a:off x="0" y="0"/>
                            <a:ext cx="2879725" cy="2160270"/>
                          </a:xfrm>
                          <a:prstGeom prst="rect">
                            <a:avLst/>
                          </a:prstGeom>
                        </pic:spPr>
                      </pic:pic>
                    </a:graphicData>
                  </a:graphic>
                </wp:inline>
              </w:drawing>
            </w:r>
          </w:p>
        </w:tc>
        <w:tc>
          <w:tcPr>
            <w:tcW w:w="4752" w:type="dxa"/>
          </w:tcPr>
          <w:p w14:paraId="7E3D88E8">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vertAlign w:val="baseline"/>
                <w:lang w:val="en-US" w:eastAsia="zh-CN"/>
              </w:rPr>
            </w:pPr>
            <w:bookmarkStart w:id="0" w:name="_GoBack"/>
            <w:r>
              <w:rPr>
                <w:rFonts w:hint="eastAsia" w:ascii="宋体" w:hAnsi="宋体" w:eastAsia="宋体" w:cs="宋体"/>
                <w:color w:val="auto"/>
                <w:sz w:val="21"/>
                <w:szCs w:val="21"/>
                <w:vertAlign w:val="baseline"/>
                <w:lang w:val="en-US" w:eastAsia="zh-CN"/>
              </w:rPr>
              <w:drawing>
                <wp:inline distT="0" distB="0" distL="114300" distR="114300">
                  <wp:extent cx="2879725" cy="2160270"/>
                  <wp:effectExtent l="0" t="0" r="635" b="3810"/>
                  <wp:docPr id="7" name="图片 7" descr="C:/Users/admin/Desktop/IMG_20250527_101625.jpgIMG_20250527_101625"/>
                  <wp:cNvGraphicFramePr/>
                  <a:graphic xmlns:a="http://schemas.openxmlformats.org/drawingml/2006/main">
                    <a:graphicData uri="http://schemas.openxmlformats.org/drawingml/2006/picture">
                      <pic:pic xmlns:pic="http://schemas.openxmlformats.org/drawingml/2006/picture">
                        <pic:nvPicPr>
                          <pic:cNvPr id="7" name="图片 7" descr="C:/Users/admin/Desktop/IMG_20250527_101625.jpgIMG_20250527_101625"/>
                          <pic:cNvPicPr/>
                        </pic:nvPicPr>
                        <pic:blipFill>
                          <a:blip r:embed="rId12"/>
                          <a:srcRect l="15" r="15"/>
                          <a:stretch>
                            <a:fillRect/>
                          </a:stretch>
                        </pic:blipFill>
                        <pic:spPr>
                          <a:xfrm>
                            <a:off x="0" y="0"/>
                            <a:ext cx="2879725" cy="2160270"/>
                          </a:xfrm>
                          <a:prstGeom prst="rect">
                            <a:avLst/>
                          </a:prstGeom>
                        </pic:spPr>
                      </pic:pic>
                    </a:graphicData>
                  </a:graphic>
                </wp:inline>
              </w:drawing>
            </w:r>
            <w:bookmarkEnd w:id="0"/>
          </w:p>
        </w:tc>
      </w:tr>
    </w:tbl>
    <w:p w14:paraId="00DBC63A">
      <w:pPr>
        <w:spacing w:line="240" w:lineRule="auto"/>
        <w:ind w:firstLine="592" w:firstLineChars="200"/>
        <w:rPr>
          <w:rFonts w:hint="eastAsia" w:ascii="宋体" w:hAnsi="宋体" w:eastAsia="宋体" w:cs="宋体"/>
          <w:b w:val="0"/>
          <w:bCs w:val="0"/>
          <w:color w:val="auto"/>
          <w:spacing w:val="8"/>
          <w:sz w:val="28"/>
          <w:szCs w:val="28"/>
          <w:lang w:val="en-US" w:eastAsia="zh-CN"/>
        </w:rPr>
      </w:pPr>
    </w:p>
    <w:p w14:paraId="3A95B7B1">
      <w:pPr>
        <w:spacing w:line="240" w:lineRule="auto"/>
        <w:ind w:firstLine="592" w:firstLineChars="200"/>
        <w:rPr>
          <w:rFonts w:hint="eastAsia" w:ascii="宋体" w:hAnsi="宋体" w:eastAsia="宋体" w:cs="宋体"/>
          <w:b w:val="0"/>
          <w:bCs w:val="0"/>
          <w:color w:val="auto"/>
          <w:spacing w:val="8"/>
          <w:sz w:val="28"/>
          <w:szCs w:val="28"/>
          <w:lang w:val="en-US" w:eastAsia="zh-CN"/>
        </w:rPr>
      </w:pPr>
    </w:p>
    <w:p w14:paraId="57D053C5">
      <w:pPr>
        <w:pStyle w:val="10"/>
        <w:spacing w:line="228" w:lineRule="auto"/>
        <w:rPr>
          <w:rFonts w:hint="eastAsia"/>
          <w:b/>
          <w:bCs/>
          <w:spacing w:val="-2"/>
          <w:sz w:val="28"/>
          <w:szCs w:val="28"/>
          <w:lang w:val="en-US" w:eastAsia="zh-CN"/>
        </w:rPr>
      </w:pPr>
    </w:p>
    <w:p w14:paraId="2454EF27">
      <w:pPr>
        <w:pStyle w:val="10"/>
        <w:spacing w:line="228" w:lineRule="auto"/>
        <w:ind w:firstLine="277" w:firstLineChars="100"/>
        <w:rPr>
          <w:rFonts w:hint="eastAsia"/>
          <w:b/>
          <w:bCs/>
          <w:spacing w:val="-2"/>
          <w:sz w:val="28"/>
          <w:szCs w:val="28"/>
          <w:lang w:val="en-US" w:eastAsia="zh-CN"/>
        </w:rPr>
      </w:pPr>
    </w:p>
    <w:p w14:paraId="724F6923">
      <w:pPr>
        <w:pStyle w:val="10"/>
        <w:spacing w:line="228" w:lineRule="auto"/>
        <w:ind w:firstLine="277" w:firstLineChars="100"/>
        <w:rPr>
          <w:rFonts w:hint="eastAsia"/>
          <w:b/>
          <w:bCs/>
          <w:spacing w:val="-2"/>
          <w:sz w:val="28"/>
          <w:szCs w:val="28"/>
          <w:lang w:val="en-US" w:eastAsia="zh-CN"/>
        </w:rPr>
      </w:pPr>
    </w:p>
    <w:p w14:paraId="65D56275">
      <w:pPr>
        <w:spacing w:line="240" w:lineRule="auto"/>
        <w:rPr>
          <w:rFonts w:hint="default"/>
          <w:b/>
          <w:bCs/>
          <w:sz w:val="28"/>
          <w:szCs w:val="28"/>
          <w:lang w:val="en-US" w:eastAsia="zh-CN"/>
        </w:rPr>
      </w:pPr>
    </w:p>
    <w:sectPr>
      <w:pgSz w:w="11906" w:h="16838"/>
      <w:pgMar w:top="533" w:right="669" w:bottom="816" w:left="100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Q5MDI5OTkyZjc3ODczMGU5NzFjNmJiODUxYzdlMGEifQ=="/>
  </w:docVars>
  <w:rsids>
    <w:rsidRoot w:val="7FE73C0B"/>
    <w:rsid w:val="00181506"/>
    <w:rsid w:val="00485808"/>
    <w:rsid w:val="00A83E76"/>
    <w:rsid w:val="00D11BBA"/>
    <w:rsid w:val="00FB0D44"/>
    <w:rsid w:val="01240099"/>
    <w:rsid w:val="015A4A44"/>
    <w:rsid w:val="018F58B5"/>
    <w:rsid w:val="019F2C63"/>
    <w:rsid w:val="01A72BCB"/>
    <w:rsid w:val="01B3097E"/>
    <w:rsid w:val="01C61927"/>
    <w:rsid w:val="030A5F62"/>
    <w:rsid w:val="03235FE9"/>
    <w:rsid w:val="03465538"/>
    <w:rsid w:val="03522419"/>
    <w:rsid w:val="036F6F9C"/>
    <w:rsid w:val="039667A9"/>
    <w:rsid w:val="03AB2112"/>
    <w:rsid w:val="03B40538"/>
    <w:rsid w:val="03C27A64"/>
    <w:rsid w:val="03CB1B4F"/>
    <w:rsid w:val="03CE15BA"/>
    <w:rsid w:val="0478409F"/>
    <w:rsid w:val="04BC3FEE"/>
    <w:rsid w:val="04DA4726"/>
    <w:rsid w:val="04E470A0"/>
    <w:rsid w:val="04E53A34"/>
    <w:rsid w:val="056C6387"/>
    <w:rsid w:val="060E2776"/>
    <w:rsid w:val="061A707C"/>
    <w:rsid w:val="06604E4C"/>
    <w:rsid w:val="06CA104A"/>
    <w:rsid w:val="077A422E"/>
    <w:rsid w:val="07847DD8"/>
    <w:rsid w:val="07C762B8"/>
    <w:rsid w:val="081B19DC"/>
    <w:rsid w:val="083251D0"/>
    <w:rsid w:val="08385B38"/>
    <w:rsid w:val="08A77987"/>
    <w:rsid w:val="08C0216A"/>
    <w:rsid w:val="08DD432B"/>
    <w:rsid w:val="08E7715F"/>
    <w:rsid w:val="091457BC"/>
    <w:rsid w:val="0926339C"/>
    <w:rsid w:val="0955252B"/>
    <w:rsid w:val="09874329"/>
    <w:rsid w:val="098C605F"/>
    <w:rsid w:val="09B72CDD"/>
    <w:rsid w:val="0A5F5B47"/>
    <w:rsid w:val="0ACF0BD1"/>
    <w:rsid w:val="0AE75B3C"/>
    <w:rsid w:val="0AEC2D3C"/>
    <w:rsid w:val="0B065B4E"/>
    <w:rsid w:val="0B0D31C0"/>
    <w:rsid w:val="0B2428ED"/>
    <w:rsid w:val="0B5C2086"/>
    <w:rsid w:val="0B733524"/>
    <w:rsid w:val="0BAC19A6"/>
    <w:rsid w:val="0BC739E5"/>
    <w:rsid w:val="0BDB744F"/>
    <w:rsid w:val="0C0D35F6"/>
    <w:rsid w:val="0C203449"/>
    <w:rsid w:val="0C82432F"/>
    <w:rsid w:val="0CB77ED1"/>
    <w:rsid w:val="0CC97DA4"/>
    <w:rsid w:val="0CEA5CBC"/>
    <w:rsid w:val="0D2D77A6"/>
    <w:rsid w:val="0D346998"/>
    <w:rsid w:val="0D3C35EF"/>
    <w:rsid w:val="0DCF4991"/>
    <w:rsid w:val="0DCF5D81"/>
    <w:rsid w:val="0E8C1041"/>
    <w:rsid w:val="0E8C6290"/>
    <w:rsid w:val="0F862125"/>
    <w:rsid w:val="0F8C673A"/>
    <w:rsid w:val="10196572"/>
    <w:rsid w:val="105F01DB"/>
    <w:rsid w:val="10B97280"/>
    <w:rsid w:val="114F6F76"/>
    <w:rsid w:val="1186047E"/>
    <w:rsid w:val="1189108D"/>
    <w:rsid w:val="11BD0840"/>
    <w:rsid w:val="11C91D4F"/>
    <w:rsid w:val="11E63459"/>
    <w:rsid w:val="1266051D"/>
    <w:rsid w:val="12A64420"/>
    <w:rsid w:val="12A75D7B"/>
    <w:rsid w:val="12D84534"/>
    <w:rsid w:val="12E347DB"/>
    <w:rsid w:val="12EC4BD7"/>
    <w:rsid w:val="13B775C2"/>
    <w:rsid w:val="1502546F"/>
    <w:rsid w:val="156A222E"/>
    <w:rsid w:val="15A5790B"/>
    <w:rsid w:val="15AC5A10"/>
    <w:rsid w:val="16291B2C"/>
    <w:rsid w:val="170D6755"/>
    <w:rsid w:val="17125667"/>
    <w:rsid w:val="1715533D"/>
    <w:rsid w:val="172A3039"/>
    <w:rsid w:val="17665E78"/>
    <w:rsid w:val="17CF299D"/>
    <w:rsid w:val="1883685D"/>
    <w:rsid w:val="18A1557C"/>
    <w:rsid w:val="18EA4E39"/>
    <w:rsid w:val="18F016D3"/>
    <w:rsid w:val="190E1D52"/>
    <w:rsid w:val="190F10F5"/>
    <w:rsid w:val="1A413FF1"/>
    <w:rsid w:val="1A925697"/>
    <w:rsid w:val="1B347BDB"/>
    <w:rsid w:val="1B4C5B6D"/>
    <w:rsid w:val="1B6708AF"/>
    <w:rsid w:val="1B754A9E"/>
    <w:rsid w:val="1BA01B1B"/>
    <w:rsid w:val="1BAB0ADF"/>
    <w:rsid w:val="1BCC1696"/>
    <w:rsid w:val="1BEA2D97"/>
    <w:rsid w:val="1C202C5C"/>
    <w:rsid w:val="1C9A2A0F"/>
    <w:rsid w:val="1CD81789"/>
    <w:rsid w:val="1CF27CA5"/>
    <w:rsid w:val="1D102CD1"/>
    <w:rsid w:val="1D5D57EA"/>
    <w:rsid w:val="1D8A4BCB"/>
    <w:rsid w:val="1DAB47A7"/>
    <w:rsid w:val="1DF2280E"/>
    <w:rsid w:val="1E1163AA"/>
    <w:rsid w:val="1EFD2393"/>
    <w:rsid w:val="1F7F14C5"/>
    <w:rsid w:val="1F813A12"/>
    <w:rsid w:val="1FB301B8"/>
    <w:rsid w:val="1FD053F0"/>
    <w:rsid w:val="1FE20B83"/>
    <w:rsid w:val="20484530"/>
    <w:rsid w:val="209E1DCC"/>
    <w:rsid w:val="20F01385"/>
    <w:rsid w:val="20F866AE"/>
    <w:rsid w:val="21063927"/>
    <w:rsid w:val="21110DC5"/>
    <w:rsid w:val="216A315E"/>
    <w:rsid w:val="219464FF"/>
    <w:rsid w:val="21BF372F"/>
    <w:rsid w:val="226A26A9"/>
    <w:rsid w:val="226F0499"/>
    <w:rsid w:val="22B75464"/>
    <w:rsid w:val="22D30A28"/>
    <w:rsid w:val="23695764"/>
    <w:rsid w:val="23A0773E"/>
    <w:rsid w:val="240F2F1A"/>
    <w:rsid w:val="242552B4"/>
    <w:rsid w:val="2439664A"/>
    <w:rsid w:val="243C380B"/>
    <w:rsid w:val="245A1ED5"/>
    <w:rsid w:val="2472475B"/>
    <w:rsid w:val="24A106B2"/>
    <w:rsid w:val="25627E42"/>
    <w:rsid w:val="258778A8"/>
    <w:rsid w:val="259C41B9"/>
    <w:rsid w:val="26513EEB"/>
    <w:rsid w:val="265D27DA"/>
    <w:rsid w:val="268471C3"/>
    <w:rsid w:val="26AF46EB"/>
    <w:rsid w:val="26B572D2"/>
    <w:rsid w:val="26D27C60"/>
    <w:rsid w:val="26D44490"/>
    <w:rsid w:val="26DB520D"/>
    <w:rsid w:val="26DD1E76"/>
    <w:rsid w:val="2736213A"/>
    <w:rsid w:val="2756730E"/>
    <w:rsid w:val="281D7DBD"/>
    <w:rsid w:val="28383BF5"/>
    <w:rsid w:val="28743235"/>
    <w:rsid w:val="289A6D28"/>
    <w:rsid w:val="28A42695"/>
    <w:rsid w:val="28AA6FC3"/>
    <w:rsid w:val="29093B7B"/>
    <w:rsid w:val="293D67A3"/>
    <w:rsid w:val="295432FD"/>
    <w:rsid w:val="29752839"/>
    <w:rsid w:val="298A46F8"/>
    <w:rsid w:val="298D2673"/>
    <w:rsid w:val="29A91D19"/>
    <w:rsid w:val="29BF6B0B"/>
    <w:rsid w:val="29DC19BD"/>
    <w:rsid w:val="2A0755AA"/>
    <w:rsid w:val="2A222058"/>
    <w:rsid w:val="2A9E7B6E"/>
    <w:rsid w:val="2AEC7FFF"/>
    <w:rsid w:val="2B2A4007"/>
    <w:rsid w:val="2B333B57"/>
    <w:rsid w:val="2B5621F6"/>
    <w:rsid w:val="2B5E0B35"/>
    <w:rsid w:val="2B6D12EE"/>
    <w:rsid w:val="2C16219D"/>
    <w:rsid w:val="2C3818FC"/>
    <w:rsid w:val="2C40429C"/>
    <w:rsid w:val="2CB04C5F"/>
    <w:rsid w:val="2CC04EDE"/>
    <w:rsid w:val="2CC07742"/>
    <w:rsid w:val="2CEA2A52"/>
    <w:rsid w:val="2D202ABC"/>
    <w:rsid w:val="2D233A26"/>
    <w:rsid w:val="2D2714CC"/>
    <w:rsid w:val="2D4B5951"/>
    <w:rsid w:val="2D503F20"/>
    <w:rsid w:val="2DDF518B"/>
    <w:rsid w:val="2E232138"/>
    <w:rsid w:val="2E43608E"/>
    <w:rsid w:val="2E4E753A"/>
    <w:rsid w:val="2E5D734C"/>
    <w:rsid w:val="2E5E0E51"/>
    <w:rsid w:val="2E8F0269"/>
    <w:rsid w:val="2EA06A47"/>
    <w:rsid w:val="2EC95096"/>
    <w:rsid w:val="2F2E2A75"/>
    <w:rsid w:val="2F3D50DA"/>
    <w:rsid w:val="2F724093"/>
    <w:rsid w:val="2F7F0C9A"/>
    <w:rsid w:val="2FAB3A85"/>
    <w:rsid w:val="2FE37DD1"/>
    <w:rsid w:val="30260E0D"/>
    <w:rsid w:val="30490C50"/>
    <w:rsid w:val="30945549"/>
    <w:rsid w:val="30B72AAF"/>
    <w:rsid w:val="3109338F"/>
    <w:rsid w:val="31186180"/>
    <w:rsid w:val="311C6295"/>
    <w:rsid w:val="31376626"/>
    <w:rsid w:val="31B47C77"/>
    <w:rsid w:val="31DB3455"/>
    <w:rsid w:val="320363E3"/>
    <w:rsid w:val="32931F82"/>
    <w:rsid w:val="32EA16D0"/>
    <w:rsid w:val="333D033C"/>
    <w:rsid w:val="335E6A16"/>
    <w:rsid w:val="336F654B"/>
    <w:rsid w:val="348C0A37"/>
    <w:rsid w:val="349C03AE"/>
    <w:rsid w:val="34DA64C3"/>
    <w:rsid w:val="34F43F47"/>
    <w:rsid w:val="35421F43"/>
    <w:rsid w:val="35503BFA"/>
    <w:rsid w:val="35805C0D"/>
    <w:rsid w:val="35E1190A"/>
    <w:rsid w:val="35F45089"/>
    <w:rsid w:val="36033265"/>
    <w:rsid w:val="36054BE5"/>
    <w:rsid w:val="36145188"/>
    <w:rsid w:val="36536519"/>
    <w:rsid w:val="36BE6EA2"/>
    <w:rsid w:val="37251D95"/>
    <w:rsid w:val="376D62B9"/>
    <w:rsid w:val="37824373"/>
    <w:rsid w:val="381D24F8"/>
    <w:rsid w:val="38706A6E"/>
    <w:rsid w:val="389830D2"/>
    <w:rsid w:val="38C8100E"/>
    <w:rsid w:val="39132DAF"/>
    <w:rsid w:val="39A239ED"/>
    <w:rsid w:val="39FE574D"/>
    <w:rsid w:val="3A1C4FF1"/>
    <w:rsid w:val="3A321BF2"/>
    <w:rsid w:val="3A38312F"/>
    <w:rsid w:val="3A3A5DB5"/>
    <w:rsid w:val="3A500759"/>
    <w:rsid w:val="3AC23E36"/>
    <w:rsid w:val="3B4068E3"/>
    <w:rsid w:val="3B433476"/>
    <w:rsid w:val="3B4B6716"/>
    <w:rsid w:val="3B4C2FEA"/>
    <w:rsid w:val="3B4C6ED6"/>
    <w:rsid w:val="3B7A2553"/>
    <w:rsid w:val="3BD07C20"/>
    <w:rsid w:val="3C033CD5"/>
    <w:rsid w:val="3C444F21"/>
    <w:rsid w:val="3C5D4DCD"/>
    <w:rsid w:val="3C7D1BFD"/>
    <w:rsid w:val="3C841D58"/>
    <w:rsid w:val="3C893E58"/>
    <w:rsid w:val="3D35358E"/>
    <w:rsid w:val="3D7F57E1"/>
    <w:rsid w:val="3D8278D3"/>
    <w:rsid w:val="3DA92481"/>
    <w:rsid w:val="3DE47B36"/>
    <w:rsid w:val="3E111FAD"/>
    <w:rsid w:val="3E481BA9"/>
    <w:rsid w:val="3E4E2E80"/>
    <w:rsid w:val="3E7F6AEE"/>
    <w:rsid w:val="3F1B2C95"/>
    <w:rsid w:val="3F427B55"/>
    <w:rsid w:val="400A78A2"/>
    <w:rsid w:val="40266FBE"/>
    <w:rsid w:val="40586161"/>
    <w:rsid w:val="409C3422"/>
    <w:rsid w:val="40CE00B8"/>
    <w:rsid w:val="40E060FD"/>
    <w:rsid w:val="40E1787C"/>
    <w:rsid w:val="410E2311"/>
    <w:rsid w:val="42904039"/>
    <w:rsid w:val="429349B8"/>
    <w:rsid w:val="429958DA"/>
    <w:rsid w:val="42B6489C"/>
    <w:rsid w:val="42C44385"/>
    <w:rsid w:val="42FC5619"/>
    <w:rsid w:val="43186BA2"/>
    <w:rsid w:val="434E2953"/>
    <w:rsid w:val="43694224"/>
    <w:rsid w:val="437F4C90"/>
    <w:rsid w:val="43BF6C9E"/>
    <w:rsid w:val="43E80763"/>
    <w:rsid w:val="43F14D5A"/>
    <w:rsid w:val="441B6574"/>
    <w:rsid w:val="44314650"/>
    <w:rsid w:val="44316497"/>
    <w:rsid w:val="4494040A"/>
    <w:rsid w:val="44D8697E"/>
    <w:rsid w:val="451D781E"/>
    <w:rsid w:val="452158D5"/>
    <w:rsid w:val="45922B95"/>
    <w:rsid w:val="45C658E0"/>
    <w:rsid w:val="460932CA"/>
    <w:rsid w:val="461D5C25"/>
    <w:rsid w:val="46492C2C"/>
    <w:rsid w:val="466F101E"/>
    <w:rsid w:val="46E94DD7"/>
    <w:rsid w:val="474462B4"/>
    <w:rsid w:val="475A0C1C"/>
    <w:rsid w:val="479E48B1"/>
    <w:rsid w:val="47A31FCF"/>
    <w:rsid w:val="48B21F69"/>
    <w:rsid w:val="48C83C0B"/>
    <w:rsid w:val="490E7B64"/>
    <w:rsid w:val="49647D77"/>
    <w:rsid w:val="496A77CE"/>
    <w:rsid w:val="4986761F"/>
    <w:rsid w:val="49B51EDA"/>
    <w:rsid w:val="49CE6469"/>
    <w:rsid w:val="4A5E50C4"/>
    <w:rsid w:val="4AC46FA9"/>
    <w:rsid w:val="4B001EBF"/>
    <w:rsid w:val="4B5411DE"/>
    <w:rsid w:val="4BA65384"/>
    <w:rsid w:val="4BAB2FAE"/>
    <w:rsid w:val="4BED2634"/>
    <w:rsid w:val="4C3D03AB"/>
    <w:rsid w:val="4C4658B1"/>
    <w:rsid w:val="4C6E193A"/>
    <w:rsid w:val="4C9226DB"/>
    <w:rsid w:val="4CBD3A30"/>
    <w:rsid w:val="4CC36D20"/>
    <w:rsid w:val="4CE41C47"/>
    <w:rsid w:val="4CF557B0"/>
    <w:rsid w:val="4D063625"/>
    <w:rsid w:val="4D096C71"/>
    <w:rsid w:val="4D1E540E"/>
    <w:rsid w:val="4D3D4B6D"/>
    <w:rsid w:val="4DAB3AA0"/>
    <w:rsid w:val="4DB10719"/>
    <w:rsid w:val="4DBE5954"/>
    <w:rsid w:val="4DBF1853"/>
    <w:rsid w:val="4DED1CC4"/>
    <w:rsid w:val="4DF3266C"/>
    <w:rsid w:val="4DF70219"/>
    <w:rsid w:val="4E1471F8"/>
    <w:rsid w:val="4E2D1D21"/>
    <w:rsid w:val="4E7F33D9"/>
    <w:rsid w:val="4EA56E6D"/>
    <w:rsid w:val="4ECE5195"/>
    <w:rsid w:val="4EDC6347"/>
    <w:rsid w:val="4EED1BAD"/>
    <w:rsid w:val="4F0F3AC9"/>
    <w:rsid w:val="504C354E"/>
    <w:rsid w:val="50A07754"/>
    <w:rsid w:val="524E534A"/>
    <w:rsid w:val="52686D40"/>
    <w:rsid w:val="527459D4"/>
    <w:rsid w:val="527F6996"/>
    <w:rsid w:val="52C763BE"/>
    <w:rsid w:val="53105C1E"/>
    <w:rsid w:val="53193986"/>
    <w:rsid w:val="53225168"/>
    <w:rsid w:val="538D373C"/>
    <w:rsid w:val="53AB2844"/>
    <w:rsid w:val="53B1255A"/>
    <w:rsid w:val="53E977FC"/>
    <w:rsid w:val="54181E8F"/>
    <w:rsid w:val="54453047"/>
    <w:rsid w:val="545400FA"/>
    <w:rsid w:val="54CE0463"/>
    <w:rsid w:val="54CF69F2"/>
    <w:rsid w:val="551E5284"/>
    <w:rsid w:val="552D2191"/>
    <w:rsid w:val="5548392D"/>
    <w:rsid w:val="55760F6D"/>
    <w:rsid w:val="55C15AFF"/>
    <w:rsid w:val="55DD6540"/>
    <w:rsid w:val="55E262B1"/>
    <w:rsid w:val="55F65E04"/>
    <w:rsid w:val="561641AD"/>
    <w:rsid w:val="56474FE5"/>
    <w:rsid w:val="56AC297B"/>
    <w:rsid w:val="56AF5CAF"/>
    <w:rsid w:val="56BD287A"/>
    <w:rsid w:val="56C1680E"/>
    <w:rsid w:val="56CC3D9D"/>
    <w:rsid w:val="571B5F1F"/>
    <w:rsid w:val="571C3A45"/>
    <w:rsid w:val="5797131D"/>
    <w:rsid w:val="5799249D"/>
    <w:rsid w:val="57D63F46"/>
    <w:rsid w:val="58866437"/>
    <w:rsid w:val="588C1BA0"/>
    <w:rsid w:val="58926E1C"/>
    <w:rsid w:val="58DF4480"/>
    <w:rsid w:val="59643D2D"/>
    <w:rsid w:val="59A9388F"/>
    <w:rsid w:val="59D918BA"/>
    <w:rsid w:val="5A3115B5"/>
    <w:rsid w:val="5A551748"/>
    <w:rsid w:val="5A595542"/>
    <w:rsid w:val="5AB8154B"/>
    <w:rsid w:val="5AE64A95"/>
    <w:rsid w:val="5B042E62"/>
    <w:rsid w:val="5B0E1141"/>
    <w:rsid w:val="5B283FE4"/>
    <w:rsid w:val="5B4377F2"/>
    <w:rsid w:val="5B622D89"/>
    <w:rsid w:val="5B762465"/>
    <w:rsid w:val="5B7A4125"/>
    <w:rsid w:val="5C376622"/>
    <w:rsid w:val="5C38589B"/>
    <w:rsid w:val="5C913C39"/>
    <w:rsid w:val="5CF3268D"/>
    <w:rsid w:val="5DAA1DAA"/>
    <w:rsid w:val="5DEB65A7"/>
    <w:rsid w:val="5DFB37CD"/>
    <w:rsid w:val="5E281B9A"/>
    <w:rsid w:val="5E342C96"/>
    <w:rsid w:val="5E343D6A"/>
    <w:rsid w:val="5E421FE3"/>
    <w:rsid w:val="5E462D10"/>
    <w:rsid w:val="5E5808D1"/>
    <w:rsid w:val="5EB4270B"/>
    <w:rsid w:val="5EB73B18"/>
    <w:rsid w:val="5F4B6275"/>
    <w:rsid w:val="5F651910"/>
    <w:rsid w:val="5F74700F"/>
    <w:rsid w:val="5FC33926"/>
    <w:rsid w:val="600743DF"/>
    <w:rsid w:val="60305ACE"/>
    <w:rsid w:val="60580EFC"/>
    <w:rsid w:val="60754C36"/>
    <w:rsid w:val="607B06BB"/>
    <w:rsid w:val="60B75D1C"/>
    <w:rsid w:val="60D80CEE"/>
    <w:rsid w:val="60FA4DF7"/>
    <w:rsid w:val="61002C8E"/>
    <w:rsid w:val="61112140"/>
    <w:rsid w:val="61345714"/>
    <w:rsid w:val="6138206C"/>
    <w:rsid w:val="62291E47"/>
    <w:rsid w:val="623257C0"/>
    <w:rsid w:val="626B10D6"/>
    <w:rsid w:val="62B2525D"/>
    <w:rsid w:val="62FC09F3"/>
    <w:rsid w:val="63517680"/>
    <w:rsid w:val="63D00BFA"/>
    <w:rsid w:val="64155AA4"/>
    <w:rsid w:val="64502239"/>
    <w:rsid w:val="64977065"/>
    <w:rsid w:val="64CA0F84"/>
    <w:rsid w:val="64D02CF8"/>
    <w:rsid w:val="64DF192B"/>
    <w:rsid w:val="6554084E"/>
    <w:rsid w:val="656B7B75"/>
    <w:rsid w:val="65827499"/>
    <w:rsid w:val="65E21B75"/>
    <w:rsid w:val="66040870"/>
    <w:rsid w:val="665419EF"/>
    <w:rsid w:val="6670389E"/>
    <w:rsid w:val="66761C7D"/>
    <w:rsid w:val="668256E4"/>
    <w:rsid w:val="66E7798C"/>
    <w:rsid w:val="66FD666C"/>
    <w:rsid w:val="67197F4C"/>
    <w:rsid w:val="67226EA2"/>
    <w:rsid w:val="67435A2F"/>
    <w:rsid w:val="676F390C"/>
    <w:rsid w:val="6785324D"/>
    <w:rsid w:val="67CC7C3C"/>
    <w:rsid w:val="67CD19C6"/>
    <w:rsid w:val="67FB474C"/>
    <w:rsid w:val="683C5CF5"/>
    <w:rsid w:val="687C3944"/>
    <w:rsid w:val="68E4760A"/>
    <w:rsid w:val="68E5233C"/>
    <w:rsid w:val="68EA7756"/>
    <w:rsid w:val="694110E9"/>
    <w:rsid w:val="69776470"/>
    <w:rsid w:val="69994DA0"/>
    <w:rsid w:val="69EF1490"/>
    <w:rsid w:val="6A3419CA"/>
    <w:rsid w:val="6A830C3E"/>
    <w:rsid w:val="6A884B4C"/>
    <w:rsid w:val="6A8B2F8D"/>
    <w:rsid w:val="6A961FB1"/>
    <w:rsid w:val="6AA53956"/>
    <w:rsid w:val="6AC8422E"/>
    <w:rsid w:val="6AD00976"/>
    <w:rsid w:val="6AE64A6B"/>
    <w:rsid w:val="6B081154"/>
    <w:rsid w:val="6B1231E5"/>
    <w:rsid w:val="6BC63C3E"/>
    <w:rsid w:val="6BDA290E"/>
    <w:rsid w:val="6BED037A"/>
    <w:rsid w:val="6BEF5E8D"/>
    <w:rsid w:val="6C021003"/>
    <w:rsid w:val="6C0F702E"/>
    <w:rsid w:val="6C523F43"/>
    <w:rsid w:val="6C950C99"/>
    <w:rsid w:val="6CB97B70"/>
    <w:rsid w:val="6CCB6316"/>
    <w:rsid w:val="6D916E4E"/>
    <w:rsid w:val="6D96509B"/>
    <w:rsid w:val="6D981437"/>
    <w:rsid w:val="6DB07703"/>
    <w:rsid w:val="6DBB590E"/>
    <w:rsid w:val="6E1B45FE"/>
    <w:rsid w:val="6EA40DD0"/>
    <w:rsid w:val="6EBE1B32"/>
    <w:rsid w:val="6EF97E06"/>
    <w:rsid w:val="6F2F5EDE"/>
    <w:rsid w:val="6F646821"/>
    <w:rsid w:val="6FA222B8"/>
    <w:rsid w:val="6FCE2E78"/>
    <w:rsid w:val="70672C5C"/>
    <w:rsid w:val="70985A86"/>
    <w:rsid w:val="70E60EF4"/>
    <w:rsid w:val="70F133F4"/>
    <w:rsid w:val="7104798C"/>
    <w:rsid w:val="71333A0D"/>
    <w:rsid w:val="720063CA"/>
    <w:rsid w:val="721025E7"/>
    <w:rsid w:val="72272EFB"/>
    <w:rsid w:val="72A00DE5"/>
    <w:rsid w:val="72D7068B"/>
    <w:rsid w:val="73191ABC"/>
    <w:rsid w:val="73474218"/>
    <w:rsid w:val="7380325E"/>
    <w:rsid w:val="73813156"/>
    <w:rsid w:val="740D27BD"/>
    <w:rsid w:val="7460554A"/>
    <w:rsid w:val="74800A5D"/>
    <w:rsid w:val="74AE3C44"/>
    <w:rsid w:val="7519302F"/>
    <w:rsid w:val="753421A2"/>
    <w:rsid w:val="75FA71E2"/>
    <w:rsid w:val="76903262"/>
    <w:rsid w:val="76C824E3"/>
    <w:rsid w:val="76D161A2"/>
    <w:rsid w:val="76F3394F"/>
    <w:rsid w:val="76F53C3E"/>
    <w:rsid w:val="774E75FF"/>
    <w:rsid w:val="77672662"/>
    <w:rsid w:val="77E47C43"/>
    <w:rsid w:val="780312A1"/>
    <w:rsid w:val="78372035"/>
    <w:rsid w:val="78936ADA"/>
    <w:rsid w:val="78B813C8"/>
    <w:rsid w:val="78C82F5F"/>
    <w:rsid w:val="78E72C1B"/>
    <w:rsid w:val="78F11530"/>
    <w:rsid w:val="792F2E27"/>
    <w:rsid w:val="794E1584"/>
    <w:rsid w:val="798119DF"/>
    <w:rsid w:val="79930B5F"/>
    <w:rsid w:val="79A323D5"/>
    <w:rsid w:val="79AA58DE"/>
    <w:rsid w:val="79B002F1"/>
    <w:rsid w:val="79BC3FAE"/>
    <w:rsid w:val="79DE35EC"/>
    <w:rsid w:val="7A2F2F1E"/>
    <w:rsid w:val="7A3C7448"/>
    <w:rsid w:val="7A7911C8"/>
    <w:rsid w:val="7ADC3B08"/>
    <w:rsid w:val="7B160627"/>
    <w:rsid w:val="7B1947C6"/>
    <w:rsid w:val="7B38496C"/>
    <w:rsid w:val="7B4E5820"/>
    <w:rsid w:val="7BAD37AF"/>
    <w:rsid w:val="7BE27872"/>
    <w:rsid w:val="7BE569AA"/>
    <w:rsid w:val="7C10151B"/>
    <w:rsid w:val="7C1E78EA"/>
    <w:rsid w:val="7CD247C2"/>
    <w:rsid w:val="7CE64566"/>
    <w:rsid w:val="7D5D1D73"/>
    <w:rsid w:val="7D6F5F76"/>
    <w:rsid w:val="7DC54EFD"/>
    <w:rsid w:val="7E750CD9"/>
    <w:rsid w:val="7E8D5CAA"/>
    <w:rsid w:val="7F8D43CD"/>
    <w:rsid w:val="7FE73C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5">
    <w:name w:val="Table Grid"/>
    <w:basedOn w:val="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extDirection w:val="btLr"/>
    </w:tcPr>
  </w:style>
  <w:style w:type="character" w:styleId="7">
    <w:name w:val="Hyperlink"/>
    <w:basedOn w:val="6"/>
    <w:autoRedefine/>
    <w:qFormat/>
    <w:uiPriority w:val="0"/>
    <w:rPr>
      <w:color w:val="000000"/>
      <w:u w:val="none"/>
    </w:rPr>
  </w:style>
  <w:style w:type="character" w:customStyle="1" w:styleId="8">
    <w:name w:val="NormalCharacter"/>
    <w:autoRedefine/>
    <w:semiHidden/>
    <w:qFormat/>
    <w:uiPriority w:val="0"/>
  </w:style>
  <w:style w:type="paragraph" w:customStyle="1" w:styleId="9">
    <w:name w:val="reader-word-layer reader-word-s1-3"/>
    <w:basedOn w:val="1"/>
    <w:qFormat/>
    <w:uiPriority w:val="0"/>
    <w:pPr>
      <w:widowControl/>
      <w:spacing w:before="100" w:beforeAutospacing="1" w:after="100" w:afterAutospacing="1"/>
      <w:jc w:val="left"/>
    </w:pPr>
    <w:rPr>
      <w:rFonts w:ascii="宋体" w:hAnsi="宋体" w:cs="宋体"/>
      <w:kern w:val="0"/>
      <w:sz w:val="24"/>
    </w:rPr>
  </w:style>
  <w:style w:type="paragraph" w:customStyle="1" w:styleId="10">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574</Words>
  <Characters>576</Characters>
  <Lines>0</Lines>
  <Paragraphs>0</Paragraphs>
  <TotalTime>2</TotalTime>
  <ScaleCrop>false</ScaleCrop>
  <LinksUpToDate>false</LinksUpToDate>
  <CharactersWithSpaces>595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2021-09-03T01:42:00Z</dcterms:created>
  <dc:creator>29668</dc:creator>
  <cp:lastModifiedBy>超越自我</cp:lastModifiedBy>
  <cp:lastPrinted>2024-12-04T09:19:00Z</cp:lastPrinted>
  <dcterms:modified xsi:type="dcterms:W3CDTF">2025-05-27T04:51:10Z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0F89CAA3036146ECA52C6090CB658CFB_13</vt:lpwstr>
  </property>
  <property fmtid="{D5CDD505-2E9C-101B-9397-08002B2CF9AE}" pid="4" name="commondata">
    <vt:lpwstr>eyJoZGlkIjoiODk3ZjQwNWQwOTI5MTQwZjhjMjAwMmY2YTljYzhhOWQifQ==</vt:lpwstr>
  </property>
  <property fmtid="{D5CDD505-2E9C-101B-9397-08002B2CF9AE}" pid="5" name="KSOTemplateDocerSaveRecord">
    <vt:lpwstr>eyJoZGlkIjoiYzAwMWI4ZDIxMjUxZTE2MzI0ZTFjOWQ0OGY1ZmIyMjQiLCJ1c2VySWQiOiI0MzY2MzIzOTEifQ==</vt:lpwstr>
  </property>
</Properties>
</file>