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2025年5月27日    星期三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3B956AD0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应到24人，实到23人，沈子煜小朋友今天请假，希望这位小朋友能早日来园参加活动哦！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户外活动</w:t>
      </w:r>
    </w:p>
    <w:p w14:paraId="5E6E0FAF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今天户外小朋友们开展了拍皮球比赛，其中</w:t>
      </w:r>
      <w:r>
        <w:rPr>
          <w:rFonts w:ascii="宋体" w:hAnsi="宋体" w:eastAsia="宋体" w:cs="宋体"/>
          <w:sz w:val="24"/>
          <w:szCs w:val="24"/>
        </w:rPr>
        <w:t>王浩宇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14个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陶奕然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18个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徐言昊：10个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司 睿：4个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张谦益：76个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李云皓：163个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赵锦泽：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ascii="宋体" w:hAnsi="宋体" w:eastAsia="宋体" w:cs="宋体"/>
          <w:sz w:val="24"/>
          <w:szCs w:val="24"/>
        </w:rPr>
        <w:t>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 xml:space="preserve"> 黄文浩:18个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万 宇：23个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孙晨希：97个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许思冉：40个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刁欣怡：477个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 xml:space="preserve"> 毛锦妍：3个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陶奕颖：14个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吴可馨：33个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彭思浛：136个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刘雨琦：21个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万钰彤：73个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喻梓悦：292个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王木易：40个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郑沫苒：2个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常佳怡：15个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黄曼汐：10个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部分小朋友的拍球技能进步很快，希望其他小朋友也能在日常生活中多多锻炼哦！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6B1222AE66A11A730BEC80F7A7AC8B3C.jpg6B1222AE66A11A730BEC80F7A7AC8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6B1222AE66A11A730BEC80F7A7AC8B3C.jpg6B1222AE66A11A730BEC80F7A7AC8B3C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9894C94CE19CABE361A484F198C508D7.jpg9894C94CE19CABE361A484F198C50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9894C94CE19CABE361A484F198C508D7.jpg9894C94CE19CABE361A484F198C508D7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869777690223B46916E6075CE05F83BB.jpg869777690223B46916E6075CE05F83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869777690223B46916E6075CE05F83BB.jpg869777690223B46916E6075CE05F83BB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B432B07D21A8E13A2B13BF23A31CA435.jpgB432B07D21A8E13A2B13BF23A31CA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B432B07D21A8E13A2B13BF23A31CA435.jpgB432B07D21A8E13A2B13BF23A31CA435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E84E16FDDB64BD942033B643B8C3AE09.jpgE84E16FDDB64BD942033B643B8C3A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E84E16FDDB64BD942033B643B8C3AE09.jpgE84E16FDDB64BD942033B643B8C3AE09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</w:p>
    <w:p w14:paraId="5F4794CD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美术活动：龙舟乐</w:t>
      </w:r>
    </w:p>
    <w:p w14:paraId="06382943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《龙舟乐》活动以传统龙舟文化为核心，将折纸艺术与龙舟元素深度融合，以 “一正一反折” 的技法塑造龙舟形态。活动中，通过展示传统龙舟造型图片、折纸龙舟范例，引导幼儿观察龙舟结构与装饰特点。在折制龙身环节，“一正一反折” 的操作方式模拟龙舟鳞片的层叠质感；在合作装饰时，鼓励幼儿运用彩笔绘画的方式，为龙舟添上绚丽色彩与独特纹样。孩子们在动手操作、创意装饰、团队协作的过程中，既能体验手工创作的乐趣，又能深入感受龙舟文化的魅力，激发对传统民俗文化的热爱，提升动手实践能力与艺术创新思维。活动中孩子们通过小组合作的方式一起动手制作龙舟，感受端午节日的氛围。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00C15329CC84F91FF9349F728F79A265.jpg00C15329CC84F91FF9349F728F79A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00C15329CC84F91FF9349F728F79A265.jpg00C15329CC84F91FF9349F728F79A265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E041BBCBB1A9E431B618CD6D5A5978E6.jpgE041BBCBB1A9E431B618CD6D5A597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E041BBCBB1A9E431B618CD6D5A5978E6.jpgE041BBCBB1A9E431B618CD6D5A5978E6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6B40060F6BD285BBE7185441052F6BB5.jpg6B40060F6BD285BBE7185441052F6B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6B40060F6BD285BBE7185441052F6BB5.jpg6B40060F6BD285BBE7185441052F6BB5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301720DD43D9D66DE38EDC66144F7DB6.jpg301720DD43D9D66DE38EDC66144F7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301720DD43D9D66DE38EDC66144F7DB6.jpg301720DD43D9D66DE38EDC66144F7DB6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10245A3AE46E95834F67C0F4846E8836.jpg10245A3AE46E95834F67C0F4846E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0245A3AE46E95834F67C0F4846E8836.jpg10245A3AE46E95834F67C0F4846E8836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9100" cy="1259840"/>
            <wp:effectExtent l="0" t="0" r="6350" b="6985"/>
            <wp:docPr id="13" name="图片 13" descr="C:/Users/Lenovo/Desktop/BEE17B1912F6F9749F6B1696DC21DEDA.jpgBEE17B1912F6F9749F6B1696DC21D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BEE17B1912F6F9749F6B1696DC21DEDA.jpgBEE17B1912F6F9749F6B1696DC21DEDA"/>
                    <pic:cNvPicPr>
                      <a:picLocks noChangeAspect="1"/>
                    </pic:cNvPicPr>
                  </pic:nvPicPr>
                  <pic:blipFill>
                    <a:blip r:embed="rId16"/>
                    <a:srcRect t="282" b="282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549E">
      <w:pPr>
        <w:jc w:val="left"/>
      </w:pP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7774D">
      <w:pPr>
        <w:numPr>
          <w:ilvl w:val="0"/>
          <w:numId w:val="0"/>
        </w:num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本周五我们将开展端午·六一双节游园活动，请小朋友们穿好夏季</w:t>
      </w:r>
      <w:bookmarkStart w:id="0" w:name="_GoBack"/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园服参加活动哦！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971372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874605"/>
    <w:rsid w:val="0A9C5124"/>
    <w:rsid w:val="0AD53C40"/>
    <w:rsid w:val="0AD80992"/>
    <w:rsid w:val="0C0A0C3E"/>
    <w:rsid w:val="0C27325E"/>
    <w:rsid w:val="0C975E85"/>
    <w:rsid w:val="0CA57A5D"/>
    <w:rsid w:val="0CBC78DF"/>
    <w:rsid w:val="0D040145"/>
    <w:rsid w:val="0D1E24C4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4F0383F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1F2A14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58270D"/>
    <w:rsid w:val="1FF73F3D"/>
    <w:rsid w:val="200E7A85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1F938DC"/>
    <w:rsid w:val="3204623E"/>
    <w:rsid w:val="321E3C4A"/>
    <w:rsid w:val="32A564BD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32676C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3D5E94"/>
    <w:rsid w:val="3E6A003B"/>
    <w:rsid w:val="3E7C4DAC"/>
    <w:rsid w:val="3F022B63"/>
    <w:rsid w:val="3F6B7914"/>
    <w:rsid w:val="3FEE6A4A"/>
    <w:rsid w:val="414D516F"/>
    <w:rsid w:val="41E56856"/>
    <w:rsid w:val="41EA4FEF"/>
    <w:rsid w:val="42344EC8"/>
    <w:rsid w:val="424E7769"/>
    <w:rsid w:val="42A33B1C"/>
    <w:rsid w:val="431D3F70"/>
    <w:rsid w:val="44055D7D"/>
    <w:rsid w:val="44574D99"/>
    <w:rsid w:val="445D2542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9EB5961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486790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2926555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BD42B40"/>
    <w:rsid w:val="5CC72681"/>
    <w:rsid w:val="5CDE3E60"/>
    <w:rsid w:val="5CF06198"/>
    <w:rsid w:val="5D131A7E"/>
    <w:rsid w:val="5D8956B8"/>
    <w:rsid w:val="5D8D0FB5"/>
    <w:rsid w:val="5E013F4C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841FBE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9E148D"/>
    <w:rsid w:val="6FBC7077"/>
    <w:rsid w:val="70341FB0"/>
    <w:rsid w:val="70E635CC"/>
    <w:rsid w:val="70F058CE"/>
    <w:rsid w:val="719F4012"/>
    <w:rsid w:val="72475110"/>
    <w:rsid w:val="726B2BE8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685597"/>
    <w:rsid w:val="779A2A38"/>
    <w:rsid w:val="77B85AD6"/>
    <w:rsid w:val="77B92EBE"/>
    <w:rsid w:val="78836028"/>
    <w:rsid w:val="78A218DD"/>
    <w:rsid w:val="78BF4DE7"/>
    <w:rsid w:val="7922042A"/>
    <w:rsid w:val="793425F1"/>
    <w:rsid w:val="79342EF3"/>
    <w:rsid w:val="79C33873"/>
    <w:rsid w:val="7A824313"/>
    <w:rsid w:val="7ACF47A6"/>
    <w:rsid w:val="7AEB36F3"/>
    <w:rsid w:val="7C0F2D5A"/>
    <w:rsid w:val="7D495706"/>
    <w:rsid w:val="7DA36867"/>
    <w:rsid w:val="7E9E696A"/>
    <w:rsid w:val="7F156BC7"/>
    <w:rsid w:val="7F4965DE"/>
    <w:rsid w:val="7F603787"/>
    <w:rsid w:val="7F6C0F56"/>
    <w:rsid w:val="7F723D73"/>
    <w:rsid w:val="7F8E1135"/>
    <w:rsid w:val="7FA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497</Characters>
  <Lines>0</Lines>
  <Paragraphs>0</Paragraphs>
  <TotalTime>5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Lenovo</cp:lastModifiedBy>
  <cp:lastPrinted>2023-02-13T09:03:00Z</cp:lastPrinted>
  <dcterms:modified xsi:type="dcterms:W3CDTF">2025-05-27T05:02:21Z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eyJoZGlkIjoiM2I3M2EyYjQwN2Q3ZTRmMjZiNTc1ZDlkNTBjZmQ5YzEifQ==</vt:lpwstr>
  </property>
</Properties>
</file>