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81B490">
      <w:pPr>
        <w:jc w:val="center"/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516255</wp:posOffset>
            </wp:positionH>
            <wp:positionV relativeFrom="paragraph">
              <wp:posOffset>-124460</wp:posOffset>
            </wp:positionV>
            <wp:extent cx="5535930" cy="995045"/>
            <wp:effectExtent l="0" t="0" r="11430" b="10795"/>
            <wp:wrapNone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15    星期四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36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王翊行、王思宸、冯皓辰、祝沈其、黄钰洁、张佳妮、朱诗涵、韩文雅、李雨萱、陈悦、郁明泽、杨景言、钱欣悦、袁明楷、陈宇航、赵天羽、蔡晗熙、陆忻妍、朱明曦、臧宇朋、冯钰源、李沐荞、郑丽莎、邹羽晗、金芳伊、李金瑶、于锦楠、栾晞纯、孙艺菲、万晞文、李一阳、高茗昀、张琳晞、张轩睿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3D80EFF0">
      <w:pP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</w:pPr>
    </w:p>
    <w:p w14:paraId="74B9D76B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5408" behindDoc="0" locked="0" layoutInCell="1" allowOverlap="1">
            <wp:simplePos x="0" y="0"/>
            <wp:positionH relativeFrom="column">
              <wp:posOffset>1303020</wp:posOffset>
            </wp:positionH>
            <wp:positionV relativeFrom="paragraph">
              <wp:posOffset>4445</wp:posOffset>
            </wp:positionV>
            <wp:extent cx="307340" cy="311150"/>
            <wp:effectExtent l="0" t="0" r="12700" b="8890"/>
            <wp:wrapNone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anchor distT="0" distB="0" distL="0" distR="0" simplePos="0" relativeHeight="251666432" behindDoc="0" locked="0" layoutInCell="1" allowOverlap="1">
            <wp:simplePos x="0" y="0"/>
            <wp:positionH relativeFrom="column">
              <wp:posOffset>5280660</wp:posOffset>
            </wp:positionH>
            <wp:positionV relativeFrom="paragraph">
              <wp:posOffset>65405</wp:posOffset>
            </wp:positionV>
            <wp:extent cx="307340" cy="311150"/>
            <wp:effectExtent l="0" t="0" r="12700" b="8890"/>
            <wp:wrapNone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</w:t>
      </w:r>
    </w:p>
    <w:p w14:paraId="3D197497">
      <w:pPr>
        <w:pStyle w:val="25"/>
        <w:spacing w:before="0" w:beforeAutospacing="0" w:after="0" w:afterAutospacing="0" w:line="340" w:lineRule="exact"/>
        <w:ind w:firstLine="2689" w:firstLineChars="8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2集体活动——数学：10的加减</w:t>
      </w:r>
    </w:p>
    <w:p w14:paraId="74DCEC1A">
      <w:pPr>
        <w:spacing w:line="320" w:lineRule="exact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</w:rPr>
        <w:t>主题资源分析：</w:t>
      </w:r>
    </w:p>
    <w:p w14:paraId="3D70F021">
      <w:pPr>
        <w:spacing w:line="360" w:lineRule="exact"/>
        <w:rPr>
          <w:rFonts w:hint="eastAsia" w:ascii="宋体" w:hAnsi="宋体" w:eastAsia="宋体" w:cs="宋体"/>
          <w:color w:val="000000"/>
        </w:rPr>
      </w:pPr>
      <w:r>
        <w:rPr>
          <w:rFonts w:hint="eastAsia" w:ascii="宋体" w:hAnsi="宋体" w:eastAsia="宋体" w:cs="宋体"/>
          <w:color w:val="000000"/>
        </w:rPr>
        <w:t xml:space="preserve">    加法是把两个数合并成一个数的运算，减法是已知一个数与其中一个部分数，求另一个部分数的运算。活动通过看图列算式、看图编题列算式的方式引导幼儿学习10的第三、第四、第五组加减运算，进一步理解加减的含义。</w:t>
      </w:r>
    </w:p>
    <w:p w14:paraId="00AE73A7">
      <w:pPr>
        <w:spacing w:line="360" w:lineRule="exact"/>
        <w:rPr>
          <w:rFonts w:hint="eastAsia" w:ascii="宋体" w:hAnsi="宋体" w:eastAsia="宋体" w:cs="宋体"/>
          <w:b/>
          <w:color w:val="000000"/>
        </w:rPr>
      </w:pPr>
      <w:r>
        <w:rPr>
          <w:rFonts w:hint="eastAsia" w:ascii="宋体" w:hAnsi="宋体" w:eastAsia="宋体" w:cs="宋体"/>
          <w:b/>
          <w:color w:val="000000"/>
        </w:rPr>
        <w:t>幼儿发展分析：</w:t>
      </w:r>
    </w:p>
    <w:p w14:paraId="4BAF9A36">
      <w:pPr>
        <w:ind w:firstLine="48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color w:val="000000"/>
        </w:rPr>
        <w:t>孩子们在上次活动中学习了10的分合，大部分幼儿能理解部分数与总数的关系。根据图片以及分合式来列出算式，孩子们都有了一定的经验，但是也有部分孩子不理解总数、部分数之间的计算关系。同时，在幼儿的概念中，他们总以为加法就是“买了”“来了”“多了”等，减法就是“吃了”“走了”等，对整体与部分的感知还不够。</w:t>
      </w:r>
    </w:p>
    <w:p w14:paraId="4814A3EA">
      <w:pPr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000000"/>
        </w:rPr>
        <w:t>进一步理解部分数和总数之间的关系，学习10的加减</w:t>
      </w:r>
      <w:r>
        <w:rPr>
          <w:rFonts w:hint="eastAsia" w:ascii="宋体" w:hAnsi="宋体" w:eastAsia="宋体" w:cs="宋体"/>
          <w:color w:val="000000"/>
          <w:lang w:eastAsia="zh-CN"/>
        </w:rPr>
        <w:t>，</w:t>
      </w:r>
      <w:r>
        <w:rPr>
          <w:rFonts w:hint="eastAsia" w:ascii="宋体" w:hAnsi="宋体" w:eastAsia="宋体" w:cs="宋体"/>
          <w:color w:val="000000"/>
        </w:rPr>
        <w:t>仔细观察图片，尝试根据图片进行列算式并计算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李金瑶、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李雨萱、陈悦、郁明泽、杨景言、钱欣悦、袁明楷、陈宇航、赵天羽、蔡晗熙、陆忻妍、朱明曦、臧宇朋、冯钰源、李沐荞、郑丽莎、邹羽晗、金芳伊、于锦楠、栾晞纯、孙艺菲、万晞文、李一阳、高茗昀、张琳晞、张轩睿、孙贝牙、张睿宸</w:t>
      </w:r>
      <w:r>
        <w:rPr>
          <w:rFonts w:hint="eastAsia" w:ascii="宋体" w:hAnsi="宋体" w:eastAsia="宋体" w:cs="宋体"/>
          <w:lang w:val="en-US" w:eastAsia="zh-CN"/>
        </w:rPr>
        <w:t xml:space="preserve">     </w:t>
      </w:r>
    </w:p>
    <w:p w14:paraId="617D8EA1">
      <w:pPr>
        <w:widowControl/>
        <w:spacing w:line="360" w:lineRule="exact"/>
        <w:ind w:firstLine="48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   </w:t>
      </w:r>
    </w:p>
    <w:p w14:paraId="3F257DF4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 w14:paraId="59D50697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60960</wp:posOffset>
            </wp:positionV>
            <wp:extent cx="269875" cy="431800"/>
            <wp:effectExtent l="0" t="0" r="4445" b="1016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53340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EEA4A">
      <w:pPr>
        <w:pStyle w:val="25"/>
        <w:spacing w:before="0" w:beforeAutospacing="0" w:after="0" w:afterAutospacing="0" w:line="340" w:lineRule="exact"/>
        <w:ind w:firstLine="3840" w:firstLineChars="16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早点：鲜牛奶、自选饼干、坚果拼盘；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午餐：三文鱼烩面、牛骨罗宋汤；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午点：小米南瓜粥；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水果：蓝莓、樱桃番茄</w:t>
      </w:r>
      <w:bookmarkStart w:id="1" w:name="_GoBack"/>
      <w:bookmarkEnd w:id="1"/>
      <w:r>
        <w:rPr>
          <w:rFonts w:hint="eastAsia" w:ascii="宋体" w:hAnsi="宋体" w:eastAsia="宋体" w:cs="宋体"/>
          <w:lang w:val="en-US" w:eastAsia="zh-CN"/>
        </w:rPr>
        <w:t>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琥珀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Lucida Grande">
    <w:altName w:val="Courier New"/>
    <w:panose1 w:val="020B0600040502020204"/>
    <w:charset w:val="00"/>
    <w:family w:val="auto"/>
    <w:pitch w:val="default"/>
    <w:sig w:usb0="00000000" w:usb1="00000000" w:usb2="00000000" w:usb3="00000000" w:csb0="200001BF" w:csb1="4F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6D6D3C"/>
    <w:rsid w:val="041A3535"/>
    <w:rsid w:val="04390FDD"/>
    <w:rsid w:val="05700666"/>
    <w:rsid w:val="058065E5"/>
    <w:rsid w:val="05953718"/>
    <w:rsid w:val="06606AF8"/>
    <w:rsid w:val="06677045"/>
    <w:rsid w:val="07B93F81"/>
    <w:rsid w:val="08DF4A59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6F4D64"/>
    <w:rsid w:val="12AD7AA8"/>
    <w:rsid w:val="12B178D6"/>
    <w:rsid w:val="12FF3C2B"/>
    <w:rsid w:val="132644DF"/>
    <w:rsid w:val="13BB4C90"/>
    <w:rsid w:val="14861FBB"/>
    <w:rsid w:val="149A0C5C"/>
    <w:rsid w:val="154D28B1"/>
    <w:rsid w:val="15800151"/>
    <w:rsid w:val="1592109E"/>
    <w:rsid w:val="15C26140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3A2F55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5B7376D"/>
    <w:rsid w:val="26D518A7"/>
    <w:rsid w:val="271B31C9"/>
    <w:rsid w:val="28714810"/>
    <w:rsid w:val="28865E4C"/>
    <w:rsid w:val="28C21C45"/>
    <w:rsid w:val="2A226BAF"/>
    <w:rsid w:val="2A7D66CA"/>
    <w:rsid w:val="2B2D1B1B"/>
    <w:rsid w:val="2B7F355D"/>
    <w:rsid w:val="2B9A0B94"/>
    <w:rsid w:val="2C980689"/>
    <w:rsid w:val="2CCA0E09"/>
    <w:rsid w:val="2DB3100A"/>
    <w:rsid w:val="2E674469"/>
    <w:rsid w:val="2EB43D5F"/>
    <w:rsid w:val="30795284"/>
    <w:rsid w:val="30A86308"/>
    <w:rsid w:val="30CD1622"/>
    <w:rsid w:val="3119131B"/>
    <w:rsid w:val="31E10042"/>
    <w:rsid w:val="324A3C1B"/>
    <w:rsid w:val="3344262C"/>
    <w:rsid w:val="344C6AD7"/>
    <w:rsid w:val="3476679F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8981928"/>
    <w:rsid w:val="49433FBF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9C3A23"/>
    <w:rsid w:val="5CE967E8"/>
    <w:rsid w:val="5D664BCA"/>
    <w:rsid w:val="5D8D7329"/>
    <w:rsid w:val="60EA6E72"/>
    <w:rsid w:val="61B14137"/>
    <w:rsid w:val="61B21CD6"/>
    <w:rsid w:val="623F690D"/>
    <w:rsid w:val="628C289B"/>
    <w:rsid w:val="6322506C"/>
    <w:rsid w:val="635306C4"/>
    <w:rsid w:val="65633DFD"/>
    <w:rsid w:val="6618540E"/>
    <w:rsid w:val="666F0F37"/>
    <w:rsid w:val="66D67734"/>
    <w:rsid w:val="66F8422E"/>
    <w:rsid w:val="67444B7B"/>
    <w:rsid w:val="67911674"/>
    <w:rsid w:val="68404579"/>
    <w:rsid w:val="69292B84"/>
    <w:rsid w:val="69B04EA2"/>
    <w:rsid w:val="69C427FF"/>
    <w:rsid w:val="69FF205F"/>
    <w:rsid w:val="6A5506F6"/>
    <w:rsid w:val="6B6B696D"/>
    <w:rsid w:val="6BEC459F"/>
    <w:rsid w:val="6D094565"/>
    <w:rsid w:val="6D4D5460"/>
    <w:rsid w:val="6E1E282C"/>
    <w:rsid w:val="6EC87ECA"/>
    <w:rsid w:val="6ECA36D3"/>
    <w:rsid w:val="6EE87DF0"/>
    <w:rsid w:val="6F986A4D"/>
    <w:rsid w:val="6FD47408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712BD"/>
    <w:rsid w:val="7BDD4EB7"/>
    <w:rsid w:val="7C2E3D5F"/>
    <w:rsid w:val="7C6C29A9"/>
    <w:rsid w:val="7D6D1E64"/>
    <w:rsid w:val="7DF419DC"/>
    <w:rsid w:val="7E861604"/>
    <w:rsid w:val="7E9C52C8"/>
    <w:rsid w:val="7EF87C5B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1093</Words>
  <Characters>1112</Characters>
  <Lines>5</Lines>
  <Paragraphs>1</Paragraphs>
  <TotalTime>1</TotalTime>
  <ScaleCrop>false</ScaleCrop>
  <LinksUpToDate>false</LinksUpToDate>
  <CharactersWithSpaces>1201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2025-04-28T08:20:00Z</cp:lastPrinted>
  <dcterms:modified xsi:type="dcterms:W3CDTF">2025-05-27T05:15:42Z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C4061E8137DE4F3FAEF106F81B3D385B_13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eyJoZGlkIjoiOGY3YjU3OGJhNDBkZjNiYzJkMzE4YzJmMzNkM2RiOTAiLCJ1c2VySWQiOiIzOTU2ODU0MTQifQ==</vt:lpwstr>
  </property>
</Properties>
</file>