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CC5D7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常州市正衡</w:t>
      </w:r>
      <w:r>
        <w:rPr>
          <w:rFonts w:hint="eastAsia" w:ascii="黑体" w:hAnsi="黑体" w:eastAsia="黑体" w:cs="黑体"/>
          <w:sz w:val="44"/>
          <w:szCs w:val="44"/>
        </w:rPr>
        <w:t>中学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天宁分校</w:t>
      </w:r>
    </w:p>
    <w:p w14:paraId="3B032A0E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z w:val="44"/>
          <w:szCs w:val="44"/>
        </w:rPr>
        <w:t>年秋学期新生入学通告</w:t>
      </w:r>
    </w:p>
    <w:p w14:paraId="7936FA98">
      <w:pPr>
        <w:jc w:val="center"/>
        <w:rPr>
          <w:rFonts w:ascii="黑体" w:hAnsi="黑体" w:eastAsia="黑体" w:cs="黑体"/>
          <w:sz w:val="44"/>
          <w:szCs w:val="44"/>
        </w:rPr>
      </w:pPr>
    </w:p>
    <w:p w14:paraId="5C971D29">
      <w:pPr>
        <w:rPr>
          <w:rFonts w:ascii="仿宋_GB2312" w:hAnsi="仿宋_GB2312" w:eastAsia="仿宋_GB2312" w:cs="仿宋_GB2312"/>
          <w:sz w:val="32"/>
          <w:szCs w:val="32"/>
        </w:rPr>
      </w:pPr>
    </w:p>
    <w:p w14:paraId="1594229A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</w:t>
      </w:r>
      <w:r>
        <w:rPr>
          <w:rFonts w:hint="default" w:ascii="仿宋_GB2312" w:hAnsi="仿宋_GB2312" w:eastAsia="仿宋_GB2312" w:cs="仿宋_GB2312"/>
          <w:sz w:val="32"/>
          <w:szCs w:val="32"/>
        </w:rPr>
        <w:t>常州市教育局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关于做好20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年全市义务教育学校招生</w:t>
      </w:r>
      <w:r>
        <w:rPr>
          <w:rFonts w:hint="default" w:ascii="仿宋_GB2312" w:hAnsi="仿宋_GB2312" w:eastAsia="仿宋_GB2312" w:cs="仿宋_GB2312"/>
          <w:sz w:val="32"/>
          <w:szCs w:val="32"/>
        </w:rPr>
        <w:t>入学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</w:t>
      </w:r>
      <w:r>
        <w:rPr>
          <w:rFonts w:hint="default" w:ascii="仿宋_GB2312" w:hAnsi="仿宋_GB2312" w:eastAsia="仿宋_GB2312" w:cs="仿宋_GB2312"/>
          <w:sz w:val="32"/>
          <w:szCs w:val="32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》精神，现将我校202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年秋学期招生入学事项通告如下：</w:t>
      </w:r>
    </w:p>
    <w:p w14:paraId="7AD06A37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一、招生对象</w:t>
      </w:r>
    </w:p>
    <w:p w14:paraId="1BBFE4BF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学区范围内的主城区户籍202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届小学毕业生。</w:t>
      </w:r>
    </w:p>
    <w:p w14:paraId="54ECCE50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二、招生计划</w:t>
      </w:r>
    </w:p>
    <w:p w14:paraId="6C36871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按市教育局下达的招生计划招生。</w:t>
      </w:r>
    </w:p>
    <w:p w14:paraId="7DC32F51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三、招生方式</w:t>
      </w:r>
    </w:p>
    <w:p w14:paraId="27ADA1F9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免试入学。</w:t>
      </w:r>
    </w:p>
    <w:p w14:paraId="1F6FAA98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四、招生范围</w:t>
      </w:r>
    </w:p>
    <w:p w14:paraId="4CE73C78">
      <w:pPr>
        <w:rPr>
          <w:rFonts w:hint="default" w:eastAsiaTheme="minorEastAsia"/>
          <w:sz w:val="30"/>
          <w:szCs w:val="22"/>
          <w:lang w:val="en-US" w:eastAsia="zh-CN"/>
        </w:rPr>
      </w:pPr>
      <w:r>
        <w:rPr>
          <w:rFonts w:hint="eastAsia"/>
          <w:sz w:val="30"/>
          <w:szCs w:val="22"/>
        </w:rPr>
        <w:t>朝阳花园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采菱公寓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泰和之春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水岸花语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凤凰熙岸花园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花语馨苑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菱溪名居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  <w:lang w:val="en-US" w:eastAsia="zh-CN"/>
        </w:rPr>
        <w:t>清溪人家、锦凤合鸣、竹韵名苑、衡麓花园、璞樾和山、景玥雅苑、菱港锦园、铂悦花园、</w:t>
      </w:r>
      <w:r>
        <w:rPr>
          <w:rFonts w:hint="eastAsia"/>
          <w:sz w:val="30"/>
          <w:szCs w:val="22"/>
        </w:rPr>
        <w:t>雕庄街道优胜村委陈家塘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雕庄街道优胜村委西头村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中吴大道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雕庄街道雕庄村委新街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雕庄街道清溪村委杨家塘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雕庄街道优胜村委马家塘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天宁区东南路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雕庄街道采菱村委西浜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雕庄清溪别墅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雕庄街道雕庄村委小墩村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雕庄街道雕庄村委横墩头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雕庄街道优胜村委顾家塘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雕庄街道优胜村委蒋家塘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雕庄街道雕庄村委雕庄村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雕庄街道团结村委冯家塘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雕庄街道朝阳村委浩里村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雕庄街道优胜村委宗家塘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雕庄街道采菱村委东浜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雕庄街道采菱村委卞庄村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雕庄街道团结村委后横塔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雕庄街道清溪村委奚家塘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雕庄街道优胜村委北岸头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雕庄街道朝阳村委捉鸠村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雕庄街道优胜村委盛家塘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雕庄街道朝阳村委邵家塘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雕庄街道采菱村委宗家塘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离宫东路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雕庄街道中村村委缪家塘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雕庄街道中村村委史家塘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雕庄路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雕庄街道优胜村委杨家塘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青洋中路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雕庄街道团结村委杨园里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雕庄街道优胜村委南岸头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雕庄街道团结村委梁家塘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中海凤凰熙岸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雕庄街道团结村委梅家村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雕庄街道中村村委下庄村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雕庄街道雕庄村委钱家塘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雕庄街道雕庄村委李家塘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雕庄街道雕庄村委店巷村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雕庄街道朝阳村委柏墅村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雕庄街道雕庄村委周家头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雕庄街道采菱村委长田埂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雕庄街道团结村委前场村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凤凰路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雕庄街道优胜村委茹家塘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雕庄街道优胜村委周季村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雕庄街道采菱村委柏树坟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雕庄街道采菱村委陶家塘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雕庄街道中村村委中村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雕庄街道清溪村委陈家塘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雕庄街道清溪村委西胡家村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雕庄街道雕庄村委芳田村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雕庄街道朝阳村委大路白家塘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雕庄街道雕庄村委店巷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雕庄街道团结村委白家塘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雕庄街道中村村委汤范村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雕庄街道团结村委池家塘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雕庄街道朝阳村委何家塘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凤凰新城清溪人家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雕庄街道清溪村委张家塘</w:t>
      </w:r>
      <w:r>
        <w:rPr>
          <w:rFonts w:hint="eastAsia"/>
          <w:sz w:val="30"/>
          <w:szCs w:val="22"/>
          <w:lang w:eastAsia="zh-CN"/>
        </w:rPr>
        <w:t>、</w:t>
      </w:r>
      <w:r>
        <w:rPr>
          <w:rFonts w:hint="eastAsia"/>
          <w:sz w:val="30"/>
          <w:szCs w:val="22"/>
        </w:rPr>
        <w:t>雕庄街道采菱村委张家岸</w:t>
      </w:r>
      <w:r>
        <w:rPr>
          <w:rFonts w:hint="eastAsia"/>
          <w:sz w:val="30"/>
          <w:szCs w:val="22"/>
          <w:lang w:val="en-US" w:eastAsia="zh-CN"/>
        </w:rPr>
        <w:t xml:space="preserve"> </w:t>
      </w:r>
      <w:bookmarkStart w:id="1" w:name="_GoBack"/>
      <w:bookmarkEnd w:id="1"/>
    </w:p>
    <w:p w14:paraId="735BD8C1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五、招生办法</w:t>
      </w:r>
    </w:p>
    <w:p w14:paraId="4F610709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市教育行政部门根据学生家长提供的户籍、</w:t>
      </w:r>
      <w:r>
        <w:rPr>
          <w:rFonts w:hint="default" w:ascii="仿宋_GB2312" w:hAnsi="仿宋_GB2312" w:eastAsia="仿宋_GB2312" w:cs="仿宋_GB2312"/>
          <w:sz w:val="32"/>
          <w:szCs w:val="32"/>
        </w:rPr>
        <w:t>合法固定住所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等材料，统一安排。一般情况下，家长不需要到我校联系。</w:t>
      </w:r>
    </w:p>
    <w:p w14:paraId="1F80BD74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六、温馨提示</w:t>
      </w:r>
    </w:p>
    <w:p w14:paraId="4E94275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bookmarkStart w:id="0" w:name="_Hlk72665678"/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.流动就业创业人员随迁子女，在常州主城区小学就读后，如想在常州主城区继续就读初中，学生父母不必自己联系初中，由市、区教育行政部门统筹安排到具备吸纳能力的、相对就近的初中就读。</w:t>
      </w:r>
    </w:p>
    <w:bookmarkEnd w:id="0"/>
    <w:p w14:paraId="6538409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月1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日前，我校将公布新生名单并发放入学通知书。</w:t>
      </w:r>
    </w:p>
    <w:p w14:paraId="1BC4FC92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3.新北区、天宁区、钟楼区小学毕业的入学新生，如申请长幼随学，由所在区教育行政部门统一组织。其他区域小学毕业的入学新生，请在6月28日前到我校课程处申请长幼随学。</w:t>
      </w:r>
    </w:p>
    <w:p w14:paraId="1337F1CC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.户籍已迁入本学区的转学学生，办理登记时间为放暑假前一周和秋学期开学前一周。因实施标准班额办学，我校对符合条件的学生仅作登记。若有空余学额，逐一办理转学手续。</w:t>
      </w:r>
    </w:p>
    <w:p w14:paraId="21D47DCB"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七、咨询电话</w:t>
      </w:r>
    </w:p>
    <w:p w14:paraId="185FFE51">
      <w:pPr>
        <w:ind w:firstLine="60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0"/>
          <w:szCs w:val="28"/>
        </w:rPr>
        <w:t>88814891转8802</w:t>
      </w:r>
      <w:r>
        <w:rPr>
          <w:rFonts w:hint="eastAsia" w:ascii="仿宋_GB2312" w:hAnsi="仿宋_GB2312" w:eastAsia="仿宋_GB2312" w:cs="仿宋_GB2312"/>
          <w:sz w:val="32"/>
          <w:szCs w:val="32"/>
        </w:rPr>
        <w:t>，上午8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0-11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0，下午2</w:t>
      </w:r>
      <w:r>
        <w:rPr>
          <w:rFonts w:ascii="仿宋_GB2312" w:hAnsi="仿宋_GB2312" w:eastAsia="仿宋_GB2312" w:cs="仿宋_GB2312"/>
          <w:sz w:val="32"/>
          <w:szCs w:val="32"/>
        </w:rPr>
        <w:t>:0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00（节假日除外）。</w:t>
      </w:r>
    </w:p>
    <w:p w14:paraId="3DBFEC0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八、监督电话</w:t>
      </w:r>
    </w:p>
    <w:p w14:paraId="5FE878B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    校：</w:t>
      </w:r>
      <w:r>
        <w:rPr>
          <w:rFonts w:ascii="仿宋_GB2312" w:hAnsi="仿宋_GB2312" w:eastAsia="仿宋_GB2312" w:cs="仿宋_GB2312"/>
          <w:sz w:val="30"/>
          <w:szCs w:val="28"/>
        </w:rPr>
        <w:t>88827598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6E304F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责任督学：</w:t>
      </w:r>
      <w:r>
        <w:rPr>
          <w:rFonts w:hint="eastAsia" w:ascii="仿宋_GB2312" w:eastAsia="仿宋_GB2312"/>
          <w:sz w:val="30"/>
          <w:szCs w:val="28"/>
        </w:rPr>
        <w:t>85506396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035466DB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区教育局：69660650、69660651；</w:t>
      </w:r>
    </w:p>
    <w:p w14:paraId="57E49083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市教育局：85681352</w:t>
      </w:r>
      <w:r>
        <w:rPr>
          <w:rFonts w:hint="eastAsia" w:ascii="仿宋_GB2312" w:hAnsi="仿宋_GB2312" w:eastAsia="仿宋_GB2312" w:cs="仿宋_GB2312"/>
          <w:sz w:val="32"/>
          <w:szCs w:val="32"/>
        </w:rPr>
        <w:t>、856813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929D0C5"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 w14:paraId="06E222F9">
      <w:pPr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常州市正衡中学天宁分校</w:t>
      </w:r>
    </w:p>
    <w:p w14:paraId="768DF0EC">
      <w:pPr>
        <w:ind w:firstLine="640" w:firstLineChars="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9F5CC35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5F10A41"/>
    <w:rsid w:val="00072CC7"/>
    <w:rsid w:val="000C2D3A"/>
    <w:rsid w:val="00162189"/>
    <w:rsid w:val="001D4F09"/>
    <w:rsid w:val="00241E9B"/>
    <w:rsid w:val="00336095"/>
    <w:rsid w:val="003519C9"/>
    <w:rsid w:val="003658ED"/>
    <w:rsid w:val="004036DB"/>
    <w:rsid w:val="004C7665"/>
    <w:rsid w:val="004F0F9A"/>
    <w:rsid w:val="0067583D"/>
    <w:rsid w:val="00772465"/>
    <w:rsid w:val="00872D7B"/>
    <w:rsid w:val="009D4A41"/>
    <w:rsid w:val="009D5DAC"/>
    <w:rsid w:val="009E1C6D"/>
    <w:rsid w:val="00AE06BD"/>
    <w:rsid w:val="00B352E8"/>
    <w:rsid w:val="00C005A5"/>
    <w:rsid w:val="00CC0CCA"/>
    <w:rsid w:val="00CC5DCD"/>
    <w:rsid w:val="00D735E3"/>
    <w:rsid w:val="00F67BA4"/>
    <w:rsid w:val="00FA719C"/>
    <w:rsid w:val="0C3E26C1"/>
    <w:rsid w:val="12927720"/>
    <w:rsid w:val="1C2171F0"/>
    <w:rsid w:val="1D7C5495"/>
    <w:rsid w:val="1DEE2911"/>
    <w:rsid w:val="2E830287"/>
    <w:rsid w:val="3F1FA8D1"/>
    <w:rsid w:val="45FF0604"/>
    <w:rsid w:val="4DED4657"/>
    <w:rsid w:val="54086D33"/>
    <w:rsid w:val="58DC30DA"/>
    <w:rsid w:val="65F10A41"/>
    <w:rsid w:val="6F8B53C8"/>
    <w:rsid w:val="6FDC7CA3"/>
    <w:rsid w:val="754F0521"/>
    <w:rsid w:val="75994AF3"/>
    <w:rsid w:val="7EEA6B74"/>
    <w:rsid w:val="9FEFA5AE"/>
    <w:rsid w:val="FE7FD226"/>
    <w:rsid w:val="FFFEC16F"/>
    <w:rsid w:val="FF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333333"/>
      <w:u w:val="none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9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1332</Words>
  <Characters>1424</Characters>
  <Lines>4</Lines>
  <Paragraphs>1</Paragraphs>
  <TotalTime>1</TotalTime>
  <ScaleCrop>false</ScaleCrop>
  <LinksUpToDate>false</LinksUpToDate>
  <CharactersWithSpaces>1429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2020-06-06T06:32:00Z</dcterms:created>
  <dc:creator>谢峰</dc:creator>
  <cp:lastModifiedBy>念</cp:lastModifiedBy>
  <dcterms:modified xsi:type="dcterms:W3CDTF">2025-05-26T01:57:33Z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2602A78D452CF8A42ABD2268DF78FF00_42</vt:lpwstr>
  </property>
  <property fmtid="{D5CDD505-2E9C-101B-9397-08002B2CF9AE}" pid="4" name="KSOTemplateDocerSaveRecord">
    <vt:lpwstr>eyJoZGlkIjoiMTIwMzMzZDU1OWY5MjEzODEwN2M0MDZhNjUwNzNhZDkiLCJ1c2VySWQiOiIyMzYyOTg4NTUifQ==</vt:lpwstr>
  </property>
</Properties>
</file>