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46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横林实验小学202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sz w:val="30"/>
          <w:szCs w:val="30"/>
        </w:rPr>
        <w:t>年秋学期新生入学通告</w:t>
      </w:r>
    </w:p>
    <w:p w14:paraId="247811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根据《常州经开区义务教育学校招生指导意见》精神，现将我校2025年秋学期招生入学事项通告如下：</w:t>
      </w:r>
    </w:p>
    <w:p w14:paraId="3BA5ED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招生对象：学区范围内，201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年8月31日及以前出生、年满六周岁的</w:t>
      </w:r>
      <w:r>
        <w:rPr>
          <w:rFonts w:hint="eastAsia"/>
          <w:lang w:val="en-US" w:eastAsia="zh-CN"/>
        </w:rPr>
        <w:t>常州经开区</w:t>
      </w:r>
      <w:r>
        <w:rPr>
          <w:rFonts w:hint="eastAsia"/>
        </w:rPr>
        <w:t>户籍儿童。</w:t>
      </w:r>
    </w:p>
    <w:p w14:paraId="19FC26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招生计划：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个班。</w:t>
      </w:r>
    </w:p>
    <w:p w14:paraId="10517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三、招生方式：免试入学。</w:t>
      </w:r>
    </w:p>
    <w:p w14:paraId="2D75C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四、招生范围：</w:t>
      </w:r>
    </w:p>
    <w:p w14:paraId="30544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2" w:firstLineChars="200"/>
        <w:textAlignment w:val="auto"/>
        <w:rPr>
          <w:rFonts w:hint="default"/>
          <w:lang w:val="en-US"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  <w:lang w:eastAsia="zh-CN"/>
        </w:rPr>
        <w:t>.</w:t>
      </w:r>
      <w:r>
        <w:rPr>
          <w:rFonts w:hint="eastAsia"/>
          <w:b/>
          <w:bCs/>
        </w:rPr>
        <w:t>横林镇牛塘村委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新东方村委</w:t>
      </w:r>
    </w:p>
    <w:p w14:paraId="44C97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  <w:lang w:eastAsia="zh-CN"/>
        </w:rPr>
        <w:t>.</w:t>
      </w:r>
      <w:r>
        <w:rPr>
          <w:rFonts w:hint="eastAsia"/>
          <w:b/>
          <w:bCs/>
        </w:rPr>
        <w:t>横林镇林南村委：杨岐</w:t>
      </w:r>
    </w:p>
    <w:p w14:paraId="52A60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2" w:firstLineChars="200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</w:t>
      </w:r>
      <w:r>
        <w:rPr>
          <w:rFonts w:hint="eastAsia"/>
          <w:b/>
          <w:bCs/>
        </w:rPr>
        <w:t>横林镇区：</w:t>
      </w:r>
      <w:r>
        <w:rPr>
          <w:rFonts w:hint="eastAsia"/>
        </w:rPr>
        <w:t>东大街、东街新村、工农新村、新乐二村、新乐一村、宣家浜、谢家场、雅园里小区、昌盛东村、昌盛南村、昌盛西村、昌盛新村、林南一村、</w:t>
      </w:r>
      <w:r>
        <w:rPr>
          <w:rFonts w:hint="eastAsia"/>
          <w:lang w:val="en-US" w:eastAsia="zh-CN"/>
        </w:rPr>
        <w:t>林南二村、</w:t>
      </w:r>
      <w:r>
        <w:rPr>
          <w:rFonts w:hint="eastAsia"/>
        </w:rPr>
        <w:t>阳湖南村、</w:t>
      </w:r>
      <w:r>
        <w:rPr>
          <w:rFonts w:hint="eastAsia"/>
          <w:lang w:val="en-US" w:eastAsia="zh-CN"/>
        </w:rPr>
        <w:t>阳湖北村、</w:t>
      </w:r>
      <w:r>
        <w:rPr>
          <w:rFonts w:hint="eastAsia"/>
        </w:rPr>
        <w:t>捕捞村、</w:t>
      </w:r>
      <w:r>
        <w:rPr>
          <w:rFonts w:hint="eastAsia"/>
          <w:lang w:val="en-US" w:eastAsia="zh-CN"/>
        </w:rPr>
        <w:t>工农新村、</w:t>
      </w:r>
      <w:r>
        <w:rPr>
          <w:rFonts w:hint="eastAsia"/>
        </w:rPr>
        <w:t>福林豪苑、福林东苑、红星公寓、鸿盛名苑、中天花园、上林</w:t>
      </w:r>
      <w:r>
        <w:rPr>
          <w:rFonts w:hint="eastAsia"/>
          <w:lang w:val="en-US" w:eastAsia="zh-CN"/>
        </w:rPr>
        <w:t>君悦</w:t>
      </w:r>
      <w:r>
        <w:rPr>
          <w:rFonts w:hint="eastAsia"/>
        </w:rPr>
        <w:t>、上林</w:t>
      </w:r>
      <w:r>
        <w:rPr>
          <w:rFonts w:hint="eastAsia"/>
          <w:lang w:val="en-US" w:eastAsia="zh-CN"/>
        </w:rPr>
        <w:t>南苑</w:t>
      </w:r>
      <w:r>
        <w:rPr>
          <w:rFonts w:hint="eastAsia"/>
        </w:rPr>
        <w:t>、天启云庭、</w:t>
      </w:r>
      <w:r>
        <w:rPr>
          <w:rFonts w:hint="eastAsia"/>
          <w:lang w:val="en-US" w:eastAsia="zh-CN"/>
        </w:rPr>
        <w:t>天启峰景、</w:t>
      </w:r>
      <w:r>
        <w:rPr>
          <w:rFonts w:hint="eastAsia"/>
        </w:rPr>
        <w:t>瑞德花园、园丁公寓、园丰公寓、</w:t>
      </w:r>
      <w:r>
        <w:rPr>
          <w:rFonts w:hint="eastAsia"/>
          <w:lang w:val="en-US" w:eastAsia="zh-CN"/>
        </w:rPr>
        <w:t>青司塘公房、</w:t>
      </w:r>
      <w:r>
        <w:rPr>
          <w:rFonts w:hint="eastAsia"/>
        </w:rPr>
        <w:t>紫御府、</w:t>
      </w:r>
      <w:r>
        <w:rPr>
          <w:rFonts w:hint="eastAsia"/>
          <w:lang w:val="en-US" w:eastAsia="zh-CN"/>
        </w:rPr>
        <w:t>鸿苑、</w:t>
      </w:r>
      <w:r>
        <w:rPr>
          <w:rFonts w:hint="eastAsia"/>
        </w:rPr>
        <w:t>龙</w:t>
      </w:r>
      <w:r>
        <w:rPr>
          <w:rFonts w:hint="eastAsia"/>
          <w:highlight w:val="none"/>
          <w:lang w:val="en-US" w:eastAsia="zh-CN"/>
        </w:rPr>
        <w:t>宸</w:t>
      </w:r>
      <w:r>
        <w:rPr>
          <w:rFonts w:hint="eastAsia"/>
        </w:rPr>
        <w:t>铭筑、文璞</w:t>
      </w:r>
      <w:r>
        <w:rPr>
          <w:rFonts w:hint="eastAsia"/>
          <w:lang w:val="en-US" w:eastAsia="zh-CN"/>
        </w:rPr>
        <w:t>雅苑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茂悦雅园</w:t>
      </w:r>
    </w:p>
    <w:p w14:paraId="23A1E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2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4.</w:t>
      </w:r>
      <w:r>
        <w:rPr>
          <w:rFonts w:hint="eastAsia"/>
          <w:b/>
          <w:bCs/>
        </w:rPr>
        <w:t>镇区道路：</w:t>
      </w:r>
      <w:r>
        <w:rPr>
          <w:rFonts w:hint="eastAsia"/>
        </w:rPr>
        <w:t>横洛东路、花苑路、古槐路、园丁路、顺通东路、顺通路、顺通西路、林南路、新乐路、大桥西路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公园路、昌盛路、红丰路、南巷头</w:t>
      </w:r>
    </w:p>
    <w:p w14:paraId="6DDB8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五、招生办法：</w:t>
      </w:r>
    </w:p>
    <w:p w14:paraId="441F0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color w:val="FF0000"/>
        </w:rPr>
      </w:pPr>
      <w:r>
        <w:rPr>
          <w:rFonts w:hint="eastAsia"/>
        </w:rPr>
        <w:t>1.5月22日﹣6月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日，本地户籍适龄儿童父母或其他监护人通过招生入学系统，进行入学信息采集。方法为打开</w:t>
      </w:r>
      <w:r>
        <w:rPr>
          <w:rFonts w:hint="eastAsia"/>
          <w:lang w:eastAsia="zh-CN"/>
        </w:rPr>
        <w:t>“</w:t>
      </w:r>
      <w:r>
        <w:rPr>
          <w:rFonts w:hint="eastAsia"/>
        </w:rPr>
        <w:t>我的常州</w:t>
      </w:r>
      <w:r>
        <w:rPr>
          <w:rFonts w:hint="eastAsia"/>
          <w:lang w:eastAsia="zh-CN"/>
        </w:rPr>
        <w:t>”</w:t>
      </w:r>
      <w:r>
        <w:rPr>
          <w:rFonts w:hint="eastAsia"/>
        </w:rPr>
        <w:t>手机 APP ，进入</w:t>
      </w:r>
      <w:r>
        <w:rPr>
          <w:rFonts w:hint="eastAsia"/>
          <w:lang w:eastAsia="zh-CN"/>
        </w:rPr>
        <w:t>“</w:t>
      </w:r>
      <w:r>
        <w:rPr>
          <w:rFonts w:hint="eastAsia"/>
        </w:rPr>
        <w:t>教育服务</w:t>
      </w:r>
      <w:r>
        <w:rPr>
          <w:rFonts w:hint="eastAsia"/>
          <w:lang w:eastAsia="zh-CN"/>
        </w:rPr>
        <w:t>”</w:t>
      </w:r>
      <w:r>
        <w:rPr>
          <w:rFonts w:hint="eastAsia"/>
        </w:rPr>
        <w:t>版块，点击</w:t>
      </w:r>
      <w:r>
        <w:rPr>
          <w:rFonts w:hint="eastAsia"/>
          <w:lang w:eastAsia="zh-CN"/>
        </w:rPr>
        <w:t>“</w:t>
      </w:r>
      <w:r>
        <w:rPr>
          <w:rFonts w:hint="eastAsia"/>
        </w:rPr>
        <w:t>入学信息采集</w:t>
      </w:r>
      <w:r>
        <w:rPr>
          <w:rFonts w:hint="eastAsia"/>
          <w:lang w:eastAsia="zh-CN"/>
        </w:rPr>
        <w:t>”</w:t>
      </w:r>
      <w:r>
        <w:rPr>
          <w:rFonts w:hint="eastAsia"/>
        </w:rPr>
        <w:t>栏目，输入学生姓名、身份证号、户籍信息、家长信息、家庭房产等入学必须信息，完成入学信息采集登记。登记结束后，请耐心等待我校通知，按要求到校进行现场审核。</w:t>
      </w:r>
      <w:r>
        <w:rPr>
          <w:rFonts w:hint="eastAsia"/>
          <w:color w:val="FF0000"/>
        </w:rPr>
        <w:t>如不需要进行现场审核的，系统状态将变更为“现场审核结束”。</w:t>
      </w:r>
    </w:p>
    <w:p w14:paraId="3844F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2.7月1日（</w:t>
      </w:r>
      <w:r>
        <w:rPr>
          <w:rFonts w:hint="eastAsia"/>
          <w:b/>
          <w:bCs/>
        </w:rPr>
        <w:t>上午8:30-11:</w:t>
      </w:r>
      <w:r>
        <w:rPr>
          <w:rFonts w:hint="eastAsia"/>
          <w:b/>
          <w:bCs/>
          <w:lang w:val="en-US" w:eastAsia="zh-CN"/>
        </w:rPr>
        <w:t>0</w:t>
      </w:r>
      <w:r>
        <w:rPr>
          <w:rFonts w:hint="eastAsia"/>
          <w:b/>
          <w:bCs/>
        </w:rPr>
        <w:t>0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val="en-US" w:eastAsia="zh-CN"/>
        </w:rPr>
        <w:t>下午13:00—14:30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，收到现场审核通知的家长，</w:t>
      </w:r>
      <w:r>
        <w:rPr>
          <w:rFonts w:hint="eastAsia"/>
          <w:lang w:val="en-US" w:eastAsia="zh-CN"/>
        </w:rPr>
        <w:t>由一名</w:t>
      </w:r>
      <w:r>
        <w:rPr>
          <w:rFonts w:hint="eastAsia"/>
        </w:rPr>
        <w:t>监护人携带适龄儿童和有关材料的原件及复印件一份，到本校现场办理入学报名材料审核。</w:t>
      </w:r>
    </w:p>
    <w:p w14:paraId="35048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color w:val="FF0000"/>
        </w:rPr>
      </w:pPr>
      <w:r>
        <w:rPr>
          <w:rFonts w:hint="eastAsia"/>
        </w:rPr>
        <w:t>有关材料包括：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</w:rPr>
        <w:t>适龄儿童和父母一方或其他监护人的户口簿（儿童和一名监护人须在同一户口簿）;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</w:rPr>
        <w:t>住宅房屋不动产权证（住宅房屋所有权证、土地证）</w:t>
      </w:r>
      <w:r>
        <w:rPr>
          <w:rFonts w:hint="eastAsia"/>
          <w:lang w:val="en-US" w:eastAsia="zh-CN"/>
        </w:rPr>
        <w:t>或购房</w:t>
      </w:r>
      <w:r>
        <w:rPr>
          <w:rFonts w:hint="eastAsia"/>
        </w:rPr>
        <w:t>合同；</w:t>
      </w:r>
      <w:r>
        <w:rPr>
          <w:rFonts w:hint="eastAsia"/>
          <w:b/>
          <w:bCs/>
          <w:color w:val="FF0000"/>
          <w:lang w:eastAsia="zh-CN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3</w:t>
      </w:r>
      <w:r>
        <w:rPr>
          <w:rFonts w:hint="eastAsia"/>
          <w:b/>
          <w:bCs/>
          <w:color w:val="FF0000"/>
          <w:lang w:eastAsia="zh-CN"/>
        </w:rPr>
        <w:t>）</w:t>
      </w:r>
      <w:r>
        <w:rPr>
          <w:rFonts w:hint="eastAsia"/>
          <w:color w:val="FF0000"/>
          <w:lang w:val="en-US" w:eastAsia="zh-CN"/>
        </w:rPr>
        <w:t>常州市入学入托儿童预防接种情况评价表（登录常州市儿童预防接种查询与评价平台自助打印，网址http://58.216.151.149:9102/）</w:t>
      </w:r>
      <w:r>
        <w:rPr>
          <w:rFonts w:hint="eastAsia"/>
          <w:color w:val="FF0000"/>
          <w:lang w:eastAsia="zh-CN"/>
        </w:rPr>
        <w:t>；</w:t>
      </w:r>
      <w:r>
        <w:rPr>
          <w:rFonts w:hint="eastAsia"/>
          <w:b/>
          <w:bCs/>
          <w:color w:val="FF0000"/>
          <w:lang w:eastAsia="zh-CN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4</w:t>
      </w:r>
      <w:r>
        <w:rPr>
          <w:rFonts w:hint="eastAsia"/>
          <w:b/>
          <w:bCs/>
          <w:color w:val="FF0000"/>
          <w:lang w:eastAsia="zh-CN"/>
        </w:rPr>
        <w:t>）</w:t>
      </w:r>
      <w:r>
        <w:rPr>
          <w:rFonts w:hint="eastAsia"/>
          <w:color w:val="FF0000"/>
        </w:rPr>
        <w:t>适龄儿童《幼儿园家园联系手册》原件。</w:t>
      </w:r>
    </w:p>
    <w:p w14:paraId="16B696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温馨提示：</w:t>
      </w:r>
    </w:p>
    <w:p w14:paraId="5325A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对符合我区义务教育招生入学政策的学区适龄儿童，我校将进行报名登记材料审核，请家长根据招生办法在规定时间内办理报名登记和材料审核。</w:t>
      </w:r>
    </w:p>
    <w:p w14:paraId="5F636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  <w:b/>
          <w:bCs/>
        </w:rPr>
        <w:t>7月</w:t>
      </w:r>
      <w:r>
        <w:rPr>
          <w:rFonts w:hint="eastAsia"/>
          <w:b/>
          <w:bCs/>
          <w:lang w:val="en-US" w:eastAsia="zh-CN"/>
        </w:rPr>
        <w:t>15</w:t>
      </w:r>
      <w:r>
        <w:rPr>
          <w:rFonts w:hint="eastAsia"/>
          <w:b/>
          <w:bCs/>
        </w:rPr>
        <w:t>日</w:t>
      </w:r>
      <w:r>
        <w:rPr>
          <w:rFonts w:hint="eastAsia"/>
        </w:rPr>
        <w:t>，未被民办小学录取的学区儿童，到我校办理报名材料审核。</w:t>
      </w:r>
    </w:p>
    <w:p w14:paraId="4B5EA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  <w:shd w:val="clear" w:color="FFFFFF"/>
          <w:lang w:val="en-US" w:eastAsia="zh-CN"/>
        </w:rPr>
        <w:t>.7月30日前，</w:t>
      </w:r>
      <w:r>
        <w:rPr>
          <w:rFonts w:hint="eastAsia"/>
          <w:lang w:val="en-US" w:eastAsia="zh-CN"/>
        </w:rPr>
        <w:t>我校公布符合条件的新生名单并发放入学通知书。</w:t>
      </w:r>
    </w:p>
    <w:p w14:paraId="451D2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适龄儿童确应身体状况等原因需要延缓入学的，其父母或者其他监护人应提供延缓入学书面申请、我市二级以上医疗机构出具的病历或其他有效材料，经我校审核后报经开区教育和文体旅局确认。</w:t>
      </w:r>
    </w:p>
    <w:p w14:paraId="48C2D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5.若监护人提供的证件、文书资料经查验、核实为虚假、伪造证件、文书资料，我校将把相关造假信息提供给当地派出所，并报告区教育和文体旅局。适龄儿童待入学工作结束后，由区教育和文体旅局统筹安排。</w:t>
      </w:r>
    </w:p>
    <w:p w14:paraId="51BC8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 户籍已迁入本学区的转学学生，办理转学登记时间为</w:t>
      </w:r>
      <w:r>
        <w:rPr>
          <w:rFonts w:hint="eastAsia"/>
          <w:color w:val="FF0000"/>
          <w:lang w:val="en-US" w:eastAsia="zh-CN"/>
        </w:rPr>
        <w:t>6月21日—30日（节假日除外）</w:t>
      </w:r>
      <w:r>
        <w:rPr>
          <w:rFonts w:hint="eastAsia"/>
          <w:lang w:val="en-US" w:eastAsia="zh-CN"/>
        </w:rPr>
        <w:t>。因实施标准班额办学，我校对符合条件的学生仅作登记,若有空余学额，逐一办理转学手续。毕业班原则上不接受转学、相邻的学区原则上不转学。</w:t>
      </w:r>
    </w:p>
    <w:p w14:paraId="6BCDB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七、咨询电话：82010561</w:t>
      </w:r>
      <w:r>
        <w:rPr>
          <w:rFonts w:hint="eastAsia"/>
          <w:lang w:eastAsia="zh-CN"/>
        </w:rPr>
        <w:t>，</w:t>
      </w:r>
      <w:r>
        <w:rPr>
          <w:rFonts w:hint="eastAsia"/>
        </w:rPr>
        <w:t>8201056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；上午8:00-11:</w:t>
      </w:r>
      <w:r>
        <w:rPr>
          <w:rFonts w:hint="eastAsia"/>
          <w:lang w:val="en-US" w:eastAsia="zh-CN"/>
        </w:rPr>
        <w:t>00</w:t>
      </w:r>
      <w:r>
        <w:rPr>
          <w:rFonts w:hint="eastAsia"/>
        </w:rPr>
        <w:t>，下午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>00</w:t>
      </w:r>
      <w:r>
        <w:rPr>
          <w:rFonts w:hint="eastAsia"/>
        </w:rPr>
        <w:t>-4:30（节假日除外）。</w:t>
      </w:r>
    </w:p>
    <w:p w14:paraId="37869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八、投诉电话：</w:t>
      </w:r>
    </w:p>
    <w:p w14:paraId="667E3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 w:eastAsiaTheme="minorEastAsia"/>
          <w:shd w:val="clear" w:color="auto" w:fill="auto"/>
          <w:lang w:val="en-US" w:eastAsia="zh-CN"/>
        </w:rPr>
      </w:pPr>
      <w:r>
        <w:rPr>
          <w:rFonts w:hint="eastAsia"/>
        </w:rPr>
        <w:t>学校：0519-82010560（校长室）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hd w:val="clear" w:color="auto" w:fill="auto"/>
          <w:lang w:val="en-US" w:eastAsia="zh-CN"/>
        </w:rPr>
        <w:t xml:space="preserve">  </w:t>
      </w:r>
      <w:r>
        <w:rPr>
          <w:rFonts w:hint="eastAsia"/>
          <w:shd w:val="clear" w:color="auto" w:fill="auto"/>
        </w:rPr>
        <w:t>责任督学：</w:t>
      </w:r>
      <w:r>
        <w:rPr>
          <w:rFonts w:hint="eastAsia"/>
          <w:shd w:val="clear" w:color="auto" w:fill="auto"/>
          <w:lang w:val="en-US" w:eastAsia="zh-CN"/>
        </w:rPr>
        <w:t>13951226118</w:t>
      </w:r>
    </w:p>
    <w:p w14:paraId="3112D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区教育和文体旅局：89863199、89863171。</w:t>
      </w:r>
    </w:p>
    <w:p w14:paraId="55A2C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720" w:firstLineChars="3200"/>
        <w:textAlignment w:val="auto"/>
        <w:rPr>
          <w:rFonts w:hint="eastAsia"/>
        </w:rPr>
      </w:pPr>
      <w:r>
        <w:rPr>
          <w:rFonts w:hint="eastAsia"/>
        </w:rPr>
        <w:t>常州市武进区横林实验小学</w:t>
      </w:r>
    </w:p>
    <w:p w14:paraId="1ACF0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350" w:firstLineChars="35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2025年5月27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sectPr>
      <w:pgSz w:w="11906" w:h="16838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48E837"/>
    <w:multiLevelType w:val="singleLevel"/>
    <w:tmpl w:val="B348E83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MDcxMTlhMTNkZmNjYzQ0NDhjNzI0MGUzNGJiNjIifQ=="/>
  </w:docVars>
  <w:rsids>
    <w:rsidRoot w:val="00000000"/>
    <w:rsid w:val="00344AF8"/>
    <w:rsid w:val="04AB0032"/>
    <w:rsid w:val="0585610B"/>
    <w:rsid w:val="05F26AE6"/>
    <w:rsid w:val="0695699E"/>
    <w:rsid w:val="0D0013AF"/>
    <w:rsid w:val="117C18CA"/>
    <w:rsid w:val="13F81B1B"/>
    <w:rsid w:val="16942BEE"/>
    <w:rsid w:val="1D602D8A"/>
    <w:rsid w:val="206C6470"/>
    <w:rsid w:val="20EB31DB"/>
    <w:rsid w:val="2EF16C6B"/>
    <w:rsid w:val="34EE30F5"/>
    <w:rsid w:val="37181516"/>
    <w:rsid w:val="389A3379"/>
    <w:rsid w:val="396B03FE"/>
    <w:rsid w:val="3A8A33AD"/>
    <w:rsid w:val="3BA450A4"/>
    <w:rsid w:val="3FA45850"/>
    <w:rsid w:val="410412B6"/>
    <w:rsid w:val="41E16A5A"/>
    <w:rsid w:val="4D624916"/>
    <w:rsid w:val="4E280315"/>
    <w:rsid w:val="5D6F0D72"/>
    <w:rsid w:val="61A556D5"/>
    <w:rsid w:val="66BE0674"/>
    <w:rsid w:val="6C953480"/>
    <w:rsid w:val="6EDE4E52"/>
    <w:rsid w:val="763D7808"/>
    <w:rsid w:val="79C809E2"/>
    <w:rsid w:val="7B1770C7"/>
    <w:rsid w:val="7C0457BB"/>
    <w:rsid w:val="7D26705F"/>
    <w:rsid w:val="7F573221"/>
    <w:rsid w:val="7F8F2756"/>
    <w:rsid w:val="7FB1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1307</Words>
  <Characters>1455</Characters>
  <Lines>0</Lines>
  <Paragraphs>0</Paragraphs>
  <TotalTime>15</TotalTime>
  <ScaleCrop>false</ScaleCrop>
  <LinksUpToDate>false</LinksUpToDate>
  <CharactersWithSpaces>1464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2023-05-24T07:50:00Z</dcterms:created>
  <dc:creator>admin</dc:creator>
  <cp:lastModifiedBy>Happy Girl</cp:lastModifiedBy>
  <cp:lastPrinted>2025-05-23T02:27:00Z</cp:lastPrinted>
  <dcterms:modified xsi:type="dcterms:W3CDTF">2025-05-26T03:01:09Z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E156EA0211DC45D48AB2DFC788A82D9B_13</vt:lpwstr>
  </property>
  <property fmtid="{D5CDD505-2E9C-101B-9397-08002B2CF9AE}" pid="4" name="KSOTemplateDocerSaveRecord">
    <vt:lpwstr>eyJoZGlkIjoiNmNkOTc1YTBkMzg3OTAxYzZjMDQ5OTE2OTYxNWZlNTAiLCJ1c2VySWQiOiIzNDY2NTExNTkifQ==</vt:lpwstr>
  </property>
</Properties>
</file>