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5.12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一</w:t>
      </w:r>
      <w:bookmarkStart w:id="0" w:name="_GoBack"/>
      <w:bookmarkEnd w:id="0"/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 w14:paraId="3DB9FB5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 w14:paraId="3E3707A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 w14:paraId="125FD08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5A8EE1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9FDF5FD1"/>
    <w:rsid w:val="AFFF6858"/>
    <w:rsid w:val="BBDF9F4E"/>
    <w:rsid w:val="BD5B50C8"/>
    <w:rsid w:val="BFBBC30D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2021-10-07T04:49:00Z</dcterms:created>
  <dc:creator>Youny</dc:creator>
  <cp:lastModifiedBy>QYqy</cp:lastModifiedBy>
  <cp:lastPrinted>2022-09-30T08:54:00Z</cp:lastPrinted>
  <dcterms:modified xsi:type="dcterms:W3CDTF">2025-05-14T12:06:13Z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2052-7.3.1.8967</vt:lpwstr>
  </property>
  <property fmtid="{D5CDD505-2E9C-101B-9397-08002B2CF9AE}" pid="6" name="ICV">
    <vt:lpwstr>2931F2A992D83C27B5162468D8C6448C_43</vt:lpwstr>
  </property>
</Properties>
</file>