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685C703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701B50BF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26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30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78B83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C5E4C3A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2A563E84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  <w:lang w:val="en-US" w:eastAsia="zh-CN"/>
              </w:rPr>
              <w:t>夏天真快乐（一）</w:t>
            </w:r>
          </w:p>
          <w:p w14:paraId="2FC47D4E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b/>
                <w:kern w:val="2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B05A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幼儿基础分析：</w:t>
            </w:r>
          </w:p>
          <w:p w14:paraId="5D52E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420" w:firstLineChars="200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color="auto" w:fill="FFFFFF"/>
              </w:rPr>
              <w:t>随着气温的上升，夏天真正地来到了我们身边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color="auto" w:fill="FFFFFF"/>
              </w:rPr>
              <w:t>面对身边发生的变化，孩子们充满了兴趣和好奇。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户外活动时经常会听到孩子们说：“老师，太阳晒得我好热呀！”“老师，我的头上都出汗了，好渴呀！”……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通过平时的观察发现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我班幼儿已经对夏天有了一定的感知：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幼89%的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幼儿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知道夏天时炎热的季节；幼37%的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幼儿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说家里已经开启了空调；有54%的幼儿今年已经吃上了西瓜……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孩子们在日常的生活中已经初步感知到：夏天到了。因此，本周我们将开展主题活动《夏天真快乐》，引导幼儿初步感知夏天气候的主要特征，感受夏天生活的乐趣。</w:t>
            </w:r>
          </w:p>
        </w:tc>
      </w:tr>
      <w:tr w14:paraId="0FD09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EEFB54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24037B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周发展目标：</w:t>
            </w:r>
          </w:p>
          <w:p w14:paraId="21A9C6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1.初步感知夏天的主要特征，并能大胆地用语言进行描述。</w:t>
            </w:r>
          </w:p>
          <w:p w14:paraId="26BA9D6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2.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能用绘画、歌唱等艺术形式表现夏天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体验季节变化的乐趣。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7D476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2FC8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957B88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区域环境：</w:t>
            </w:r>
          </w:p>
          <w:p w14:paraId="5FCB66C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1.和幼儿一起创设夏天的班级环境，收集与夏天有关的的照片张贴在墙。</w:t>
            </w:r>
          </w:p>
          <w:p w14:paraId="3644754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2.区域投放材料：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美工区：投放蜡笔、彩纸、颜料、太空泥、剪刀等工具，供幼儿进行画荷花、制作冰淇淋、手工创意制作等等；科探区提供放大镜，记录纸等，供幼儿观察夏天的植物，并进行记录；图书区：提供夏天绘本供幼儿自主阅读；益智区提供拼图、排序等游戏。</w:t>
            </w:r>
          </w:p>
        </w:tc>
      </w:tr>
      <w:tr w14:paraId="20396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5CDB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3386D9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1.能根据天气冷热情况自己知道穿脱衣服。</w:t>
            </w:r>
          </w:p>
          <w:p w14:paraId="01C212D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2.养成良好的盥洗习惯，知道大便后用肥皂洗手的习惯。</w:t>
            </w:r>
          </w:p>
          <w:p w14:paraId="5F74A7E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3.午睡时能自己整理被子，午睡后能自己穿衣服、鞋子。</w:t>
            </w:r>
          </w:p>
        </w:tc>
      </w:tr>
      <w:tr w14:paraId="10214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A940D5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3D368E5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369EA49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7472FFB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7E73ECF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600619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5C33087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7E61C41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上午</w:t>
            </w:r>
          </w:p>
          <w:p w14:paraId="15A6D32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71727C9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663BF25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3F98DE7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128C006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5E676E6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164790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167A38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49C3D2B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6BC6578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7202358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17FF9E8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05BE75A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11DD2A1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6547BB0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2BB02F7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177ABBC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44971A3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0123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区域</w:t>
            </w:r>
          </w:p>
          <w:p w14:paraId="3420B40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414D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</w:rPr>
              <w:t>指导要点：</w:t>
            </w:r>
          </w:p>
          <w:p w14:paraId="34A7AC5F">
            <w:pPr>
              <w:snapToGrid w:val="0"/>
              <w:spacing w:line="306" w:lineRule="exact"/>
              <w:rPr>
                <w:rStyle w:val="35"/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娃娃家：《</w:t>
            </w:r>
            <w:r>
              <w:rPr>
                <w:rFonts w:hint="eastAsia" w:cs="宋体"/>
                <w:color w:val="000000"/>
                <w:szCs w:val="21"/>
              </w:rPr>
              <w:t>我会烧饭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</w:t>
            </w:r>
            <w:r>
              <w:rPr>
                <w:rFonts w:hint="eastAsia" w:cs="宋体"/>
                <w:color w:val="000000"/>
                <w:szCs w:val="21"/>
              </w:rPr>
              <w:t>《照顾宝宝》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 w14:paraId="6EF7750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建构区：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地面建构《夏日乐园》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雪花片《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夏天的游泳池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265195C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图书区：绘本阅读《蚂蚁和西瓜》《太阳想吃冰淇淋》；</w:t>
            </w:r>
          </w:p>
          <w:p w14:paraId="27917B5D">
            <w:pPr>
              <w:snapToGrid w:val="0"/>
              <w:spacing w:line="306" w:lineRule="exact"/>
              <w:rPr>
                <w:rStyle w:val="35"/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Style w:val="35"/>
                <w:rFonts w:hint="eastAsia" w:ascii="宋体" w:hAnsi="宋体" w:cs="宋体"/>
                <w:color w:val="000000"/>
                <w:szCs w:val="21"/>
              </w:rPr>
              <w:t>《开心农场》《形状纽扣》《叠叠乐》；</w:t>
            </w:r>
          </w:p>
          <w:p w14:paraId="22604801">
            <w:pP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/>
              </w:rPr>
              <w:t>颜料画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《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西瓜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》、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泥工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《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荷花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》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等。</w:t>
            </w:r>
          </w:p>
          <w:p w14:paraId="625B6134">
            <w:pPr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关注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要点：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花倩关注科探区幼儿的游戏情况：通过观察记录、今日动态等方式了解幼儿是否能按需拿取相应的材料，在游戏后能否按标记收拾整理等。</w:t>
            </w:r>
          </w:p>
          <w:p w14:paraId="7BE16F6B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万艳玲关注益智区幼儿的游戏情况：通过拍照、观察记录、今日动态等方式了解幼儿能按照数量、颜色、形状进行匹配游戏等。</w:t>
            </w:r>
          </w:p>
        </w:tc>
      </w:tr>
      <w:tr w14:paraId="03596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58CF9D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425C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户外</w:t>
            </w:r>
          </w:p>
          <w:p w14:paraId="4BA27E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59B2E8D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</w:rPr>
              <w:t>晴天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</w:rPr>
              <w:t>：户外体锻活动(球类游戏、跑跨游戏、钻爬游戏、攀爬游戏、滑梯、跳跃游戏、平衡游戏、跑步游戏）；户外游戏区（跑步区、综合区二、沙坑、亿童游戏、后滑梯）</w:t>
            </w:r>
          </w:p>
          <w:p w14:paraId="510A0FF6">
            <w:pPr>
              <w:pStyle w:val="8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</w:rPr>
              <w:t>雨天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</w:rPr>
              <w:t>：室内自主游戏（爬爬乐、万能工匠、桌椅变变变、跳格子、赶小猪、跳圈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  <w:t>）</w:t>
            </w:r>
          </w:p>
        </w:tc>
      </w:tr>
      <w:tr w14:paraId="585E3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EF5424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795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学习</w:t>
            </w:r>
          </w:p>
          <w:p w14:paraId="1B59C77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1D832C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综合：夏天到了         语言：夏天好热啊       音乐：夏天到</w:t>
            </w:r>
          </w:p>
          <w:p w14:paraId="4D9B2B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 xml:space="preserve">数学：认识早晨、白天、晚上、深夜   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 xml:space="preserve">综合：认识端午                  </w:t>
            </w:r>
          </w:p>
        </w:tc>
      </w:tr>
      <w:tr w14:paraId="55126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5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46F477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BEA1F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6743451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”游戏：</w:t>
            </w:r>
          </w:p>
          <w:p w14:paraId="7307E3A9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科创小游戏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夏天的昆虫</w:t>
            </w:r>
          </w:p>
          <w:p w14:paraId="021E643D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C0C0C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</w:rPr>
              <w:t>趣味机器人：工程世界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lang w:val="en-US" w:eastAsia="zh-CN"/>
              </w:rPr>
              <w:t xml:space="preserve">四）      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</w:rPr>
              <w:t>工程活动：</w:t>
            </w: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lang w:val="en-US" w:eastAsia="zh-CN"/>
              </w:rPr>
              <w:t>塔吊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</w:rPr>
              <w:t>）      科学养殖：</w:t>
            </w: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lang w:val="en-US" w:eastAsia="zh-CN"/>
              </w:rPr>
              <w:t>种植向日葵</w:t>
            </w:r>
            <w:bookmarkStart w:id="0" w:name="_GoBack"/>
            <w:bookmarkEnd w:id="0"/>
          </w:p>
          <w:p w14:paraId="20C3D30E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创意室：制作冰淇淋</w:t>
            </w:r>
          </w:p>
          <w:p w14:paraId="080AFFEB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</w:rPr>
              <w:t>3.户外大课堂：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蹲走、倒着爬</w:t>
            </w:r>
          </w:p>
        </w:tc>
      </w:tr>
    </w:tbl>
    <w:p w14:paraId="2B3F39D9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360" w:lineRule="exact"/>
        <w:ind w:right="210" w:firstLine="4830" w:firstLineChars="2300"/>
        <w:jc w:val="both"/>
        <w:textAlignment w:val="auto"/>
        <w:rPr>
          <w:rFonts w:ascii="宋体" w:hAnsi="宋体" w:cs="宋体"/>
          <w:color w:val="000000"/>
          <w:szCs w:val="21"/>
          <w:u w:val="single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花倩、万艳玲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none"/>
          <w:lang w:val="en-US" w:eastAsia="zh-CN"/>
        </w:rPr>
        <w:t xml:space="preserve">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  <w:lang w:val="en-US" w:eastAsia="zh-CN"/>
        </w:rPr>
        <w:t>万艳玲</w:t>
      </w:r>
      <w:r>
        <w:rPr>
          <w:rFonts w:hint="eastAsia" w:ascii="宋体" w:hAnsi="宋体"/>
          <w:u w:val="single"/>
        </w:rPr>
        <w:t xml:space="preserve">    </w:t>
      </w:r>
    </w:p>
    <w:p w14:paraId="22892219">
      <w:pPr>
        <w:spacing w:line="360" w:lineRule="exact"/>
        <w:ind w:right="210"/>
        <w:rPr>
          <w:rFonts w:ascii="宋体" w:hAnsi="宋体" w:cs="宋体"/>
          <w:color w:val="000000"/>
          <w:szCs w:val="21"/>
          <w:shd w:val="clear" w:color="auto" w:fill="FFFFFF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CCEC32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YzU2NDZlZWRhZGY1YzdjNGExMDUwNGJjODllMjk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5EB4301"/>
    <w:rsid w:val="06224324"/>
    <w:rsid w:val="064E4FF6"/>
    <w:rsid w:val="08DD2784"/>
    <w:rsid w:val="09C000DC"/>
    <w:rsid w:val="0A942C74"/>
    <w:rsid w:val="0AF83CAC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60E07BD"/>
    <w:rsid w:val="186A1B6B"/>
    <w:rsid w:val="18784278"/>
    <w:rsid w:val="190E24E6"/>
    <w:rsid w:val="19EC2827"/>
    <w:rsid w:val="1ACD2659"/>
    <w:rsid w:val="1B1555F7"/>
    <w:rsid w:val="1B6F7EEE"/>
    <w:rsid w:val="1BAF4334"/>
    <w:rsid w:val="1C9B0EAF"/>
    <w:rsid w:val="1CB472DD"/>
    <w:rsid w:val="1D0A7BB8"/>
    <w:rsid w:val="1D2944EF"/>
    <w:rsid w:val="1EDA5AFC"/>
    <w:rsid w:val="1FCC4B8B"/>
    <w:rsid w:val="20B32887"/>
    <w:rsid w:val="20F1535A"/>
    <w:rsid w:val="218714E4"/>
    <w:rsid w:val="228A52D3"/>
    <w:rsid w:val="22A55F1B"/>
    <w:rsid w:val="23025C47"/>
    <w:rsid w:val="230E2678"/>
    <w:rsid w:val="23113E10"/>
    <w:rsid w:val="231B5F2B"/>
    <w:rsid w:val="23484377"/>
    <w:rsid w:val="2504444E"/>
    <w:rsid w:val="25CF7214"/>
    <w:rsid w:val="282D2989"/>
    <w:rsid w:val="29E52C9C"/>
    <w:rsid w:val="2A420242"/>
    <w:rsid w:val="2A582575"/>
    <w:rsid w:val="2BE23A8A"/>
    <w:rsid w:val="2C617297"/>
    <w:rsid w:val="2C946A15"/>
    <w:rsid w:val="2CD66DA0"/>
    <w:rsid w:val="2D4A5D8B"/>
    <w:rsid w:val="2DCC771C"/>
    <w:rsid w:val="2DEF248E"/>
    <w:rsid w:val="2F7A5EF9"/>
    <w:rsid w:val="30127F1B"/>
    <w:rsid w:val="302747C8"/>
    <w:rsid w:val="30B76421"/>
    <w:rsid w:val="311346E6"/>
    <w:rsid w:val="3169622D"/>
    <w:rsid w:val="31833619"/>
    <w:rsid w:val="319E0453"/>
    <w:rsid w:val="320E4EAE"/>
    <w:rsid w:val="320F5558"/>
    <w:rsid w:val="32376BE6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EA1851"/>
    <w:rsid w:val="401F4E55"/>
    <w:rsid w:val="41B53465"/>
    <w:rsid w:val="41D51D8D"/>
    <w:rsid w:val="421B40B9"/>
    <w:rsid w:val="42D737C5"/>
    <w:rsid w:val="43262F66"/>
    <w:rsid w:val="43D3507D"/>
    <w:rsid w:val="44481938"/>
    <w:rsid w:val="44AE5144"/>
    <w:rsid w:val="45174B15"/>
    <w:rsid w:val="468D7838"/>
    <w:rsid w:val="472B3EB7"/>
    <w:rsid w:val="48803C80"/>
    <w:rsid w:val="4A2D63C1"/>
    <w:rsid w:val="4A394D65"/>
    <w:rsid w:val="4B796E72"/>
    <w:rsid w:val="4B864BF3"/>
    <w:rsid w:val="4BAE52DF"/>
    <w:rsid w:val="4C194E4E"/>
    <w:rsid w:val="4CF074E0"/>
    <w:rsid w:val="4D54345B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195C5B"/>
    <w:rsid w:val="525564B4"/>
    <w:rsid w:val="5288688A"/>
    <w:rsid w:val="53530C46"/>
    <w:rsid w:val="539F20DD"/>
    <w:rsid w:val="54534955"/>
    <w:rsid w:val="5471739E"/>
    <w:rsid w:val="547E7AFF"/>
    <w:rsid w:val="54FB3828"/>
    <w:rsid w:val="5523289A"/>
    <w:rsid w:val="55C9626D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45019F"/>
    <w:rsid w:val="65D11E9E"/>
    <w:rsid w:val="66285F62"/>
    <w:rsid w:val="66980C0F"/>
    <w:rsid w:val="66EA6B58"/>
    <w:rsid w:val="6B4E6A40"/>
    <w:rsid w:val="6B701EFC"/>
    <w:rsid w:val="6C0D4833"/>
    <w:rsid w:val="6C571AC0"/>
    <w:rsid w:val="6CED3A62"/>
    <w:rsid w:val="6DA44F6A"/>
    <w:rsid w:val="6DE45056"/>
    <w:rsid w:val="6E043E55"/>
    <w:rsid w:val="6E9A5805"/>
    <w:rsid w:val="702560E3"/>
    <w:rsid w:val="709C1826"/>
    <w:rsid w:val="70B414C3"/>
    <w:rsid w:val="721A0A58"/>
    <w:rsid w:val="72435ED2"/>
    <w:rsid w:val="72786355"/>
    <w:rsid w:val="72933FAE"/>
    <w:rsid w:val="72B81005"/>
    <w:rsid w:val="73374382"/>
    <w:rsid w:val="76C92E49"/>
    <w:rsid w:val="78002BF0"/>
    <w:rsid w:val="78D930EC"/>
    <w:rsid w:val="795C61F7"/>
    <w:rsid w:val="7B7A2964"/>
    <w:rsid w:val="7CBD6589"/>
    <w:rsid w:val="7CC82109"/>
    <w:rsid w:val="7D7D6E53"/>
    <w:rsid w:val="7E4B05E8"/>
    <w:rsid w:val="7EFE38AC"/>
    <w:rsid w:val="7F5820C3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1052</Words>
  <Characters>1069</Characters>
  <Lines>3</Lines>
  <Paragraphs>1</Paragraphs>
  <TotalTime>3</TotalTime>
  <ScaleCrop>false</ScaleCrop>
  <LinksUpToDate>false</LinksUpToDate>
  <CharactersWithSpaces>3520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WPS_1507306176</cp:lastModifiedBy>
  <cp:lastPrinted>2023-05-14T23:57:00Z</cp:lastPrinted>
  <dcterms:modified xsi:type="dcterms:W3CDTF">2025-05-26T04:39:10Z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E11CC115BAEA41BABDD5363C6F07B202_13</vt:lpwstr>
  </property>
  <property fmtid="{D5CDD505-2E9C-101B-9397-08002B2CF9AE}" pid="4" name="KSOTemplateDocerSaveRecord">
    <vt:lpwstr>eyJoZGlkIjoiOGUyOTVmNjdkNGQwMGJhYjhkZDJkNWJhMDM5Y2EzYzUiLCJ1c2VySWQiOiIzMTAwMTc5ODQifQ==</vt:lpwstr>
  </property>
</Properties>
</file>