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05C66AC5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4066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2A21CA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5975B84F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5407B">
        <w:rPr>
          <w:rFonts w:hint="eastAsia"/>
          <w:spacing w:val="45"/>
          <w:szCs w:val="18"/>
        </w:rPr>
        <w:t>能干的手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45FAE424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D40669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D40669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</w:p>
    <w:p w14:paraId="4E335CE6" w14:textId="37656ABE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鲜牛奶、蒸蛋糕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4795C48C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我们在</w:t>
      </w:r>
      <w:r w:rsidR="008F6CBB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前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操场</w:t>
      </w:r>
      <w:r w:rsidR="008F6CBB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跑步比赛啦</w:t>
      </w:r>
      <w:r w:rsidR="00257FDA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08DF6B21" w:rsidR="006A3909" w:rsidRPr="00432AD0" w:rsidRDefault="008F6CB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1D7ED7" wp14:editId="67CBC6D8">
                  <wp:extent cx="2066925" cy="1562100"/>
                  <wp:effectExtent l="0" t="0" r="9525" b="0"/>
                  <wp:docPr id="64848629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07C78567" w:rsidR="006A3909" w:rsidRDefault="008F6CB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242076E" wp14:editId="7DE225A9">
                  <wp:extent cx="2066925" cy="1562100"/>
                  <wp:effectExtent l="0" t="0" r="9525" b="0"/>
                  <wp:docPr id="9518081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469A5063" w:rsidR="006A3909" w:rsidRDefault="008F6CBB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68046D" wp14:editId="5DCF89B1">
                  <wp:extent cx="2066925" cy="1562100"/>
                  <wp:effectExtent l="0" t="0" r="9525" b="0"/>
                  <wp:docPr id="412091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25B5833B" w:rsidR="006A3909" w:rsidRDefault="008F6CB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大家先做伸展运动，活动活动我们的身体。</w:t>
            </w:r>
          </w:p>
        </w:tc>
        <w:tc>
          <w:tcPr>
            <w:tcW w:w="3477" w:type="dxa"/>
          </w:tcPr>
          <w:p w14:paraId="1A21A794" w14:textId="050242D6" w:rsidR="006A3909" w:rsidRDefault="008F6CB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准备要跑啦，大家做好准备，挺好口令。预备</w:t>
            </w:r>
          </w:p>
        </w:tc>
        <w:tc>
          <w:tcPr>
            <w:tcW w:w="3477" w:type="dxa"/>
          </w:tcPr>
          <w:p w14:paraId="1FE0938E" w14:textId="263E7193" w:rsidR="006A3909" w:rsidRDefault="008F6CB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听到“跑”大家飞快地跑了起来，跑到目的地摸一下地立即返回。</w:t>
            </w:r>
          </w:p>
        </w:tc>
      </w:tr>
      <w:tr w:rsidR="000761A2" w14:paraId="70E1DDEF" w14:textId="77777777" w:rsidTr="006A3909">
        <w:trPr>
          <w:trHeight w:val="737"/>
          <w:jc w:val="center"/>
        </w:trPr>
        <w:tc>
          <w:tcPr>
            <w:tcW w:w="3478" w:type="dxa"/>
          </w:tcPr>
          <w:p w14:paraId="26B08D3B" w14:textId="42C9C71D" w:rsidR="000761A2" w:rsidRDefault="008F6CBB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D4931D1" wp14:editId="21BCA9EC">
                  <wp:extent cx="2066925" cy="1562100"/>
                  <wp:effectExtent l="0" t="0" r="9525" b="0"/>
                  <wp:docPr id="10015653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5E26D704" w14:textId="6021E5E8" w:rsidR="000761A2" w:rsidRDefault="008F6CBB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7DDA37" wp14:editId="39EBAF9B">
                  <wp:extent cx="2066925" cy="1562100"/>
                  <wp:effectExtent l="0" t="0" r="9525" b="0"/>
                  <wp:docPr id="16747715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3139257" w14:textId="1D848C33" w:rsidR="000761A2" w:rsidRDefault="008F6CBB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0085309" wp14:editId="64FC30DE">
                  <wp:extent cx="2066925" cy="1562100"/>
                  <wp:effectExtent l="0" t="0" r="9525" b="0"/>
                  <wp:docPr id="174434989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1A2" w14:paraId="5B574FE0" w14:textId="77777777" w:rsidTr="006A3909">
        <w:trPr>
          <w:trHeight w:val="737"/>
          <w:jc w:val="center"/>
        </w:trPr>
        <w:tc>
          <w:tcPr>
            <w:tcW w:w="3478" w:type="dxa"/>
          </w:tcPr>
          <w:p w14:paraId="58C84B6D" w14:textId="655A8315" w:rsidR="000761A2" w:rsidRDefault="008F6CB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看！我们跑得多带劲呀！我们玩的是小组接力跑。</w:t>
            </w:r>
          </w:p>
        </w:tc>
        <w:tc>
          <w:tcPr>
            <w:tcW w:w="3477" w:type="dxa"/>
          </w:tcPr>
          <w:p w14:paraId="170275EF" w14:textId="02AEB6F1" w:rsidR="000761A2" w:rsidRDefault="008F6CB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到了自己的队伍要立即和后面的小朋友击掌接力。</w:t>
            </w:r>
          </w:p>
        </w:tc>
        <w:tc>
          <w:tcPr>
            <w:tcW w:w="3477" w:type="dxa"/>
          </w:tcPr>
          <w:p w14:paraId="5473036D" w14:textId="040466AB" w:rsidR="000761A2" w:rsidRDefault="009A0C6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天气太热，及时补充水分哦！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AA5" w14:textId="156A00F6" w:rsidR="000761A2" w:rsidRDefault="0010544C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lastRenderedPageBreak/>
        <w:t xml:space="preserve">    </w:t>
      </w:r>
      <w:r w:rsidR="006E569A" w:rsidRPr="00B226F1">
        <w:rPr>
          <w:rFonts w:ascii="宋体" w:eastAsia="宋体" w:hAnsi="宋体" w:hint="eastAsia"/>
          <w:sz w:val="21"/>
          <w:szCs w:val="21"/>
        </w:rPr>
        <w:t xml:space="preserve"> </w:t>
      </w:r>
      <w:r w:rsidR="00B226F1">
        <w:rPr>
          <w:rFonts w:ascii="宋体" w:eastAsia="宋体" w:hAnsi="宋体" w:hint="eastAsia"/>
          <w:sz w:val="21"/>
          <w:szCs w:val="21"/>
        </w:rPr>
        <w:t>今天我们开展的是</w:t>
      </w:r>
      <w:r w:rsidR="00D40669">
        <w:rPr>
          <w:rFonts w:ascii="宋体" w:eastAsia="宋体" w:hAnsi="宋体" w:hint="eastAsia"/>
          <w:sz w:val="21"/>
          <w:szCs w:val="21"/>
        </w:rPr>
        <w:t>谈话活动</w:t>
      </w:r>
      <w:r w:rsidR="008F6CBB">
        <w:rPr>
          <w:rFonts w:ascii="宋体" w:eastAsia="宋体" w:hAnsi="宋体" w:hint="eastAsia"/>
          <w:sz w:val="21"/>
          <w:szCs w:val="21"/>
        </w:rPr>
        <w:t>《我们的六一儿童节》，</w:t>
      </w:r>
      <w:r w:rsidR="008F6CBB" w:rsidRPr="008F6CBB">
        <w:rPr>
          <w:rFonts w:ascii="宋体" w:eastAsia="宋体" w:hAnsi="宋体" w:hint="eastAsia"/>
          <w:sz w:val="21"/>
          <w:szCs w:val="21"/>
        </w:rPr>
        <w:t>这是一节关于如何庆祝六一的谈话活动。六月一日是一年一度的国际儿童节，也是属于孩子们的节日。庆祝儿童节的方式也多种多样，在家里孩子们会收到爸爸妈妈的祝福、礼物，其实在幼儿园也有很特别的过节方式。因此本活动以“六一节我想怎么过”为主线，鼓励幼儿完整、连贯地讲述自己过节的想法，想一想、记一记、说一说自己想如何过儿童节，鼓励孩子制定儿童节的活动内容，能用自己喜欢的方式欢度节日，从而感受节日的快乐。</w:t>
      </w:r>
    </w:p>
    <w:p w14:paraId="3C3FD0C9" w14:textId="505515FA" w:rsidR="00B27EEB" w:rsidRDefault="008F6CBB" w:rsidP="008F6CBB">
      <w:pPr>
        <w:autoSpaceDE w:val="0"/>
        <w:autoSpaceDN w:val="0"/>
        <w:adjustRightInd w:val="0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79A8BD5A" wp14:editId="519BE710">
            <wp:extent cx="2891144" cy="2185987"/>
            <wp:effectExtent l="0" t="0" r="5080" b="5080"/>
            <wp:docPr id="11417794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46" cy="21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1"/>
          <w:szCs w:val="21"/>
        </w:rPr>
        <w:t xml:space="preserve">       </w:t>
      </w: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74F49E2E" wp14:editId="2EDF8FC9">
            <wp:extent cx="2029460" cy="2143180"/>
            <wp:effectExtent l="0" t="0" r="8890" b="9525"/>
            <wp:docPr id="7314857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95" cy="21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1BEA" w14:textId="0E762CCF" w:rsidR="008F6CBB" w:rsidRDefault="008F6CBB" w:rsidP="008F6CB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C3EEF08" wp14:editId="7564F77F">
            <wp:extent cx="269875" cy="431800"/>
            <wp:effectExtent l="0" t="0" r="9525" b="0"/>
            <wp:docPr id="995196985" name="图片 99519698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 区域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77AB10" wp14:editId="32EA5C41">
            <wp:extent cx="269875" cy="431800"/>
            <wp:effectExtent l="0" t="0" r="9525" b="0"/>
            <wp:docPr id="1403893086" name="图片 140389308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A4DD" w14:textId="77777777" w:rsidR="008F6CBB" w:rsidRPr="006A3909" w:rsidRDefault="008F6CBB" w:rsidP="008F6CBB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我们在前操场玩游戏。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8F6CBB" w14:paraId="2752C88B" w14:textId="77777777" w:rsidTr="0006373F">
        <w:trPr>
          <w:trHeight w:val="2462"/>
          <w:jc w:val="center"/>
        </w:trPr>
        <w:tc>
          <w:tcPr>
            <w:tcW w:w="3478" w:type="dxa"/>
          </w:tcPr>
          <w:p w14:paraId="1FBDAFB8" w14:textId="25D0AE06" w:rsidR="008F6CBB" w:rsidRPr="00432AD0" w:rsidRDefault="008F6CBB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0EF4C90" wp14:editId="6DCB649B">
                  <wp:extent cx="2066925" cy="1562100"/>
                  <wp:effectExtent l="0" t="0" r="9525" b="0"/>
                  <wp:docPr id="82849506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B0ADBDE" w14:textId="626C9396" w:rsidR="008F6CBB" w:rsidRDefault="008F6CBB" w:rsidP="0006373F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D3512DC" wp14:editId="52F07528">
                  <wp:extent cx="2066925" cy="1562100"/>
                  <wp:effectExtent l="0" t="0" r="9525" b="0"/>
                  <wp:docPr id="136956449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AA1AC10" w14:textId="00E750BA" w:rsidR="008F6CBB" w:rsidRDefault="008F6CBB" w:rsidP="0006373F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D31724" wp14:editId="5288534C">
                  <wp:extent cx="2066925" cy="1562100"/>
                  <wp:effectExtent l="0" t="0" r="9525" b="0"/>
                  <wp:docPr id="5607739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CBB" w14:paraId="6C1CB6B5" w14:textId="77777777" w:rsidTr="0006373F">
        <w:trPr>
          <w:trHeight w:val="737"/>
          <w:jc w:val="center"/>
        </w:trPr>
        <w:tc>
          <w:tcPr>
            <w:tcW w:w="3478" w:type="dxa"/>
          </w:tcPr>
          <w:p w14:paraId="2DE4312C" w14:textId="214268BE" w:rsidR="008F6CBB" w:rsidRDefault="009A0C61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恩恩和梓奕在万能工匠玩游戏。</w:t>
            </w:r>
          </w:p>
        </w:tc>
        <w:tc>
          <w:tcPr>
            <w:tcW w:w="3477" w:type="dxa"/>
          </w:tcPr>
          <w:p w14:paraId="263F3310" w14:textId="0385F705" w:rsidR="008F6CBB" w:rsidRDefault="009A0C61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六一畅想还没完成的小朋友继续绘画哦！</w:t>
            </w:r>
          </w:p>
        </w:tc>
        <w:tc>
          <w:tcPr>
            <w:tcW w:w="3477" w:type="dxa"/>
          </w:tcPr>
          <w:p w14:paraId="6196AAA0" w14:textId="31ACABF7" w:rsidR="008F6CBB" w:rsidRDefault="009A0C61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小雨和美兮在益智区玩找座位的游戏。</w:t>
            </w:r>
          </w:p>
        </w:tc>
      </w:tr>
      <w:tr w:rsidR="008F6CBB" w14:paraId="05372C7F" w14:textId="77777777" w:rsidTr="0006373F">
        <w:trPr>
          <w:trHeight w:val="737"/>
          <w:jc w:val="center"/>
        </w:trPr>
        <w:tc>
          <w:tcPr>
            <w:tcW w:w="3478" w:type="dxa"/>
          </w:tcPr>
          <w:p w14:paraId="249A1DE4" w14:textId="52BAF415" w:rsidR="008F6CBB" w:rsidRDefault="008F6CBB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3ACD989" wp14:editId="68A9BB6E">
                  <wp:extent cx="2066925" cy="1562100"/>
                  <wp:effectExtent l="0" t="0" r="9525" b="0"/>
                  <wp:docPr id="14092304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4779691A" w14:textId="359DB886" w:rsidR="008F6CBB" w:rsidRDefault="008F6CBB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FAF3D04" wp14:editId="194434C9">
                  <wp:extent cx="2066925" cy="1562100"/>
                  <wp:effectExtent l="0" t="0" r="9525" b="0"/>
                  <wp:docPr id="154999524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7C1E9E8" w14:textId="03799FC7" w:rsidR="008F6CBB" w:rsidRDefault="008F6CBB" w:rsidP="0006373F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886BD7D" wp14:editId="03ACDA6D">
                  <wp:extent cx="2066925" cy="1562100"/>
                  <wp:effectExtent l="0" t="0" r="9525" b="0"/>
                  <wp:docPr id="32042068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CBB" w14:paraId="28158292" w14:textId="77777777" w:rsidTr="0006373F">
        <w:trPr>
          <w:trHeight w:val="737"/>
          <w:jc w:val="center"/>
        </w:trPr>
        <w:tc>
          <w:tcPr>
            <w:tcW w:w="3478" w:type="dxa"/>
          </w:tcPr>
          <w:p w14:paraId="30B2B4FE" w14:textId="1E384695" w:rsidR="008F6CBB" w:rsidRDefault="009A0C61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地面建构的小朋友准备收拾玩具。</w:t>
            </w:r>
          </w:p>
        </w:tc>
        <w:tc>
          <w:tcPr>
            <w:tcW w:w="3477" w:type="dxa"/>
          </w:tcPr>
          <w:p w14:paraId="52D6383C" w14:textId="2DA23E63" w:rsidR="008F6CBB" w:rsidRDefault="009A0C61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旗台组的两位小朋友终于解决滑轮太滑带不动毛线绳的难题。</w:t>
            </w:r>
          </w:p>
        </w:tc>
        <w:tc>
          <w:tcPr>
            <w:tcW w:w="3477" w:type="dxa"/>
          </w:tcPr>
          <w:p w14:paraId="7F3825F7" w14:textId="06695A49" w:rsidR="008F6CBB" w:rsidRDefault="009A0C61" w:rsidP="0006373F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多多在图书区完成了“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不会编故事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”的问题解决方法。</w:t>
            </w:r>
          </w:p>
        </w:tc>
      </w:tr>
    </w:tbl>
    <w:p w14:paraId="7402CF9E" w14:textId="77777777" w:rsidR="008F6CBB" w:rsidRPr="008F6CBB" w:rsidRDefault="008F6CBB" w:rsidP="008F6CBB">
      <w:pPr>
        <w:autoSpaceDE w:val="0"/>
        <w:autoSpaceDN w:val="0"/>
        <w:adjustRightInd w:val="0"/>
        <w:rPr>
          <w:rFonts w:ascii="宋体" w:eastAsia="宋体" w:hAnsi="宋体" w:hint="eastAsia"/>
          <w:sz w:val="21"/>
          <w:szCs w:val="21"/>
        </w:rPr>
      </w:pPr>
    </w:p>
    <w:p w14:paraId="231595B9" w14:textId="6EFE598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0C6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lastRenderedPageBreak/>
        <w:t>餐点时光</w:t>
      </w:r>
    </w:p>
    <w:p w14:paraId="219FE3EB" w14:textId="6DD7CDAA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D40669">
        <w:rPr>
          <w:rFonts w:ascii="宋体" w:eastAsia="宋体" w:hAnsi="宋体" w:cs="宋体" w:hint="eastAsia"/>
          <w:color w:val="000000" w:themeColor="text1"/>
          <w:sz w:val="21"/>
          <w:szCs w:val="21"/>
        </w:rPr>
        <w:t>芝麻饭、茭白红烧肉、清炒苋菜、豆腐汤</w:t>
      </w:r>
    </w:p>
    <w:p w14:paraId="0DF766F2" w14:textId="316BDC0E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陈梓奕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小朋友没有吃完，其他小朋友是光盘小达人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4F8BE025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D40669">
        <w:rPr>
          <w:rFonts w:ascii="宋体" w:eastAsia="宋体" w:hAnsi="宋体" w:cs="宋体" w:hint="eastAsia"/>
          <w:color w:val="000000" w:themeColor="text1"/>
          <w:sz w:val="21"/>
          <w:szCs w:val="21"/>
        </w:rPr>
        <w:t>番茄鸡蛋面、蓝莓、羊角蜜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3419CD8E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B226F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柠檬、</w:t>
      </w:r>
      <w:r w:rsidR="009A0C6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二宝、梓豪、恩恩、星星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455F8982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B226F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406CCE0E" w:rsidR="002B2086" w:rsidRDefault="009A0C61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家里有气球的可以带点过来哦！</w:t>
      </w:r>
      <w:r w:rsidR="00072ED7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实验游戏需要</w:t>
      </w:r>
      <w:r w:rsidR="00072ED7">
        <w:rPr>
          <w:rFonts w:ascii="宋体" w:eastAsia="宋体" w:hAnsi="宋体" w:cs="宋体" w:hint="eastAsia"/>
          <w:color w:val="000000" w:themeColor="text1"/>
          <w:sz w:val="21"/>
          <w:szCs w:val="21"/>
        </w:rPr>
        <w:t>哦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2ED1E" w14:textId="77777777" w:rsidR="006D12A7" w:rsidRDefault="006D12A7">
      <w:r>
        <w:separator/>
      </w:r>
    </w:p>
  </w:endnote>
  <w:endnote w:type="continuationSeparator" w:id="0">
    <w:p w14:paraId="5BAA08D0" w14:textId="77777777" w:rsidR="006D12A7" w:rsidRDefault="006D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198C9" w14:textId="77777777" w:rsidR="006D12A7" w:rsidRDefault="006D12A7">
      <w:r>
        <w:separator/>
      </w:r>
    </w:p>
  </w:footnote>
  <w:footnote w:type="continuationSeparator" w:id="0">
    <w:p w14:paraId="5E133CC1" w14:textId="77777777" w:rsidR="006D12A7" w:rsidRDefault="006D1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D12A7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8F6CBB"/>
    <w:rsid w:val="00901BE0"/>
    <w:rsid w:val="00927679"/>
    <w:rsid w:val="00930DEC"/>
    <w:rsid w:val="00932480"/>
    <w:rsid w:val="00954E5C"/>
    <w:rsid w:val="00971587"/>
    <w:rsid w:val="00982C0B"/>
    <w:rsid w:val="009861D8"/>
    <w:rsid w:val="009929DE"/>
    <w:rsid w:val="00994871"/>
    <w:rsid w:val="009A0C61"/>
    <w:rsid w:val="009D1F1F"/>
    <w:rsid w:val="009F0169"/>
    <w:rsid w:val="009F3684"/>
    <w:rsid w:val="00A131F4"/>
    <w:rsid w:val="00A230CF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26F1"/>
    <w:rsid w:val="00B243F1"/>
    <w:rsid w:val="00B27EEB"/>
    <w:rsid w:val="00B31743"/>
    <w:rsid w:val="00B41156"/>
    <w:rsid w:val="00B43BB3"/>
    <w:rsid w:val="00B520FF"/>
    <w:rsid w:val="00B531FC"/>
    <w:rsid w:val="00B537D9"/>
    <w:rsid w:val="00B65F05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0669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DF4AA8"/>
    <w:rsid w:val="00E04220"/>
    <w:rsid w:val="00E05048"/>
    <w:rsid w:val="00E1053C"/>
    <w:rsid w:val="00E25A62"/>
    <w:rsid w:val="00E308A5"/>
    <w:rsid w:val="00E33BFC"/>
    <w:rsid w:val="00E36D6F"/>
    <w:rsid w:val="00E54005"/>
    <w:rsid w:val="00E5640E"/>
    <w:rsid w:val="00E6495B"/>
    <w:rsid w:val="00E75A82"/>
    <w:rsid w:val="00E96ECD"/>
    <w:rsid w:val="00E9778D"/>
    <w:rsid w:val="00EA21AC"/>
    <w:rsid w:val="00EA6383"/>
    <w:rsid w:val="00ED0BB8"/>
    <w:rsid w:val="00ED21DF"/>
    <w:rsid w:val="00ED2FC2"/>
    <w:rsid w:val="00ED61C6"/>
    <w:rsid w:val="00EE25FC"/>
    <w:rsid w:val="00F2032C"/>
    <w:rsid w:val="00F20FE8"/>
    <w:rsid w:val="00F40460"/>
    <w:rsid w:val="00F428F4"/>
    <w:rsid w:val="00F63736"/>
    <w:rsid w:val="00F66765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2115</TotalTime>
  <Pages>3</Pages>
  <Words>443</Words>
  <Characters>448</Characters>
  <Application>Microsoft Office Word</Application>
  <DocSecurity>0</DocSecurity>
  <Lines>49</Lines>
  <Paragraphs>38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52</cp:revision>
  <dcterms:created xsi:type="dcterms:W3CDTF">2021-09-13T04:34:00Z</dcterms:created>
  <dcterms:modified xsi:type="dcterms:W3CDTF">2025-05-26T06:12:00Z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