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rPr>
          <w:cantSplit/>
          <w:trHeight w:val="3284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881F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  <w:t>每个人都有一双小手，每只小手上都有手指头、手关节、手纹等。幼儿对自己的小手特别感兴趣，他们运用自己的手进行多种活动，学习手指游戏，还进行画画、撕纸、剪纸、泥塑等。同时幼儿能运用手做一些力所能及的事情，但是由于家长的过分包办，很多孩子可以动手的机会却减少了。</w:t>
            </w:r>
          </w:p>
          <w:p w14:paraId="415E7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  <w:t>五月是我园的“巧手节”，我们班 23 名幼儿不清楚巧手节是什么；13 名幼儿说不出每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  <w:t>根手指的名称；11 名幼儿能说出小手可以做什么；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7人能说出手指的名称发现手的纹路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从调查中我们可以看出，大部分孩子们都能知道小手的作用，</w:t>
            </w:r>
            <w:r>
              <w:rPr>
                <w:rFonts w:hint="eastAsia" w:ascii="新宋体" w:hAnsi="新宋体" w:eastAsia="新宋体"/>
                <w:szCs w:val="21"/>
              </w:rPr>
              <w:t>但是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对手部特征的了解，并不全面。因此</w:t>
            </w:r>
            <w:r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  <w:t>本周主要引导孩子初步观察手的特征及了解手的作用，围绕“巧手节”帮助幼儿积累丰富的感性经验。</w:t>
            </w:r>
          </w:p>
        </w:tc>
      </w:tr>
      <w:tr w14:paraId="7CEBE9CE"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32E48373">
            <w:pPr>
              <w:snapToGri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在摸一摸、看一看中认识小手，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000000"/>
                <w:szCs w:val="21"/>
              </w:rPr>
              <w:t>乐意用清晰的语言大胆讲述自己的发现。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 w14:paraId="395A45C9">
            <w:p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通过观察了解手的基本特征，探索小手的秘密。</w:t>
            </w:r>
          </w:p>
          <w:p w14:paraId="74BE7CD7">
            <w:pPr>
              <w:spacing w:line="290" w:lineRule="exact"/>
              <w:jc w:val="left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3.</w:t>
            </w:r>
            <w:r>
              <w:rPr>
                <w:rFonts w:hint="eastAsia" w:ascii="新宋体" w:hAnsi="新宋体" w:eastAsia="新宋体"/>
                <w:szCs w:val="21"/>
              </w:rPr>
              <w:t>乐意参与动手游戏，用小手做一些能干的事。</w:t>
            </w:r>
          </w:p>
        </w:tc>
      </w:tr>
      <w:tr w14:paraId="3E564D02"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收集幼儿劳动、做家务的照片张贴在墙。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</w:t>
            </w:r>
            <w:r>
              <w:rPr>
                <w:rFonts w:hint="eastAsia" w:ascii="新宋体" w:hAnsi="新宋体" w:eastAsia="新宋体" w:cstheme="minorBidi"/>
                <w:kern w:val="2"/>
                <w:sz w:val="21"/>
                <w:szCs w:val="21"/>
                <w:lang w:val="en-US" w:eastAsia="zh-CN" w:bidi="ar-SA"/>
              </w:rPr>
              <w:t>放材料：区域投放材料：美工区：投放蜡笔、彩纸、颜料、太空泥、剪刀等工具，供幼儿创意制作有关手美工作品、绘画作品；图书区：提供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我们的手超厉害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新宋体" w:hAnsi="新宋体" w:eastAsia="新宋体" w:cstheme="minorBidi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手和手指头</w:t>
            </w:r>
            <w:r>
              <w:rPr>
                <w:rFonts w:hint="eastAsia" w:ascii="新宋体" w:hAnsi="新宋体" w:eastAsia="新宋体" w:cstheme="minorBidi"/>
                <w:kern w:val="2"/>
                <w:sz w:val="21"/>
                <w:szCs w:val="21"/>
                <w:lang w:val="en-US" w:eastAsia="zh-CN" w:bidi="ar-SA"/>
              </w:rPr>
              <w:t>》等绘本供幼儿自主阅读。科探区投放关于不同手的照片，以及放大镜。</w:t>
            </w:r>
          </w:p>
        </w:tc>
      </w:tr>
      <w:tr w14:paraId="576FE43D"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44BE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根据自己的活动需要穿、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脱衣服，在户外活动或游戏中学会一定的自我保护技能。</w:t>
            </w:r>
          </w:p>
          <w:p w14:paraId="31810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2.注意自己的卫生整洁，勤剪指甲，勤洗手，养成良好的卫生习惯。</w:t>
            </w:r>
          </w:p>
          <w:p w14:paraId="5CF99D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3.有序排队参与游戏、不追跑打闹，安全地进行各种户外活动。</w:t>
            </w:r>
          </w:p>
        </w:tc>
      </w:tr>
      <w:tr w14:paraId="4AED8227">
        <w:trPr>
          <w:cantSplit/>
          <w:trHeight w:val="4019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晒晒小袜子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剥豆豆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ascii="宋体" w:hAnsi="宋体" w:cs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我们的手超厉害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手和手指头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小手套圈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平衡小人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945E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科探区：《小手的秘密》《豌豆苗的生长》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漂亮的手链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手指点画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植物角、图书区、科探区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关注科探区幼儿观察小手的情况，并引导其能用语言讲述自己的发现；</w:t>
            </w:r>
          </w:p>
          <w:p w14:paraId="3C204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建构区、益智区、美工区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重点还珠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区域游戏中对于规则类游戏的了解与游戏水平。</w:t>
            </w:r>
          </w:p>
        </w:tc>
      </w:tr>
      <w:tr w14:paraId="5BDCE46F"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rPr>
          <w:cantSplit/>
          <w:trHeight w:val="93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0D4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科学：小手的秘密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语言：手指谣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数学：数手指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美术：手指点画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</w:t>
            </w:r>
          </w:p>
        </w:tc>
      </w:tr>
      <w:tr w14:paraId="2DD75B40"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好玩的放大镜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机器小人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建构公园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小喷泉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手和手指头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照顾小花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张洁、段雪梅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张洁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A7A821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6F70947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4DFA61F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9FE6BCF"/>
    <w:rsid w:val="7A794B87"/>
    <w:rsid w:val="7AFB0AFB"/>
    <w:rsid w:val="7B7A2964"/>
    <w:rsid w:val="7CBD6589"/>
    <w:rsid w:val="7CC82109"/>
    <w:rsid w:val="7D7D6E53"/>
    <w:rsid w:val="7E19A283"/>
    <w:rsid w:val="7E4B05E8"/>
    <w:rsid w:val="7EBC44D9"/>
    <w:rsid w:val="7EFE38AC"/>
    <w:rsid w:val="7F623E4F"/>
    <w:rsid w:val="FFFEF4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1173</Words>
  <Characters>1197</Characters>
  <Lines>11</Lines>
  <Paragraphs>3</Paragraphs>
  <TotalTime>2</TotalTime>
  <ScaleCrop>false</ScaleCrop>
  <LinksUpToDate>false</LinksUpToDate>
  <CharactersWithSpaces>1277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QYqy</cp:lastModifiedBy>
  <cp:lastPrinted>2025-03-11T15:55:00Z</cp:lastPrinted>
  <dcterms:modified xsi:type="dcterms:W3CDTF">2025-05-07T08:53:17Z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eyJoZGlkIjoiZmJjOTVhMjQ2ODVlZTIyYmI5YTRjM2JhMWU1OGU0NjkiLCJ1c2VySWQiOiIyNjk0NjkyNzgifQ==</vt:lpwstr>
  </property>
</Properties>
</file>