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02B" w:rsidRDefault="006C5E9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24202B" w:rsidRDefault="006C5E94" w:rsidP="001C7E2F">
      <w:pPr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C7E2F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23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24202B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4202B" w:rsidRDefault="0054600A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能干的手（四</w:t>
            </w:r>
            <w:r w:rsidR="006C5E94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:rsidR="0024202B" w:rsidRDefault="0024202B">
            <w:pPr>
              <w:pStyle w:val="a3"/>
              <w:spacing w:after="0" w:line="32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24202B" w:rsidRDefault="006C5E94" w:rsidP="00523C21">
            <w:pPr>
              <w:spacing w:line="300" w:lineRule="exact"/>
              <w:ind w:firstLine="42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color w:val="000000" w:themeColor="text1"/>
              </w:rPr>
              <w:t>在上周</w:t>
            </w:r>
            <w:r>
              <w:rPr>
                <w:rFonts w:hint="eastAsia"/>
                <w:color w:val="000000" w:themeColor="text1"/>
              </w:rPr>
              <w:t>的毕业展作品的制作</w:t>
            </w:r>
            <w:r>
              <w:rPr>
                <w:color w:val="000000" w:themeColor="text1"/>
              </w:rPr>
              <w:t>活动中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孩子们制作的作品</w:t>
            </w:r>
            <w:r>
              <w:rPr>
                <w:rFonts w:hint="eastAsia"/>
                <w:color w:val="000000" w:themeColor="text1"/>
              </w:rPr>
              <w:t>已经</w:t>
            </w:r>
            <w:r>
              <w:rPr>
                <w:color w:val="000000" w:themeColor="text1"/>
              </w:rPr>
              <w:t>初步成型。</w:t>
            </w:r>
            <w:r>
              <w:rPr>
                <w:rFonts w:hint="eastAsia"/>
                <w:color w:val="000000" w:themeColor="text1"/>
              </w:rPr>
              <w:t>不过</w:t>
            </w:r>
            <w:r>
              <w:rPr>
                <w:color w:val="000000" w:themeColor="text1"/>
              </w:rPr>
              <w:t>在制作中发现了许多的问题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孩子们将制作过程中遇到</w:t>
            </w:r>
            <w:r>
              <w:rPr>
                <w:rFonts w:hint="eastAsia"/>
                <w:color w:val="000000" w:themeColor="text1"/>
              </w:rPr>
              <w:t>问题和</w:t>
            </w:r>
            <w:r>
              <w:rPr>
                <w:color w:val="000000" w:themeColor="text1"/>
              </w:rPr>
              <w:t>困难</w:t>
            </w:r>
            <w:r>
              <w:rPr>
                <w:rFonts w:hint="eastAsia"/>
                <w:color w:val="000000" w:themeColor="text1"/>
              </w:rPr>
              <w:t>都记录下来</w:t>
            </w:r>
            <w:r>
              <w:rPr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并将这些问题在集体中进行了讨论</w:t>
            </w:r>
            <w:r>
              <w:rPr>
                <w:color w:val="000000" w:themeColor="text1"/>
              </w:rPr>
              <w:t>，提出了解决办法</w:t>
            </w:r>
            <w:r>
              <w:rPr>
                <w:rFonts w:hint="eastAsia"/>
                <w:color w:val="000000" w:themeColor="text1"/>
              </w:rPr>
              <w:t>。其中</w:t>
            </w:r>
            <w:r>
              <w:rPr>
                <w:rFonts w:ascii="宋体" w:hAnsi="宋体" w:cs="宋体" w:hint="eastAsia"/>
                <w:color w:val="000000" w:themeColor="text1"/>
              </w:rPr>
              <w:t>，</w:t>
            </w:r>
            <w:r w:rsidR="001C7E2F">
              <w:rPr>
                <w:rFonts w:ascii="宋体" w:hAnsi="宋体" w:cs="宋体" w:hint="eastAsia"/>
                <w:color w:val="000000" w:themeColor="text1"/>
              </w:rPr>
              <w:t>28名</w:t>
            </w:r>
            <w:r>
              <w:rPr>
                <w:rFonts w:ascii="宋体" w:hAnsi="宋体" w:cs="宋体" w:hint="eastAsia"/>
                <w:color w:val="000000" w:themeColor="text1"/>
              </w:rPr>
              <w:t>幼</w:t>
            </w:r>
            <w:r>
              <w:rPr>
                <w:rFonts w:hint="eastAsia"/>
                <w:color w:val="000000" w:themeColor="text1"/>
              </w:rPr>
              <w:t>儿在进行</w:t>
            </w:r>
            <w:r w:rsidR="001C7E2F">
              <w:rPr>
                <w:rFonts w:hint="eastAsia"/>
                <w:color w:val="000000" w:themeColor="text1"/>
              </w:rPr>
              <w:t>编织</w:t>
            </w:r>
            <w:r>
              <w:rPr>
                <w:rFonts w:hint="eastAsia"/>
                <w:color w:val="000000" w:themeColor="text1"/>
              </w:rPr>
              <w:t>的时候，需要一些技能的支持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  <w:r w:rsidR="001C7E2F">
              <w:rPr>
                <w:rFonts w:ascii="宋体" w:hAnsi="宋体" w:cs="宋体" w:hint="eastAsia"/>
                <w:color w:val="000000" w:themeColor="text1"/>
              </w:rPr>
              <w:t>16名</w:t>
            </w:r>
            <w:r>
              <w:rPr>
                <w:rFonts w:ascii="宋体" w:hAnsi="宋体" w:cs="宋体" w:hint="eastAsia"/>
                <w:color w:val="000000" w:themeColor="text1"/>
              </w:rPr>
              <w:t>幼儿在</w:t>
            </w:r>
            <w:r w:rsidR="001C7E2F">
              <w:rPr>
                <w:rFonts w:ascii="宋体" w:hAnsi="宋体" w:cs="宋体" w:hint="eastAsia"/>
                <w:color w:val="000000" w:themeColor="text1"/>
              </w:rPr>
              <w:t>编织完成后还想装饰，需更多</w:t>
            </w:r>
            <w:r>
              <w:rPr>
                <w:rFonts w:hint="eastAsia"/>
                <w:color w:val="000000" w:themeColor="text1"/>
              </w:rPr>
              <w:t>材料</w:t>
            </w:r>
            <w:r>
              <w:rPr>
                <w:color w:val="000000" w:themeColor="text1"/>
              </w:rPr>
              <w:t>，</w:t>
            </w:r>
            <w:r w:rsidR="001C7E2F">
              <w:rPr>
                <w:rFonts w:hint="eastAsia"/>
                <w:color w:val="000000" w:themeColor="text1"/>
              </w:rPr>
              <w:t>想</w:t>
            </w:r>
            <w:r>
              <w:rPr>
                <w:rFonts w:hint="eastAsia"/>
                <w:color w:val="000000" w:themeColor="text1"/>
              </w:rPr>
              <w:t>进一步准备并完善作品</w:t>
            </w:r>
            <w:r>
              <w:rPr>
                <w:color w:val="000000" w:themeColor="text1"/>
              </w:rPr>
              <w:t>。</w:t>
            </w:r>
            <w:r>
              <w:rPr>
                <w:rFonts w:hint="eastAsia"/>
                <w:color w:val="000000" w:themeColor="text1"/>
              </w:rPr>
              <w:t>因此，</w:t>
            </w:r>
            <w:r>
              <w:rPr>
                <w:color w:val="000000" w:themeColor="text1"/>
              </w:rPr>
              <w:t>本周我们将继续围绕</w:t>
            </w:r>
            <w:r>
              <w:rPr>
                <w:rFonts w:hint="eastAsia"/>
                <w:color w:val="000000" w:themeColor="text1"/>
              </w:rPr>
              <w:t>“</w:t>
            </w:r>
            <w:r>
              <w:rPr>
                <w:color w:val="000000" w:themeColor="text1"/>
              </w:rPr>
              <w:t>能干的手</w:t>
            </w:r>
            <w:r>
              <w:rPr>
                <w:rFonts w:hint="eastAsia"/>
                <w:color w:val="000000" w:themeColor="text1"/>
              </w:rPr>
              <w:t>”</w:t>
            </w:r>
            <w:r>
              <w:rPr>
                <w:color w:val="000000" w:themeColor="text1"/>
              </w:rPr>
              <w:t>开展活动，根据幼儿的制作情况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color w:val="000000" w:themeColor="text1"/>
              </w:rPr>
              <w:t>进一步完善</w:t>
            </w:r>
            <w:r>
              <w:rPr>
                <w:rFonts w:hint="eastAsia"/>
                <w:color w:val="000000" w:themeColor="text1"/>
              </w:rPr>
              <w:t>毕业作品</w:t>
            </w:r>
            <w:r>
              <w:rPr>
                <w:color w:val="000000" w:themeColor="text1"/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</w:rPr>
              <w:t>我们将带着孩子们共同布置毕业作品展，让孩子在整个过程中获得成功与满足</w:t>
            </w:r>
            <w:r>
              <w:rPr>
                <w:color w:val="000000" w:themeColor="text1"/>
              </w:rPr>
              <w:t>。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4202B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目标：</w:t>
            </w:r>
          </w:p>
          <w:p w:rsidR="0024202B" w:rsidRDefault="006C5E94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1.在发现问题、解决问题的基础上进行第二次制作，在活动中感受动手制作的快乐。</w:t>
            </w:r>
          </w:p>
          <w:p w:rsidR="0024202B" w:rsidRDefault="006C5E94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2.尝试有计划、有目的地布置毕业作品展，并对艺术产生浓浓的兴趣和喜爱之情</w:t>
            </w:r>
            <w:r>
              <w:rPr>
                <w:rFonts w:ascii="宋体" w:hAnsi="宋体"/>
                <w:color w:val="000000" w:themeColor="text1"/>
              </w:rPr>
              <w:t>。</w:t>
            </w:r>
          </w:p>
          <w:p w:rsidR="0024202B" w:rsidRDefault="006C5E94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3.在实践动手布置作品展的过程中，体验团队合作的重大意义。。</w:t>
            </w:r>
          </w:p>
        </w:tc>
      </w:tr>
      <w:tr w:rsidR="0024202B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65" w:rsidRDefault="006C5E94" w:rsidP="00326A65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1.创设“能干的手”的主题环境，呈现与主题相关的课程内容。</w:t>
            </w:r>
          </w:p>
          <w:p w:rsidR="00BA1C0A" w:rsidRPr="00326A65" w:rsidRDefault="00BA1C0A" w:rsidP="00326A65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</w:rPr>
            </w:pP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2.区域材料：美工区投放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毛球、纽扣、毛根等材料，引导幼儿在编织完成伞、扇子等作品的基础上进行装饰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；益智区投放各种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手影图，引导幼儿进行拼图游戏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；科探区投放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色素、糖、盐、小苏打等</w:t>
            </w:r>
            <w:r w:rsidRPr="00BA1C0A">
              <w:rPr>
                <w:rFonts w:ascii="宋体" w:hAnsi="宋体" w:cs="宋体" w:hint="eastAsia"/>
                <w:color w:val="000000" w:themeColor="text1"/>
                <w:szCs w:val="21"/>
              </w:rPr>
              <w:t>材料，引导幼儿进行实验并记录；自然角中投放尺子、回形针等，引导幼儿测量植物生长情况并记录；图书区投放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手语手势图，引导幼儿玩我做你猜的游戏，</w:t>
            </w:r>
            <w:proofErr w:type="gramStart"/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丰富手相关</w:t>
            </w:r>
            <w:proofErr w:type="gramEnd"/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经验。</w:t>
            </w:r>
          </w:p>
        </w:tc>
      </w:tr>
      <w:tr w:rsidR="0024202B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</w:t>
            </w:r>
          </w:p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Default="006C5E94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1.有序参与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户外混班活动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，能注意安全，有序喝水。</w:t>
            </w:r>
          </w:p>
          <w:p w:rsidR="0024202B" w:rsidRDefault="006C5E9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</w:rPr>
              <w:t>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能进行传染病的自查与互查，增强防患意识。</w:t>
            </w:r>
          </w:p>
        </w:tc>
      </w:tr>
      <w:tr w:rsidR="0024202B" w:rsidTr="00326A65">
        <w:trPr>
          <w:cantSplit/>
          <w:trHeight w:hRule="exact" w:val="25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</w:t>
            </w:r>
          </w:p>
          <w:p w:rsidR="0024202B" w:rsidRDefault="006C5E94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美工区：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编织伞、编织扇子、编织花篮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益智区：</w:t>
            </w:r>
            <w:proofErr w:type="gramStart"/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趣玩彩</w:t>
            </w:r>
            <w:proofErr w:type="gramEnd"/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立方、速战速决、镜像拼图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科探区：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色素实验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有趣的指纹、有趣的投石器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图书区：阅读绘本、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故事火车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、写信、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我和幼儿园的故事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等；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建构区：建构我的幼儿园、</w:t>
            </w:r>
            <w:r w:rsidR="000C52FF">
              <w:rPr>
                <w:rFonts w:ascii="宋体" w:hAnsi="宋体" w:cs="宋体" w:hint="eastAsia"/>
                <w:color w:val="000000" w:themeColor="text1"/>
                <w:szCs w:val="21"/>
              </w:rPr>
              <w:t>小学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、公园等场景；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表演区: 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手势舞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F003E7">
              <w:rPr>
                <w:rFonts w:ascii="宋体" w:hAnsi="宋体" w:cs="宋体" w:hint="eastAsia"/>
                <w:color w:val="000000" w:themeColor="text1"/>
                <w:szCs w:val="21"/>
              </w:rPr>
              <w:t>古诗</w:t>
            </w:r>
            <w:r w:rsidR="00326A65">
              <w:rPr>
                <w:rFonts w:ascii="宋体" w:hAnsi="宋体" w:cs="宋体" w:hint="eastAsia"/>
                <w:color w:val="000000" w:themeColor="text1"/>
                <w:szCs w:val="21"/>
              </w:rPr>
              <w:t>联唱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  <w:p w:rsidR="0024202B" w:rsidRDefault="006C5E94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自然角：观察</w:t>
            </w:r>
            <w:r w:rsidR="00BA1C0A">
              <w:rPr>
                <w:rFonts w:ascii="宋体" w:hAnsi="宋体" w:cs="宋体" w:hint="eastAsia"/>
                <w:color w:val="000000" w:themeColor="text1"/>
                <w:szCs w:val="21"/>
              </w:rPr>
              <w:t>芋头生长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、植物写生等。</w:t>
            </w:r>
          </w:p>
          <w:p w:rsidR="0024202B" w:rsidRDefault="00BA1C0A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指导要点：刘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在智高墙建构能力的发展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  <w:p w:rsidR="0024202B" w:rsidRDefault="00BA1C0A" w:rsidP="00BA1C0A">
            <w:pPr>
              <w:spacing w:line="320" w:lineRule="exac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耿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老师重点关注幼儿在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图书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区绘本阅读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及表征情况</w:t>
            </w:r>
            <w:r w:rsidR="006C5E94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24202B" w:rsidTr="00326A65">
        <w:trPr>
          <w:cantSplit/>
          <w:trHeight w:hRule="exact" w:val="96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Default="006C5E9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晴天：足球区、竹梯轮胎、攀爬网、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钻爬网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、羊角球皮球区、滑滑梯、综合区、</w:t>
            </w:r>
            <w:r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24202B" w:rsidRDefault="006C5E94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24202B">
        <w:trPr>
          <w:cantSplit/>
          <w:trHeight w:val="69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Default="0024202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1.语言：</w:t>
            </w:r>
            <w:r w:rsidR="00523C2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手指五兄弟的争吵   </w:t>
            </w:r>
            <w:r>
              <w:rPr>
                <w:rFonts w:ascii="宋体" w:hAnsi="宋体" w:cs="宋体" w:hint="eastAsia"/>
                <w:color w:val="000000" w:themeColor="text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我的毕业作品计划书（二）</w:t>
            </w:r>
          </w:p>
          <w:p w:rsidR="0024202B" w:rsidRDefault="006C5E94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3.数学：10的分合 </w:t>
            </w:r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（一）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4.半日活动：第二次制作 </w:t>
            </w:r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5体育：绕桩</w:t>
            </w:r>
            <w:r>
              <w:rPr>
                <w:rFonts w:ascii="宋体" w:hAnsi="宋体" w:cs="宋体" w:hint="eastAsia"/>
                <w:kern w:val="0"/>
                <w:szCs w:val="21"/>
              </w:rPr>
              <w:t>子</w:t>
            </w:r>
            <w:bookmarkStart w:id="0" w:name="_GoBack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跑</w:t>
            </w:r>
            <w:bookmarkEnd w:id="0"/>
          </w:p>
        </w:tc>
      </w:tr>
      <w:tr w:rsidR="0024202B">
        <w:trPr>
          <w:cantSplit/>
          <w:trHeight w:hRule="exact" w:val="68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24202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24202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科学：有用的工具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音乐：拉拉</w:t>
            </w:r>
            <w:proofErr w:type="gramStart"/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勾</w:t>
            </w:r>
            <w:proofErr w:type="gramEnd"/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  3.数学：10的分合（二）</w:t>
            </w:r>
          </w:p>
          <w:p w:rsidR="0024202B" w:rsidRDefault="006C5E94" w:rsidP="00BA1C0A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4.实践：布置毕业展        </w:t>
            </w:r>
            <w:r w:rsidR="00523C2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语言：手指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谣</w:t>
            </w:r>
            <w:proofErr w:type="gramEnd"/>
            <w:r w:rsidR="00523C2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</w:t>
            </w:r>
            <w:r w:rsidR="00523C21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每周一整理：整理</w:t>
            </w:r>
            <w:r w:rsidR="00BA1C0A">
              <w:rPr>
                <w:rFonts w:ascii="宋体" w:hAnsi="宋体" w:cs="宋体" w:hint="eastAsia"/>
                <w:szCs w:val="21"/>
              </w:rPr>
              <w:t>区域</w:t>
            </w:r>
          </w:p>
        </w:tc>
      </w:tr>
      <w:tr w:rsidR="0024202B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Default="006C5E94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Default="006C5E9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:rsidR="0024202B" w:rsidRDefault="006C5E9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主题建构：我</w:t>
            </w:r>
            <w:r w:rsidR="000C52FF">
              <w:rPr>
                <w:rFonts w:ascii="宋体" w:hAnsi="宋体" w:cs="宋体" w:hint="eastAsia"/>
                <w:color w:val="000000"/>
                <w:kern w:val="0"/>
                <w:szCs w:val="21"/>
              </w:rPr>
              <w:t>向往的小学</w:t>
            </w:r>
          </w:p>
          <w:p w:rsidR="0024202B" w:rsidRDefault="006C5E9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0C52FF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音体室：手势舞</w:t>
            </w:r>
          </w:p>
          <w:p w:rsidR="0024202B" w:rsidRDefault="00F003E7" w:rsidP="00BA1C0A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6C5E94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BA1C0A">
              <w:rPr>
                <w:rFonts w:ascii="宋体" w:hAnsi="宋体" w:cs="宋体" w:hint="eastAsia"/>
                <w:color w:val="000000"/>
                <w:kern w:val="0"/>
                <w:szCs w:val="21"/>
              </w:rPr>
              <w:t>跳大绳</w:t>
            </w:r>
          </w:p>
        </w:tc>
      </w:tr>
    </w:tbl>
    <w:p w:rsidR="0024202B" w:rsidRDefault="006C5E94">
      <w:pPr>
        <w:wordWrap w:val="0"/>
        <w:spacing w:line="300" w:lineRule="exact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523C21">
        <w:rPr>
          <w:rFonts w:ascii="宋体" w:hAnsi="宋体" w:hint="eastAsia"/>
          <w:u w:val="single"/>
        </w:rPr>
        <w:t>耿佳</w:t>
      </w:r>
    </w:p>
    <w:sectPr w:rsidR="0024202B" w:rsidSect="0024202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04" w:rsidRDefault="00DA2204" w:rsidP="0024202B">
      <w:r>
        <w:separator/>
      </w:r>
    </w:p>
  </w:endnote>
  <w:endnote w:type="continuationSeparator" w:id="0">
    <w:p w:rsidR="00DA2204" w:rsidRDefault="00DA2204" w:rsidP="0024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2B" w:rsidRDefault="0024202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04" w:rsidRDefault="00DA2204" w:rsidP="0024202B">
      <w:r>
        <w:separator/>
      </w:r>
    </w:p>
  </w:footnote>
  <w:footnote w:type="continuationSeparator" w:id="0">
    <w:p w:rsidR="00DA2204" w:rsidRDefault="00DA2204" w:rsidP="0024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2E5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6B88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204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03E7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2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4202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4202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4202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420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4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420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42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42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24202B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24202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24202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24202B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24202B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24202B"/>
  </w:style>
  <w:style w:type="character" w:customStyle="1" w:styleId="ca-41">
    <w:name w:val="ca-41"/>
    <w:autoRedefine/>
    <w:uiPriority w:val="99"/>
    <w:qFormat/>
    <w:rsid w:val="0024202B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24202B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24202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24202B"/>
    <w:rPr>
      <w:sz w:val="20"/>
    </w:rPr>
  </w:style>
  <w:style w:type="paragraph" w:customStyle="1" w:styleId="pa-5">
    <w:name w:val="pa-5"/>
    <w:basedOn w:val="a"/>
    <w:autoRedefine/>
    <w:uiPriority w:val="99"/>
    <w:qFormat/>
    <w:rsid w:val="0024202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4202B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24202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24202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24202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24202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24202B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24202B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24202B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242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1143</Characters>
  <Application>Microsoft Office Word</Application>
  <DocSecurity>0</DocSecurity>
  <Lines>9</Lines>
  <Paragraphs>2</Paragraphs>
  <ScaleCrop>false</ScaleCrop>
  <Company>WWW.YlmF.CoM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121</cp:revision>
  <cp:lastPrinted>2025-05-11T23:35:00Z</cp:lastPrinted>
  <dcterms:created xsi:type="dcterms:W3CDTF">2022-03-08T05:37:00Z</dcterms:created>
  <dcterms:modified xsi:type="dcterms:W3CDTF">2025-05-25T13:06:00Z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