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auto"/>
          <w:sz w:val="32"/>
        </w:rPr>
      </w:pPr>
      <w:bookmarkStart w:id="0" w:name="_GoBack"/>
      <w:bookmarkEnd w:id="0"/>
      <w:r>
        <w:rPr>
          <w:rFonts w:hint="eastAsia" w:eastAsia="SimHei"/>
          <w:b/>
          <w:bCs/>
          <w:color w:val="auto"/>
          <w:sz w:val="32"/>
        </w:rPr>
        <w:t>常州市新北区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SimHei"/>
          <w:b/>
          <w:bCs/>
          <w:color w:val="auto"/>
          <w:sz w:val="32"/>
        </w:rPr>
        <w:t>幼儿园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auto"/>
          <w:sz w:val="32"/>
        </w:rPr>
        <w:t>周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SimHei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non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non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</w:rPr>
        <w:t xml:space="preserve"> 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26</w:t>
      </w:r>
      <w:r>
        <w:rPr>
          <w:rFonts w:hint="eastAsia" w:ascii="SimSun" w:hAnsi="SimSun"/>
          <w:color w:val="auto"/>
        </w:rPr>
        <w:t>日</w:t>
      </w:r>
      <w:r>
        <w:rPr>
          <w:rFonts w:ascii="SimSun" w:hAnsi="SimSun"/>
          <w:color w:val="auto"/>
        </w:rPr>
        <w:t>—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30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十六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SimSun" w:hAnsi="SimSun" w:eastAsia="SimSun" w:cs="SimSun"/>
                <w:b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hint="eastAsia" w:ascii="NSimSun" w:hAnsi="NSimSun" w:eastAsia="NSimSun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Theme="minorEastAsia" w:hAnsiTheme="minorEastAsia"/>
                <w:szCs w:val="21"/>
              </w:rPr>
              <w:t>和孩子讨论后发现</w:t>
            </w:r>
            <w:r>
              <w:rPr>
                <w:rFonts w:hint="eastAsia" w:ascii="NSimSun" w:hAnsi="NSimSun" w:eastAsia="NSimSun"/>
                <w:szCs w:val="21"/>
              </w:rPr>
              <w:t>：17名幼儿感受到天气变热了；14名幼儿知道衣服穿少了；9名幼儿家里已经开了空调。孩子们在日常的生活中已经初步感知到：夏天到了。因此，本周我们将开展主题活动《夏天真快乐》，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NSimSun" w:hAnsi="NSimSun" w:eastAsia="NSimSun"/>
                <w:szCs w:val="21"/>
              </w:rPr>
              <w:t>感受夏天生活的乐趣。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518CDC57">
            <w:pPr>
              <w:rPr>
                <w:rFonts w:ascii="NSimSun" w:hAnsi="NSimSun" w:eastAsia="NSimSun"/>
                <w:szCs w:val="21"/>
              </w:rPr>
            </w:pPr>
            <w:r>
              <w:rPr>
                <w:rFonts w:ascii="NSimSun" w:hAnsi="NSimSun" w:eastAsia="NSimSun"/>
                <w:szCs w:val="21"/>
              </w:rPr>
              <w:t>1</w:t>
            </w:r>
            <w:r>
              <w:rPr>
                <w:rFonts w:hint="eastAsia" w:ascii="NSimSun" w:hAnsi="NSimSun" w:eastAsia="NSimSun"/>
                <w:szCs w:val="21"/>
              </w:rPr>
              <w:t>.初步感知夏天的主要特征，并能大胆地用语言进行描述。</w:t>
            </w:r>
          </w:p>
          <w:p w14:paraId="1B5EF566">
            <w:pPr>
              <w:spacing w:line="300" w:lineRule="exact"/>
              <w:rPr>
                <w:rFonts w:ascii="SimSun" w:hAnsi="SimSun" w:eastAsia="SimSun" w:cs="SimSun"/>
                <w:color w:val="000000"/>
                <w:szCs w:val="21"/>
              </w:rPr>
            </w:pPr>
            <w:r>
              <w:rPr>
                <w:rFonts w:ascii="NSimSun" w:hAnsi="NSimSun" w:eastAsia="NSimSun"/>
                <w:szCs w:val="21"/>
              </w:rPr>
              <w:t>2</w:t>
            </w:r>
            <w:r>
              <w:rPr>
                <w:rFonts w:hint="eastAsia" w:ascii="NSimSun" w:hAnsi="NSimSun" w:eastAsia="NSimSun"/>
                <w:szCs w:val="21"/>
              </w:rPr>
              <w:t>.学习探索事物的基本方法，体验季节变化的乐趣。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 xml:space="preserve"> 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 xml:space="preserve">3.能用绘画、歌唱等艺术形式表现夏天。  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spacing w:line="300" w:lineRule="exact"/>
              <w:jc w:val="left"/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8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2.区域投放材料：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进行画荷花、制作冰淇淋、手工创意制作等等；科探区提供放大镜，记录纸等，供幼儿观察夏天的植物，并进行记录；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2464D0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D59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NSimSun" w:hAnsi="NSimSun" w:eastAsia="NSimSun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夏天的游泳池等；</w:t>
            </w:r>
          </w:p>
          <w:p w14:paraId="265195C4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竹梯油桶、轮胎车、踩高跷、玩沙区、轮胎山、粘粘乐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、平衡区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、沙包对垒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07E189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综合：夏天到了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（小一）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 xml:space="preserve">  数学：认识早晨、白天、晚上、深夜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（小二）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 xml:space="preserve"> </w:t>
            </w:r>
          </w:p>
          <w:p w14:paraId="2AD5A002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语言：夏天好热啊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（小三）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>音乐：夏天到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（小四）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综合：清凉办法多（小五）      </w:t>
            </w:r>
          </w:p>
          <w:p w14:paraId="2A4D8D6F">
            <w:pPr>
              <w:spacing w:line="300" w:lineRule="exact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整理活动：我会整理区域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cs="SimSu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eastAsia="zh-CN"/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创意室：制作冰淇淋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3.户外大课堂：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/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100A6A88"/>
    <w:rsid w:val="17E07B9B"/>
    <w:rsid w:val="19406B43"/>
    <w:rsid w:val="1D1207F7"/>
    <w:rsid w:val="3AF24E44"/>
    <w:rsid w:val="3CD36B1D"/>
    <w:rsid w:val="418C02C8"/>
    <w:rsid w:val="51273B6A"/>
    <w:rsid w:val="564D35F1"/>
    <w:rsid w:val="66E14363"/>
    <w:rsid w:val="683A1F7D"/>
    <w:rsid w:val="6D721ABE"/>
    <w:rsid w:val="7A3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1095</Words>
  <Characters>1116</Characters>
  <Lines>0</Lines>
  <Paragraphs>0</Paragraphs>
  <TotalTime>1</TotalTime>
  <ScaleCrop>false</ScaleCrop>
  <LinksUpToDate>false</LinksUpToDate>
  <CharactersWithSpaces>1136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玉宝宝</cp:lastModifiedBy>
  <dcterms:modified xsi:type="dcterms:W3CDTF">2025-05-25T23:34:17Z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