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ABA75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>实验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lang w:eastAsia="zh-CN"/>
        </w:rPr>
        <w:t>中</w:t>
      </w:r>
      <w:r>
        <w:rPr>
          <w:rFonts w:hint="eastAsia" w:eastAsia="黑体"/>
          <w:b/>
          <w:bCs/>
          <w:sz w:val="30"/>
          <w:u w:val="single"/>
        </w:rPr>
        <w:t>二班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43"/>
        <w:gridCol w:w="1843"/>
        <w:gridCol w:w="1843"/>
        <w:gridCol w:w="1668"/>
      </w:tblGrid>
      <w:tr w14:paraId="149ACA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15C7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04B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6F78D3C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911CB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3270B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F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幼儿通过阅读端午故事、做游戏、包粽子、唱儿歌等进一步了解中国传统节日的习俗，用心去体验我国传统节日中蕴含的意义，树立爱国主义情怀，为自己是中国人感到自豪，具有初步的归属感。</w:t>
            </w:r>
          </w:p>
        </w:tc>
      </w:tr>
      <w:tr w14:paraId="640FFB3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067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092881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2C4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通过多种形式，</w:t>
            </w:r>
            <w:r>
              <w:rPr>
                <w:rFonts w:hint="eastAsia" w:ascii="宋体" w:hAnsi="宋体"/>
                <w:szCs w:val="21"/>
              </w:rPr>
              <w:t>感受节日氛围，体验一起过端午的快乐。</w:t>
            </w:r>
          </w:p>
          <w:p w14:paraId="0E574867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2.收集、欣赏、展示蕴含端午元素的艺术作品，围绕节日活动展开想象，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行艺术表现。</w:t>
            </w:r>
          </w:p>
          <w:p w14:paraId="08F552DF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3.了解端午节的历史故事和习俗，激发爱国情感和民族精神。</w:t>
            </w:r>
          </w:p>
        </w:tc>
      </w:tr>
      <w:tr w14:paraId="22B1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13D892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7014348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4D77514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43" w:type="dxa"/>
            <w:vAlign w:val="center"/>
          </w:tcPr>
          <w:p w14:paraId="06E3678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843" w:type="dxa"/>
            <w:vAlign w:val="center"/>
          </w:tcPr>
          <w:p w14:paraId="58CCB4F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</w:t>
            </w:r>
          </w:p>
        </w:tc>
        <w:tc>
          <w:tcPr>
            <w:tcW w:w="1843" w:type="dxa"/>
            <w:vAlign w:val="center"/>
          </w:tcPr>
          <w:p w14:paraId="17397AC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668" w:type="dxa"/>
            <w:vAlign w:val="center"/>
          </w:tcPr>
          <w:p w14:paraId="2A561555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</w:tr>
      <w:tr w14:paraId="1401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2FCF91D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908413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88FB8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龙舟竞搭、快乐搭建                       生活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区：包粽子、五彩绳编织</w:t>
            </w:r>
          </w:p>
          <w:p w14:paraId="16FA531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美工区：龙舟绘画、粽子扇子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科学区：粽子的沉浮、艾草的香气</w:t>
            </w:r>
          </w:p>
        </w:tc>
      </w:tr>
      <w:tr w14:paraId="0B02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5DAA9A44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093E246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BAF270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接力套圈、体能大循环、拍皮球、滑滑梯、送快递、山坡乐、骑小车、翻滚吧、夹沙包、螃蟹走路、蜗牛赛跑、划桨过河、双杠运球、双人跳圈、旋风战士</w:t>
            </w:r>
          </w:p>
        </w:tc>
      </w:tr>
      <w:tr w14:paraId="2935A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37FA14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B08C4E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美味粽子、端午节的一些习俗、我设计的龙舟、分享六一计划、快乐过六一</w:t>
            </w:r>
            <w:bookmarkStart w:id="0" w:name="_GoBack"/>
            <w:bookmarkEnd w:id="0"/>
          </w:p>
        </w:tc>
      </w:tr>
      <w:tr w14:paraId="789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F9A43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96B9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</w:p>
        </w:tc>
      </w:tr>
      <w:tr w14:paraId="77A9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67A0F23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21B37C2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5170AE32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1.五月五赛龙舟                            2.过端午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3.一起赛龙舟     </w:t>
            </w:r>
          </w:p>
          <w:p w14:paraId="376D199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spacing w:val="-8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4.乐创：创意《五彩粽子》、陶泥《龙舟》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5.变化的队形            6.沉与浮    </w:t>
            </w:r>
          </w:p>
        </w:tc>
      </w:tr>
      <w:tr w14:paraId="5744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7821D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FAE89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3867A6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E30E82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户外建构</w:t>
            </w:r>
            <w:r>
              <w:rPr>
                <w:rFonts w:hint="eastAsia"/>
                <w:b/>
                <w:bCs/>
                <w:szCs w:val="21"/>
              </w:rPr>
              <w:t>游戏：</w:t>
            </w:r>
          </w:p>
          <w:p w14:paraId="73C79C76">
            <w:pPr>
              <w:ind w:firstLine="315" w:firstLineChars="15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赛龙舟（二）</w:t>
            </w:r>
          </w:p>
          <w:p w14:paraId="0FCBCE5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6BDFAF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角色游戏：</w:t>
            </w:r>
          </w:p>
          <w:p w14:paraId="2B76AF08">
            <w:pPr>
              <w:ind w:firstLine="315" w:firstLineChars="150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小时光甜品屋</w:t>
            </w:r>
          </w:p>
        </w:tc>
        <w:tc>
          <w:tcPr>
            <w:tcW w:w="1843" w:type="dxa"/>
            <w:vAlign w:val="center"/>
          </w:tcPr>
          <w:p w14:paraId="1E74F56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30A1556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益智区：端午拼图</w:t>
            </w:r>
          </w:p>
          <w:p w14:paraId="4896BDEA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图书区：端午节的故事</w:t>
            </w:r>
          </w:p>
          <w:p w14:paraId="03025CCF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表演区：舞龙表演</w:t>
            </w:r>
          </w:p>
          <w:p w14:paraId="1E790AB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6BF39455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神奇的艾草</w:t>
            </w: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</w:tc>
        <w:tc>
          <w:tcPr>
            <w:tcW w:w="1843" w:type="dxa"/>
          </w:tcPr>
          <w:p w14:paraId="5908034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031959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4CA7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蜈蚣走</w:t>
            </w:r>
          </w:p>
          <w:p w14:paraId="60BF89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创造性游戏：</w:t>
            </w:r>
          </w:p>
          <w:p w14:paraId="6B6DE725"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表演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游戏：</w:t>
            </w:r>
          </w:p>
          <w:p w14:paraId="18FBBDE7">
            <w:pPr>
              <w:ind w:firstLine="420" w:firstLineChars="200"/>
              <w:rPr>
                <w:rFonts w:hint="eastAsia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端午集市（二）</w:t>
            </w:r>
          </w:p>
          <w:p w14:paraId="4E05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5F24A6A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户外自主性游戏：</w:t>
            </w:r>
          </w:p>
          <w:p w14:paraId="4C692D0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写生区：户外写生</w:t>
            </w:r>
          </w:p>
          <w:p w14:paraId="3A634AEB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游戏区：好玩的滑梯</w:t>
            </w:r>
          </w:p>
          <w:p w14:paraId="608B01B8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Cs/>
                <w:spacing w:val="-20"/>
                <w:szCs w:val="21"/>
                <w:lang w:val="en-US" w:eastAsia="zh-CN"/>
              </w:rPr>
              <w:t>运动区：骑小车</w:t>
            </w:r>
          </w:p>
          <w:p w14:paraId="08CE791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7F4B85D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美工区：五彩粽子制作</w:t>
            </w:r>
          </w:p>
          <w:p w14:paraId="53C0AE74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表演区：端午联欢会</w:t>
            </w:r>
          </w:p>
          <w:p w14:paraId="4D9FDBF5">
            <w:pPr>
              <w:rPr>
                <w:rFonts w:hint="default"/>
                <w:bCs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建构区：龙舟搭建</w:t>
            </w:r>
          </w:p>
        </w:tc>
        <w:tc>
          <w:tcPr>
            <w:tcW w:w="1668" w:type="dxa"/>
            <w:vAlign w:val="center"/>
          </w:tcPr>
          <w:p w14:paraId="32FBB63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299E25C6">
            <w:pPr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划龙舟</w:t>
            </w:r>
          </w:p>
          <w:p w14:paraId="6583790E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手指游戏：</w:t>
            </w:r>
          </w:p>
          <w:p w14:paraId="6EDEE3D2">
            <w:pPr>
              <w:ind w:firstLine="420" w:firstLineChars="200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包粽子</w:t>
            </w:r>
          </w:p>
          <w:p w14:paraId="776C4039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区域活动：</w:t>
            </w:r>
          </w:p>
          <w:p w14:paraId="693336A3">
            <w:pPr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角色区：火锅店</w:t>
            </w:r>
          </w:p>
          <w:p w14:paraId="090630AB">
            <w:pPr>
              <w:jc w:val="both"/>
              <w:rPr>
                <w:rFonts w:hint="default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美工区：绘彩蛋</w:t>
            </w:r>
          </w:p>
          <w:p w14:paraId="149E8566">
            <w:pPr>
              <w:jc w:val="both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spacing w:val="-20"/>
                <w:kern w:val="0"/>
                <w:szCs w:val="21"/>
                <w:lang w:val="en-US" w:eastAsia="zh-CN"/>
              </w:rPr>
              <w:t>益智区：粽子叠叠乐</w:t>
            </w:r>
          </w:p>
        </w:tc>
      </w:tr>
      <w:tr w14:paraId="389B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2DECC99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5004EA6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D08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736744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4BD4C47F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社会资源：可邀请会舞龙、赛龙舟的民间艺人入园表演，让幼儿感受别样的民俗文化。</w:t>
            </w:r>
          </w:p>
          <w:p w14:paraId="3081E96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2.家长资源：开展家长进课堂活动，请会包粽子的家长来园教幼儿包粽子。</w:t>
            </w:r>
          </w:p>
          <w:p w14:paraId="47BA4F32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27417090"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布置端午集市。运用共享大厅或长廊和幼儿一起布置端午集市，渲染端午节日氛围。</w:t>
            </w:r>
          </w:p>
          <w:p w14:paraId="62B19B59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2）丰富端午资源箱。收集蛋壳、粽叶、艾草、菖蒲、蒿草等自然材料用于绘制五彩蛋、制作香囊；收集纸箱、 KT 板等材料供幼儿自主选择制作龙舟。</w:t>
            </w:r>
          </w:p>
        </w:tc>
      </w:tr>
      <w:tr w14:paraId="0B62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271" w:type="dxa"/>
            <w:gridSpan w:val="2"/>
            <w:vAlign w:val="center"/>
          </w:tcPr>
          <w:p w14:paraId="13D13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70D60876">
            <w:pPr>
              <w:pStyle w:val="12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勤剪指甲，注意个人卫生。</w:t>
            </w:r>
          </w:p>
          <w:p w14:paraId="7B9F9D8B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晨锻时鼓励幼儿能在比较阴凉的地方进行划龙舟游戏，能及时把汗擦干。</w:t>
            </w:r>
          </w:p>
        </w:tc>
      </w:tr>
      <w:tr w14:paraId="2F5D2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271" w:type="dxa"/>
            <w:gridSpan w:val="2"/>
            <w:vAlign w:val="center"/>
          </w:tcPr>
          <w:p w14:paraId="130295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247BA696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家长带领幼儿一起参加社区举办的端午节活动，如包粽子、制作咸鸭蛋等活动，参加香囊展，看赛龙舟比赛，感受传统节日的特殊意义。</w:t>
            </w:r>
          </w:p>
          <w:p w14:paraId="6F4D5806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2.家长给幼儿讲述一些关于端午节的小知识，丰富幼儿的认知。</w:t>
            </w:r>
          </w:p>
        </w:tc>
      </w:tr>
    </w:tbl>
    <w:p w14:paraId="554E02FB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班级老师：</w:t>
      </w:r>
      <w:r>
        <w:rPr>
          <w:rFonts w:hint="eastAsia"/>
          <w:sz w:val="24"/>
          <w:lang w:val="en-US" w:eastAsia="zh-CN"/>
        </w:rPr>
        <w:t>徐维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吴英姿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邹芳华</w:t>
      </w:r>
      <w:r>
        <w:rPr>
          <w:rFonts w:hint="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sz w:val="24"/>
        </w:rPr>
        <w:t>周   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AD3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1E0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I4NDlhNDdjYWQwY2FiNjBiZWE4ZjhlNDE4ODAifQ=="/>
  </w:docVars>
  <w:rsids>
    <w:rsidRoot w:val="007D057B"/>
    <w:rsid w:val="000443E9"/>
    <w:rsid w:val="000451B3"/>
    <w:rsid w:val="00053545"/>
    <w:rsid w:val="00080D90"/>
    <w:rsid w:val="00093A86"/>
    <w:rsid w:val="000A5B38"/>
    <w:rsid w:val="000B39D2"/>
    <w:rsid w:val="000D33DD"/>
    <w:rsid w:val="00186727"/>
    <w:rsid w:val="001D6FA9"/>
    <w:rsid w:val="001E0616"/>
    <w:rsid w:val="002174A5"/>
    <w:rsid w:val="00236EBD"/>
    <w:rsid w:val="002410F1"/>
    <w:rsid w:val="002459DA"/>
    <w:rsid w:val="0025199A"/>
    <w:rsid w:val="00253CE7"/>
    <w:rsid w:val="00270186"/>
    <w:rsid w:val="002B3F57"/>
    <w:rsid w:val="002E42BD"/>
    <w:rsid w:val="003077D6"/>
    <w:rsid w:val="003A2A3C"/>
    <w:rsid w:val="003A7936"/>
    <w:rsid w:val="0040067E"/>
    <w:rsid w:val="00405269"/>
    <w:rsid w:val="00414595"/>
    <w:rsid w:val="00416693"/>
    <w:rsid w:val="00493F9A"/>
    <w:rsid w:val="004F636D"/>
    <w:rsid w:val="0053607C"/>
    <w:rsid w:val="0057337E"/>
    <w:rsid w:val="0057406F"/>
    <w:rsid w:val="00591A10"/>
    <w:rsid w:val="00593BCC"/>
    <w:rsid w:val="005A4457"/>
    <w:rsid w:val="00615D66"/>
    <w:rsid w:val="00635408"/>
    <w:rsid w:val="0066006A"/>
    <w:rsid w:val="00682128"/>
    <w:rsid w:val="00694B2C"/>
    <w:rsid w:val="006955A4"/>
    <w:rsid w:val="006D16F4"/>
    <w:rsid w:val="006F7849"/>
    <w:rsid w:val="00706492"/>
    <w:rsid w:val="007A109C"/>
    <w:rsid w:val="007D057B"/>
    <w:rsid w:val="007D78DC"/>
    <w:rsid w:val="007E0376"/>
    <w:rsid w:val="007F72B3"/>
    <w:rsid w:val="0084003B"/>
    <w:rsid w:val="00875466"/>
    <w:rsid w:val="008B08A5"/>
    <w:rsid w:val="00921BBA"/>
    <w:rsid w:val="0092550C"/>
    <w:rsid w:val="009408A4"/>
    <w:rsid w:val="0094728A"/>
    <w:rsid w:val="0096304B"/>
    <w:rsid w:val="009A7030"/>
    <w:rsid w:val="009E15C4"/>
    <w:rsid w:val="009F1BF1"/>
    <w:rsid w:val="00A02C70"/>
    <w:rsid w:val="00A152B6"/>
    <w:rsid w:val="00A36E44"/>
    <w:rsid w:val="00A86A19"/>
    <w:rsid w:val="00A91A65"/>
    <w:rsid w:val="00B02D6B"/>
    <w:rsid w:val="00B501FF"/>
    <w:rsid w:val="00B54E10"/>
    <w:rsid w:val="00B57091"/>
    <w:rsid w:val="00B84FC9"/>
    <w:rsid w:val="00B95276"/>
    <w:rsid w:val="00BB360F"/>
    <w:rsid w:val="00C72672"/>
    <w:rsid w:val="00CC05CD"/>
    <w:rsid w:val="00D87B05"/>
    <w:rsid w:val="00D93CC1"/>
    <w:rsid w:val="00DC210A"/>
    <w:rsid w:val="00E05DA6"/>
    <w:rsid w:val="00E70D32"/>
    <w:rsid w:val="00EE1404"/>
    <w:rsid w:val="00F05B3A"/>
    <w:rsid w:val="00F37D34"/>
    <w:rsid w:val="00F832EE"/>
    <w:rsid w:val="00FA25F8"/>
    <w:rsid w:val="00FD62AE"/>
    <w:rsid w:val="013D4E35"/>
    <w:rsid w:val="02182162"/>
    <w:rsid w:val="021A1913"/>
    <w:rsid w:val="023870D5"/>
    <w:rsid w:val="02AE6643"/>
    <w:rsid w:val="09160861"/>
    <w:rsid w:val="0C35016B"/>
    <w:rsid w:val="0CB55A38"/>
    <w:rsid w:val="0D4C5B57"/>
    <w:rsid w:val="0D844912"/>
    <w:rsid w:val="0E1F2C49"/>
    <w:rsid w:val="0F255297"/>
    <w:rsid w:val="136C1B89"/>
    <w:rsid w:val="13FA41EA"/>
    <w:rsid w:val="140D49E1"/>
    <w:rsid w:val="1534266A"/>
    <w:rsid w:val="15B329F4"/>
    <w:rsid w:val="1640500F"/>
    <w:rsid w:val="17050B6F"/>
    <w:rsid w:val="17E2516A"/>
    <w:rsid w:val="1B0D3B4C"/>
    <w:rsid w:val="1BC80D3B"/>
    <w:rsid w:val="1D946100"/>
    <w:rsid w:val="1E360515"/>
    <w:rsid w:val="1FD61799"/>
    <w:rsid w:val="20B72C79"/>
    <w:rsid w:val="221B562C"/>
    <w:rsid w:val="22663334"/>
    <w:rsid w:val="25A0509C"/>
    <w:rsid w:val="25BE34EE"/>
    <w:rsid w:val="29287BBC"/>
    <w:rsid w:val="294306AE"/>
    <w:rsid w:val="296E14AB"/>
    <w:rsid w:val="2AD94566"/>
    <w:rsid w:val="2B2F07C6"/>
    <w:rsid w:val="2E814DF6"/>
    <w:rsid w:val="2E9E0C41"/>
    <w:rsid w:val="2EE626FD"/>
    <w:rsid w:val="2F1A353B"/>
    <w:rsid w:val="3043162B"/>
    <w:rsid w:val="307D41FB"/>
    <w:rsid w:val="30CF4099"/>
    <w:rsid w:val="317D1E70"/>
    <w:rsid w:val="32224250"/>
    <w:rsid w:val="32E21F91"/>
    <w:rsid w:val="33E951EE"/>
    <w:rsid w:val="345115D3"/>
    <w:rsid w:val="346E6803"/>
    <w:rsid w:val="35752095"/>
    <w:rsid w:val="37575B37"/>
    <w:rsid w:val="37D44DC8"/>
    <w:rsid w:val="388948F5"/>
    <w:rsid w:val="395D0BF4"/>
    <w:rsid w:val="397A1A6B"/>
    <w:rsid w:val="3A681EE9"/>
    <w:rsid w:val="3A9F04BD"/>
    <w:rsid w:val="3BD67A1D"/>
    <w:rsid w:val="3D0E49A7"/>
    <w:rsid w:val="3F265C5B"/>
    <w:rsid w:val="40B03CFF"/>
    <w:rsid w:val="42577621"/>
    <w:rsid w:val="433E3485"/>
    <w:rsid w:val="440E0645"/>
    <w:rsid w:val="45276C91"/>
    <w:rsid w:val="455B7855"/>
    <w:rsid w:val="47506AFA"/>
    <w:rsid w:val="4772516B"/>
    <w:rsid w:val="4A2A4B44"/>
    <w:rsid w:val="4AB60164"/>
    <w:rsid w:val="4F536BCF"/>
    <w:rsid w:val="4F5529C9"/>
    <w:rsid w:val="50383C7B"/>
    <w:rsid w:val="517937F3"/>
    <w:rsid w:val="52910FDA"/>
    <w:rsid w:val="538E7EB0"/>
    <w:rsid w:val="53D73141"/>
    <w:rsid w:val="58BA30DA"/>
    <w:rsid w:val="5A987412"/>
    <w:rsid w:val="5AEE74A6"/>
    <w:rsid w:val="5B03666C"/>
    <w:rsid w:val="5DB34415"/>
    <w:rsid w:val="5FD96D98"/>
    <w:rsid w:val="60B83AEF"/>
    <w:rsid w:val="61DF39CE"/>
    <w:rsid w:val="6356599A"/>
    <w:rsid w:val="649147A5"/>
    <w:rsid w:val="6568653D"/>
    <w:rsid w:val="65A71A3F"/>
    <w:rsid w:val="65B5753E"/>
    <w:rsid w:val="66181C10"/>
    <w:rsid w:val="662F128B"/>
    <w:rsid w:val="67337464"/>
    <w:rsid w:val="6796581F"/>
    <w:rsid w:val="68000850"/>
    <w:rsid w:val="680065FA"/>
    <w:rsid w:val="68444BA9"/>
    <w:rsid w:val="6A070584"/>
    <w:rsid w:val="6A2644F5"/>
    <w:rsid w:val="6AB274B1"/>
    <w:rsid w:val="6B78231F"/>
    <w:rsid w:val="6D610F73"/>
    <w:rsid w:val="6F14235E"/>
    <w:rsid w:val="6F7B5355"/>
    <w:rsid w:val="717A163C"/>
    <w:rsid w:val="73BB7628"/>
    <w:rsid w:val="75686049"/>
    <w:rsid w:val="779D7E32"/>
    <w:rsid w:val="791B3704"/>
    <w:rsid w:val="798E0312"/>
    <w:rsid w:val="7B1F1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1024</Words>
  <Characters>1046</Characters>
  <Lines>8</Lines>
  <Paragraphs>2</Paragraphs>
  <TotalTime>18</TotalTime>
  <ScaleCrop>false</ScaleCrop>
  <LinksUpToDate>false</LinksUpToDate>
  <CharactersWithSpaces>1206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、北海岸。谁的微笑在延续</cp:lastModifiedBy>
  <dcterms:modified xsi:type="dcterms:W3CDTF">2025-05-23T03:58:04Z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D7E2B93CCCA24122BD167D6F27582FB6_13</vt:lpwstr>
  </property>
  <property fmtid="{D5CDD505-2E9C-101B-9397-08002B2CF9AE}" pid="4" name="KSOTemplateDocerSaveRecord">
    <vt:lpwstr>eyJoZGlkIjoiMDgwNWI4NDlhNDdjYWQwY2FiNjBiZWE4ZjhlNDE4ODAiLCJ1c2VySWQiOiIzNzIwMTYyNjkifQ==</vt:lpwstr>
  </property>
</Properties>
</file>