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839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308" w:tblpY="3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0F12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17A6E5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2F2794D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有用的手（四）</w:t>
            </w:r>
          </w:p>
          <w:p w14:paraId="188E50AA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A6F41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1D1B2C0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在上周活动中，孩子们围绕“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坦克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”制定了计划书，收集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了很多废旧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材料进行了第一次制作。在自主制作的过程中，孩子们也遇到了一些问题，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%幼儿在制作过程发现作品粘不牢；3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选择的材料在制作中不方便剪裁和固定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；27%名幼儿发现作品不是很美观。</w:t>
            </w:r>
          </w:p>
          <w:p w14:paraId="6E9DEC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基于上周的问题，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本周我们将和孩子一起修改计划书、重新收集材料，并进行第二次制作。在修改、调整、再制作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帮助幼儿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提升发现问题、解决问题的能力，并增强做事的计划性和独立性。</w:t>
            </w:r>
          </w:p>
        </w:tc>
      </w:tr>
      <w:tr w14:paraId="3552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C83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4D22B1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29A5B42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1.在制作过程中不断完善计划、改进作品，在发现、解决问题的过程中养成积极思考的习惯。</w:t>
            </w:r>
          </w:p>
          <w:p w14:paraId="74E6C36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2.用多元的方式表现作品、展现自我，体验动手带来的乐趣。</w:t>
            </w:r>
          </w:p>
          <w:p w14:paraId="680375E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3.在动手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操作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的过程中进一步感知手的灵巧。</w:t>
            </w:r>
          </w:p>
        </w:tc>
      </w:tr>
      <w:tr w14:paraId="788E6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94D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58BB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1.继续创设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环境，展示幼儿活动照片及作品。</w:t>
            </w:r>
          </w:p>
          <w:p w14:paraId="18A3EFA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2.科探区增加操作板、手电筒、各种手型，供幼儿实验探索影子的秘密；阅读区增加《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千奇百怪的手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会说话的手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》等绘本；益智区增加手影卡片，供幼儿看影子找实物；美工区增加纸杯、纸盘、玉米粒、松果等材料，供幼儿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进行创作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 w14:paraId="6608A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FFC9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014C80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1.户外活动时能及时躲避危险，并遵守游戏规则。</w:t>
            </w:r>
          </w:p>
          <w:p w14:paraId="12AAC18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2.散步能有序排队，上下散步楼梯时不说话、不打闹，做到你不推我不挤。</w:t>
            </w:r>
          </w:p>
          <w:p w14:paraId="6EC803B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3.午睡时能够自主盖被子，以正确的睡姿安静入睡。</w:t>
            </w:r>
          </w:p>
        </w:tc>
      </w:tr>
      <w:tr w14:paraId="5EA0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07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B7FB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00F91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A8C09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1023D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CC3C3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962EF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836D67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BBEEC4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56976B3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37F5C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0CDEF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9BAE6B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D72D6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38AEF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E2F192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D287F4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74456F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45564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41F42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CFFE1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FEB22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4258D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F95F53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C52FD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6105C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570D74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D11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1FB86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1D84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自然拼搭区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坦克基地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军事武器库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2CBC21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坦克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人形建筑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2F209D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、你说我猜、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自主点读、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自制图书等；</w:t>
            </w:r>
          </w:p>
          <w:p w14:paraId="49AC80E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井字棋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沙漏棋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四子棋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自制拼图、变脸魔方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61C76A0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会跑的光盘、摩擦力大力士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4698FBC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自然角：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观察种子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、照顾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植物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41533A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音乐区：拍手歌、向快乐出发。</w:t>
            </w:r>
          </w:p>
          <w:p w14:paraId="0FA1AB5F">
            <w:pPr>
              <w:pStyle w:val="9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：幼儿在科探区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与材料互动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的情况。</w:t>
            </w:r>
          </w:p>
          <w:p w14:paraId="7BCC7B6A">
            <w:pPr>
              <w:pStyle w:val="9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：幼儿在在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区的游戏水平。</w:t>
            </w:r>
          </w:p>
        </w:tc>
      </w:tr>
      <w:tr w14:paraId="13BD1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1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CC77B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41A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981DE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9E32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C0C0C"/>
                <w:sz w:val="21"/>
                <w:szCs w:val="21"/>
              </w:rPr>
              <w:t>户外混班游戏（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沙包对垒、攀爬架、彩色滚筒、综合区3、平衡区、安吉桶、飞盘、综合区2</w:t>
            </w:r>
            <w:r>
              <w:rPr>
                <w:rFonts w:hint="eastAsia" w:ascii="宋体" w:hAnsi="宋体" w:eastAsia="宋体" w:cs="宋体"/>
                <w:bCs/>
                <w:color w:val="0C0C0C"/>
                <w:sz w:val="21"/>
                <w:szCs w:val="21"/>
              </w:rPr>
              <w:t>）。</w:t>
            </w:r>
          </w:p>
          <w:p w14:paraId="522CC66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3FB1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1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E77D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3B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6E5BFC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2602E0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我的第二次计划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2.数学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图形身份证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半日活动：我的第二次制作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</w:t>
            </w:r>
          </w:p>
          <w:p w14:paraId="788FA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4.体育：小海狮学本领      5.语言：竹篱笆和牵牛花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9ACA4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抽屉</w:t>
            </w:r>
          </w:p>
        </w:tc>
      </w:tr>
      <w:tr w14:paraId="3F25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8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63346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85C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C571AE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 w14:paraId="1D6AD9D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生态种植：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种植青菜 工程活动：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恐龙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手工制作</w:t>
            </w:r>
          </w:p>
          <w:p w14:paraId="04C1F1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——手影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变变变</w:t>
            </w:r>
          </w:p>
          <w:p w14:paraId="4FEE066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蒙眼贴鼻、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夹球跳</w:t>
            </w:r>
          </w:p>
        </w:tc>
      </w:tr>
    </w:tbl>
    <w:p w14:paraId="540D808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 w:cs="宋体"/>
          <w:szCs w:val="21"/>
        </w:rPr>
        <w:t xml:space="preserve">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十五</w:t>
      </w:r>
      <w:r>
        <w:rPr>
          <w:rFonts w:hint="eastAsia" w:ascii="宋体" w:hAnsi="宋体" w:cs="宋体"/>
          <w:szCs w:val="21"/>
        </w:rPr>
        <w:t>周</w:t>
      </w:r>
    </w:p>
    <w:p w14:paraId="51E6A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张文婷、曹晨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曹晨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72050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Dc1MjlkMTRhMjZjY2U0N2NlNjA2MDQxMmY4Njk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7B7848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2155FF"/>
    <w:rsid w:val="14741AA9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6E1668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1513F5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327DC8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78B76CC"/>
    <w:rsid w:val="3855448D"/>
    <w:rsid w:val="3883215A"/>
    <w:rsid w:val="39461811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1C192D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7A5988"/>
    <w:rsid w:val="41FA7928"/>
    <w:rsid w:val="427F607F"/>
    <w:rsid w:val="42E35F03"/>
    <w:rsid w:val="43195B8C"/>
    <w:rsid w:val="4338405C"/>
    <w:rsid w:val="43754D8C"/>
    <w:rsid w:val="43837673"/>
    <w:rsid w:val="43931DE2"/>
    <w:rsid w:val="43BC674C"/>
    <w:rsid w:val="443D58E0"/>
    <w:rsid w:val="452F40CC"/>
    <w:rsid w:val="45764C68"/>
    <w:rsid w:val="458F65D9"/>
    <w:rsid w:val="467C4DAF"/>
    <w:rsid w:val="46A64AD2"/>
    <w:rsid w:val="46A7510B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523686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82392D"/>
    <w:rsid w:val="61A7429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90386A"/>
    <w:rsid w:val="65A96DEB"/>
    <w:rsid w:val="661029C7"/>
    <w:rsid w:val="66996E60"/>
    <w:rsid w:val="67024A05"/>
    <w:rsid w:val="670C78C1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420320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224077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EF6F84F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  <w:rsid w:val="C7FE04EE"/>
    <w:rsid w:val="CEFE630F"/>
    <w:rsid w:val="D1FF8066"/>
    <w:rsid w:val="D7B3A4AD"/>
    <w:rsid w:val="D7FF3FC1"/>
    <w:rsid w:val="DCDFEF49"/>
    <w:rsid w:val="E7F3C761"/>
    <w:rsid w:val="E97FAC63"/>
    <w:rsid w:val="EAB6972E"/>
    <w:rsid w:val="ECDFDCDB"/>
    <w:rsid w:val="EFCFC305"/>
    <w:rsid w:val="EFE7CB84"/>
    <w:rsid w:val="EFF9E9F7"/>
    <w:rsid w:val="F5FF4B83"/>
    <w:rsid w:val="F79EB195"/>
    <w:rsid w:val="FDC17EC1"/>
    <w:rsid w:val="FE6DF15C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BC9511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1025</Words>
  <Characters>1052</Characters>
  <Lines>9</Lines>
  <Paragraphs>2</Paragraphs>
  <TotalTime>97</TotalTime>
  <ScaleCrop>false</ScaleCrop>
  <LinksUpToDate>false</LinksUpToDate>
  <CharactersWithSpaces>1715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2022-03-25T05:37:00Z</dcterms:created>
  <dc:creator>雨林木风</dc:creator>
  <cp:lastModifiedBy>€h乐另一种乐_C</cp:lastModifiedBy>
  <cp:lastPrinted>2025-05-09T16:27:00Z</cp:lastPrinted>
  <dcterms:modified xsi:type="dcterms:W3CDTF">2025-05-25T22:12:32Z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83352E79A488887C50253368C98A08D4_43</vt:lpwstr>
  </property>
  <property fmtid="{D5CDD505-2E9C-101B-9397-08002B2CF9AE}" pid="4" name="KSOTemplateDocerSaveRecord">
    <vt:lpwstr>eyJoZGlkIjoiZjVhNGJiMWVmZTg4ZjFhYWZhYWFiMzBkODkwYWRkZmUiLCJ1c2VySWQiOiIzMzQ5NTc1NzUifQ==</vt:lpwstr>
  </property>
</Properties>
</file>