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878A0C" w14:textId="77777777" w:rsidR="00F652E8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4AC7DA8E" w14:textId="750DC3D5" w:rsidR="00F652E8" w:rsidRDefault="00000000">
      <w:pPr>
        <w:spacing w:line="30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FB7644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</w:t>
      </w:r>
      <w:r>
        <w:rPr>
          <w:rFonts w:ascii="宋体" w:hAnsi="宋体" w:hint="eastAsia"/>
          <w:color w:val="000000"/>
          <w:szCs w:val="21"/>
          <w:u w:val="single"/>
        </w:rPr>
        <w:t xml:space="preserve">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C730EC">
        <w:rPr>
          <w:rFonts w:ascii="宋体" w:hAnsi="宋体" w:hint="eastAsia"/>
          <w:color w:val="000000"/>
          <w:u w:val="single"/>
        </w:rPr>
        <w:t>26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C730EC">
        <w:rPr>
          <w:rFonts w:ascii="宋体" w:hAnsi="宋体" w:hint="eastAsia"/>
          <w:color w:val="000000"/>
          <w:u w:val="single"/>
        </w:rPr>
        <w:t>30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C730EC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06"/>
        <w:gridCol w:w="8349"/>
      </w:tblGrid>
      <w:tr w:rsidR="00F652E8" w14:paraId="7B6D7C05" w14:textId="77777777">
        <w:trPr>
          <w:cantSplit/>
          <w:trHeight w:val="162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4C87DE" w14:textId="77777777" w:rsidR="00F652E8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1EEBB20" w14:textId="18C7BFAF" w:rsidR="00F652E8" w:rsidRDefault="00C730EC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/>
                <w:bCs/>
                <w:sz w:val="21"/>
                <w:szCs w:val="21"/>
              </w:rPr>
              <w:t>“童”享时光、童“趣”六一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DBE6C" w14:textId="77777777" w:rsidR="00F652E8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14:paraId="4ECF228E" w14:textId="555C3AC8" w:rsidR="00F652E8" w:rsidRDefault="00C730EC">
            <w:pPr>
              <w:spacing w:line="300" w:lineRule="exact"/>
              <w:ind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六一，是属于所有小朋友的节日，这也是大班小朋友在幼儿园生活中的最后一个六一儿童节。在“六一”来临之际，大班的幼儿对今年的儿童节又有哪些独一无二的想法呢？ “儿童节可以怎么玩？”带着问题，我们将与幼儿一起讨论、记录，让他们成为节日活动的策划者。在与幼儿讨论后，我们了解到8位小朋友想吃好吃的零食，11位幼儿想交换玩具，14位小朋友想穿上美美的衣服；26位幼儿想参加类似元宵节活动的游园打卡。本周，我们将追随幼儿的兴趣，将组织一系列体验活动，通过开展手工DIY、游戏体验等多种形式的活动庆祝“六一”，给孩子的节日抹上更美的色彩，增添更甜的滋味，使幼儿在积极的参与中体验与同伴共度节日的快乐，从而度过一个幸福、难忘的“六一”儿童节</w:t>
            </w:r>
            <w:r>
              <w:rPr>
                <w:color w:val="000000" w:themeColor="text1"/>
                <w:lang w:eastAsia="zh-Hans"/>
              </w:rPr>
              <w:t>。</w:t>
            </w:r>
            <w:r>
              <w:rPr>
                <w:color w:val="000000" w:themeColor="text1"/>
                <w:lang w:eastAsia="zh-Hans"/>
              </w:rPr>
              <w:t xml:space="preserve"> </w:t>
            </w:r>
          </w:p>
        </w:tc>
      </w:tr>
      <w:tr w:rsidR="00F652E8" w14:paraId="0F5555DE" w14:textId="77777777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3BD53C" w14:textId="77777777" w:rsidR="00F652E8" w:rsidRDefault="00F652E8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03DBB" w14:textId="77777777" w:rsidR="00F652E8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周发展目标：</w:t>
            </w:r>
          </w:p>
          <w:p w14:paraId="1C24F965" w14:textId="77777777" w:rsidR="00C730EC" w:rsidRDefault="00C730EC" w:rsidP="00C730EC">
            <w:pPr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1.知道“六一”是国际儿童节，体验过节的幸福和欢乐情感，并能用恰当的语言表达自己的愉快心情。</w:t>
            </w:r>
          </w:p>
          <w:p w14:paraId="5180635E" w14:textId="77777777" w:rsidR="00C730EC" w:rsidRDefault="00C730EC" w:rsidP="00C730EC">
            <w:pPr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2.积极参与讨论和策划，确定六一游园活动方案，会设计和分工合作，积极准备节日活动。</w:t>
            </w:r>
          </w:p>
          <w:p w14:paraId="182BC30E" w14:textId="4570F885" w:rsidR="00F652E8" w:rsidRDefault="00C730EC" w:rsidP="00C730EC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3.在六一活动中能自觉遵守活动秩序，大胆礼貌地与人交往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</w:p>
        </w:tc>
      </w:tr>
      <w:tr w:rsidR="00F652E8" w14:paraId="06BFF531" w14:textId="77777777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DD8B" w14:textId="77777777" w:rsidR="00F652E8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D52F4" w14:textId="684B49E3" w:rsidR="00C730EC" w:rsidRDefault="00C730EC" w:rsidP="00C730E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张贴幼儿对儿童节的理解以及过节的设想，“我想玩的游戏”调查表，游戏海报设计图，游戏材料调查表，我们的游园准备规划图。</w:t>
            </w:r>
          </w:p>
          <w:p w14:paraId="56DC6113" w14:textId="3AD44CAF" w:rsidR="00F652E8" w:rsidRDefault="00C730EC" w:rsidP="00C730EC">
            <w:pPr>
              <w:spacing w:line="300" w:lineRule="exact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区域环境：美工区投放各种纸张、超轻黏土、颜料等材料进行装饰，营造节日氛围；建构区用雪花片、积木等材料建构“我们的游戏场馆”。孩子们自主选择材料根据主题对区域进行装扮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</w:p>
        </w:tc>
      </w:tr>
      <w:tr w:rsidR="00F652E8" w14:paraId="1DFA47A0" w14:textId="77777777">
        <w:trPr>
          <w:cantSplit/>
          <w:trHeight w:val="683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40D1" w14:textId="77777777" w:rsidR="00F652E8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</w:t>
            </w:r>
          </w:p>
          <w:p w14:paraId="0D2E1499" w14:textId="77777777" w:rsidR="00F652E8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FF751" w14:textId="77777777" w:rsidR="00C730EC" w:rsidRDefault="00C730EC" w:rsidP="00C730EC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1.遵守户外、室内游戏规则，不做危险动作，学会保护自己。 </w:t>
            </w:r>
          </w:p>
          <w:p w14:paraId="769FBA0F" w14:textId="77777777" w:rsidR="00C730EC" w:rsidRDefault="00C730EC" w:rsidP="00C730EC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2.会根据自己在活动中的冷和热随时穿脱衣服，及时擦汗、喝水补充水分。 </w:t>
            </w:r>
          </w:p>
          <w:p w14:paraId="4642CC29" w14:textId="41FE1EDA" w:rsidR="00F652E8" w:rsidRDefault="00C730EC" w:rsidP="00C730EC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3.天气转热，有预防传染病的意识，养成良好的卫生习惯和生活习惯。</w:t>
            </w:r>
          </w:p>
        </w:tc>
      </w:tr>
      <w:tr w:rsidR="00F652E8" w14:paraId="02BDCF89" w14:textId="77777777">
        <w:trPr>
          <w:cantSplit/>
          <w:trHeight w:hRule="exact" w:val="250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A7980" w14:textId="77777777" w:rsidR="00F652E8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</w:t>
            </w:r>
          </w:p>
          <w:p w14:paraId="3233FC11" w14:textId="77777777" w:rsidR="00F652E8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67B" w14:textId="77777777" w:rsidR="00F652E8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06EBA90C" w14:textId="77777777" w:rsidR="00F652E8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54E79" w14:textId="567A12A5" w:rsidR="00F652E8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美工区：</w:t>
            </w:r>
            <w:r w:rsidR="00C730EC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“六一”的小制作</w:t>
            </w:r>
            <w:r>
              <w:rPr>
                <w:rFonts w:hint="eastAsia"/>
                <w:color w:val="000000" w:themeColor="text1"/>
                <w:szCs w:val="21"/>
              </w:rPr>
              <w:t>、创意画《</w:t>
            </w:r>
            <w:r w:rsidR="00FB7644">
              <w:rPr>
                <w:rFonts w:hint="eastAsia"/>
                <w:color w:val="000000" w:themeColor="text1"/>
                <w:szCs w:val="21"/>
              </w:rPr>
              <w:t>达利时钟</w:t>
            </w:r>
            <w:r>
              <w:rPr>
                <w:rFonts w:hint="eastAsia"/>
                <w:color w:val="000000" w:themeColor="text1"/>
                <w:szCs w:val="21"/>
              </w:rPr>
              <w:t>》等；</w:t>
            </w:r>
          </w:p>
          <w:p w14:paraId="06466295" w14:textId="60A5C22D" w:rsidR="00F652E8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益智区：</w:t>
            </w:r>
            <w:r w:rsidR="00FB7644">
              <w:rPr>
                <w:rFonts w:ascii="宋体" w:hAnsi="宋体" w:cs="宋体" w:hint="eastAsia"/>
                <w:color w:val="000000" w:themeColor="text1"/>
                <w:szCs w:val="21"/>
              </w:rPr>
              <w:t>上学去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、超级大富翁、好玩的数独等；</w:t>
            </w:r>
          </w:p>
          <w:p w14:paraId="1452B303" w14:textId="0C9CB513" w:rsidR="00F652E8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科探区：</w:t>
            </w:r>
            <w:r w:rsidR="00FB7644">
              <w:rPr>
                <w:rFonts w:ascii="宋体" w:hAnsi="宋体" w:cs="宋体" w:hint="eastAsia"/>
                <w:color w:val="000000" w:themeColor="text1"/>
                <w:szCs w:val="21"/>
              </w:rPr>
              <w:t>自制升降旗台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FB7644">
              <w:rPr>
                <w:rFonts w:ascii="宋体" w:hAnsi="宋体" w:cs="宋体" w:hint="eastAsia"/>
                <w:color w:val="000000" w:themeColor="text1"/>
                <w:szCs w:val="21"/>
              </w:rPr>
              <w:t>好玩的</w:t>
            </w:r>
            <w:r w:rsidR="00C730EC">
              <w:rPr>
                <w:rFonts w:ascii="宋体" w:hAnsi="宋体" w:cs="宋体" w:hint="eastAsia"/>
                <w:color w:val="000000" w:themeColor="text1"/>
                <w:szCs w:val="21"/>
              </w:rPr>
              <w:t>水游戏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14:paraId="11F3A284" w14:textId="1CCDFC90" w:rsidR="00F652E8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图书区：阅读绘本、</w:t>
            </w:r>
            <w:r w:rsidR="00FB7644">
              <w:rPr>
                <w:rFonts w:ascii="宋体" w:hAnsi="宋体" w:cs="宋体" w:hint="eastAsia"/>
                <w:color w:val="000000" w:themeColor="text1"/>
                <w:szCs w:val="21"/>
              </w:rPr>
              <w:t>创编故事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FB7644">
              <w:rPr>
                <w:rFonts w:ascii="宋体" w:hAnsi="宋体" w:cs="宋体" w:hint="eastAsia"/>
                <w:color w:val="000000" w:themeColor="text1"/>
                <w:szCs w:val="21"/>
              </w:rPr>
              <w:t>找找我们的名字；</w:t>
            </w:r>
          </w:p>
          <w:p w14:paraId="44FE9B71" w14:textId="260AAB7E" w:rsidR="00F652E8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建构区：建构</w:t>
            </w:r>
            <w:r w:rsidR="00FB7644">
              <w:rPr>
                <w:rFonts w:ascii="宋体" w:hAnsi="宋体" w:cs="宋体" w:hint="eastAsia"/>
                <w:color w:val="000000" w:themeColor="text1"/>
                <w:szCs w:val="21"/>
              </w:rPr>
              <w:t>小学、我们的建筑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14:paraId="7F013A38" w14:textId="77777777" w:rsidR="00F652E8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表演区: 职业体验、我是小小表演家等</w:t>
            </w:r>
          </w:p>
          <w:p w14:paraId="4AE50111" w14:textId="12510FCA" w:rsidR="00F652E8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自然角：观察</w:t>
            </w:r>
            <w:r w:rsidR="00FB7644">
              <w:rPr>
                <w:rFonts w:ascii="宋体" w:hAnsi="宋体" w:cs="宋体" w:hint="eastAsia"/>
                <w:color w:val="000000" w:themeColor="text1"/>
                <w:szCs w:val="21"/>
              </w:rPr>
              <w:t>土豆、花生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FB7644">
              <w:rPr>
                <w:rFonts w:ascii="宋体" w:hAnsi="宋体" w:cs="宋体" w:hint="eastAsia"/>
                <w:color w:val="000000" w:themeColor="text1"/>
                <w:szCs w:val="21"/>
              </w:rPr>
              <w:t>小蝌蚪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等。</w:t>
            </w:r>
          </w:p>
          <w:p w14:paraId="4B96A9D7" w14:textId="46573CD3" w:rsidR="00F652E8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指导要点：</w:t>
            </w:r>
            <w:r w:rsidR="00FB764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崔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老师重点关注幼儿在美工区创作能力的发展情况。</w:t>
            </w:r>
          </w:p>
          <w:p w14:paraId="7B393D69" w14:textId="1C315E88" w:rsidR="00F652E8" w:rsidRDefault="00FB7644">
            <w:pPr>
              <w:spacing w:line="320" w:lineRule="exact"/>
              <w:ind w:firstLineChars="500" w:firstLine="105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王老师重点关注幼儿在益智区游戏的情况。</w:t>
            </w:r>
          </w:p>
        </w:tc>
      </w:tr>
      <w:tr w:rsidR="00F652E8" w14:paraId="3F16578D" w14:textId="77777777">
        <w:trPr>
          <w:cantSplit/>
          <w:trHeight w:hRule="exact" w:val="94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6CF6F12" w14:textId="77777777" w:rsidR="00F652E8" w:rsidRDefault="00F652E8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D724" w14:textId="77777777" w:rsidR="00F652E8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4C1E4323" w14:textId="77777777" w:rsidR="00F652E8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2855C" w14:textId="77777777" w:rsidR="00F652E8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ascii="宋体" w:hAnsi="宋体" w:cs="宋体" w:hint="eastAsia"/>
                <w:bCs/>
                <w:szCs w:val="21"/>
              </w:rPr>
              <w:t>跳跃区。</w:t>
            </w:r>
          </w:p>
          <w:p w14:paraId="3BC2E6A0" w14:textId="77777777" w:rsidR="00F652E8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:rsidR="00F652E8" w14:paraId="57F05DC9" w14:textId="77777777" w:rsidTr="00F06510">
        <w:trPr>
          <w:cantSplit/>
          <w:trHeight w:val="94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7298461" w14:textId="77777777" w:rsidR="00F652E8" w:rsidRDefault="00F652E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85401" w14:textId="77777777" w:rsidR="00F652E8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164B913E" w14:textId="77777777" w:rsidR="00F652E8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67DDD" w14:textId="3783F526" w:rsidR="00F06510" w:rsidRDefault="00C730EC">
            <w:pPr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1.谈话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我们的六一儿童节</w:t>
            </w:r>
            <w:r w:rsidR="00F1094C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2.美术：游园海报设计</w:t>
            </w:r>
          </w:p>
          <w:p w14:paraId="6DD658FA" w14:textId="1A0572DD" w:rsidR="00F1094C" w:rsidRDefault="00C730EC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.安全：六一游园注意事项</w:t>
            </w:r>
            <w:r w:rsidR="00F1094C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.</w:t>
            </w:r>
            <w:r w:rsidR="00140A4E">
              <w:rPr>
                <w:rFonts w:ascii="宋体" w:hAnsi="宋体" w:cs="宋体" w:hint="eastAsia"/>
                <w:color w:val="000000" w:themeColor="text1"/>
                <w:szCs w:val="21"/>
              </w:rPr>
              <w:t>数学：10的加减（一）</w:t>
            </w:r>
          </w:p>
          <w:p w14:paraId="24320AFA" w14:textId="49521AAE" w:rsidR="00F652E8" w:rsidRPr="00CB1260" w:rsidRDefault="00C730EC">
            <w:pPr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 w:rsidR="00140A4E">
              <w:rPr>
                <w:rFonts w:ascii="宋体" w:hAnsi="宋体" w:cs="宋体" w:hint="eastAsia"/>
                <w:color w:val="000000" w:themeColor="text1"/>
                <w:szCs w:val="21"/>
              </w:rPr>
              <w:t>半日活动：六一游园</w:t>
            </w:r>
          </w:p>
        </w:tc>
      </w:tr>
      <w:tr w:rsidR="00F652E8" w14:paraId="487AA296" w14:textId="77777777" w:rsidTr="00F06510">
        <w:trPr>
          <w:cantSplit/>
          <w:trHeight w:hRule="exact" w:val="86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ADB8F" w14:textId="77777777" w:rsidR="00F652E8" w:rsidRDefault="00F652E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DA3C" w14:textId="77777777" w:rsidR="00F652E8" w:rsidRDefault="00F652E8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78AF5B" w14:textId="0348AAEB" w:rsidR="00C730EC" w:rsidRDefault="00C730EC">
            <w:pPr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音乐：快乐的六一</w:t>
            </w:r>
            <w:r w:rsidR="00F1094C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.综合：六一游园活动准备</w:t>
            </w:r>
            <w:r w:rsidR="00F1094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语言：快乐的小屋</w:t>
            </w:r>
          </w:p>
          <w:p w14:paraId="475CA6DF" w14:textId="4A7CCFB6" w:rsidR="00F652E8" w:rsidRDefault="00C730EC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 w:rsidR="00140A4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数学：10的加减（二）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.</w:t>
            </w:r>
            <w:r w:rsidR="00140A4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体育：小小运输员</w:t>
            </w:r>
            <w:r w:rsidR="00F1094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 w:rsidR="0040386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整理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整理</w:t>
            </w:r>
            <w:r w:rsidR="00F1094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抽屉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  </w:t>
            </w:r>
          </w:p>
        </w:tc>
      </w:tr>
      <w:tr w:rsidR="00F652E8" w14:paraId="6253E145" w14:textId="77777777">
        <w:trPr>
          <w:cantSplit/>
          <w:trHeight w:hRule="exact" w:val="129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BB6" w14:textId="77777777" w:rsidR="00F652E8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5A915" w14:textId="77777777" w:rsidR="00F652E8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5EF50" w14:textId="522EF7F8" w:rsidR="00F652E8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</w:t>
            </w:r>
          </w:p>
          <w:p w14:paraId="0A757552" w14:textId="5941ACF2" w:rsidR="00F652E8" w:rsidRDefault="00C730E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科探区：魔法彩虹</w:t>
            </w:r>
          </w:p>
          <w:p w14:paraId="5EF3FE02" w14:textId="157EA658" w:rsidR="00F652E8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C730EC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创意室——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制作</w:t>
            </w:r>
            <w:r w:rsidR="00C730EC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海报</w:t>
            </w:r>
          </w:p>
          <w:p w14:paraId="60DC1961" w14:textId="1E2FBF38" w:rsidR="00F652E8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</w:t>
            </w:r>
            <w:r w:rsidR="00C730EC">
              <w:rPr>
                <w:rFonts w:ascii="宋体" w:hAnsi="宋体" w:cs="宋体" w:hint="eastAsia"/>
                <w:color w:val="000000"/>
                <w:kern w:val="0"/>
                <w:szCs w:val="21"/>
              </w:rPr>
              <w:t>六一游园</w:t>
            </w:r>
          </w:p>
        </w:tc>
      </w:tr>
    </w:tbl>
    <w:p w14:paraId="12AFF3DD" w14:textId="6522BE0C" w:rsidR="00F652E8" w:rsidRDefault="00000000">
      <w:pPr>
        <w:wordWrap w:val="0"/>
        <w:spacing w:line="300" w:lineRule="exact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FB7644">
        <w:rPr>
          <w:rFonts w:ascii="宋体" w:hAnsi="宋体" w:hint="eastAsia"/>
          <w:u w:val="single"/>
        </w:rPr>
        <w:t>崔文静、王召弟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FB7644">
        <w:rPr>
          <w:rFonts w:ascii="宋体" w:hAnsi="宋体" w:hint="eastAsia"/>
          <w:u w:val="single"/>
        </w:rPr>
        <w:t>王召弟</w:t>
      </w:r>
      <w:r>
        <w:rPr>
          <w:rFonts w:ascii="宋体" w:hAnsi="宋体" w:hint="eastAsia"/>
          <w:u w:val="single"/>
        </w:rPr>
        <w:t xml:space="preserve"> </w:t>
      </w:r>
    </w:p>
    <w:sectPr w:rsidR="00F652E8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7108" w14:textId="77777777" w:rsidR="00235689" w:rsidRDefault="00235689">
      <w:r>
        <w:separator/>
      </w:r>
    </w:p>
  </w:endnote>
  <w:endnote w:type="continuationSeparator" w:id="0">
    <w:p w14:paraId="61739296" w14:textId="77777777" w:rsidR="00235689" w:rsidRDefault="0023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FEFE" w14:textId="77777777" w:rsidR="00F652E8" w:rsidRDefault="00F652E8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FBE39" w14:textId="77777777" w:rsidR="00235689" w:rsidRDefault="00235689">
      <w:r>
        <w:separator/>
      </w:r>
    </w:p>
  </w:footnote>
  <w:footnote w:type="continuationSeparator" w:id="0">
    <w:p w14:paraId="4F3A4B50" w14:textId="77777777" w:rsidR="00235689" w:rsidRDefault="0023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0544E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6315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A4E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D23EB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0705F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35689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865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2310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6F6B63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B7C6F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7858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2DDD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30EC"/>
    <w:rsid w:val="00C74036"/>
    <w:rsid w:val="00C74066"/>
    <w:rsid w:val="00C74231"/>
    <w:rsid w:val="00C74237"/>
    <w:rsid w:val="00C80999"/>
    <w:rsid w:val="00C834C0"/>
    <w:rsid w:val="00C83802"/>
    <w:rsid w:val="00C85F20"/>
    <w:rsid w:val="00C92337"/>
    <w:rsid w:val="00C92CC1"/>
    <w:rsid w:val="00C94612"/>
    <w:rsid w:val="00C94725"/>
    <w:rsid w:val="00C96913"/>
    <w:rsid w:val="00CA75E8"/>
    <w:rsid w:val="00CB1260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2B77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4C"/>
    <w:rsid w:val="00EA64B4"/>
    <w:rsid w:val="00EB0410"/>
    <w:rsid w:val="00EB14DA"/>
    <w:rsid w:val="00EB287B"/>
    <w:rsid w:val="00EB3DAF"/>
    <w:rsid w:val="00EB5F2D"/>
    <w:rsid w:val="00EC1499"/>
    <w:rsid w:val="00EC4C10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510"/>
    <w:rsid w:val="00F1094C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2E8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B7644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7F055BD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236CF"/>
  <w15:docId w15:val="{F9AD1D49-47FA-4D98-B1AE-168FB5F1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693</Words>
  <Characters>707</Characters>
  <Application>Microsoft Office Word</Application>
  <DocSecurity>0</DocSecurity>
  <Lines>39</Lines>
  <Paragraphs>51</Paragraphs>
  <ScaleCrop>false</ScaleCrop>
  <Company>WWW.YlmF.CoM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召弟 王</cp:lastModifiedBy>
  <cp:revision>123</cp:revision>
  <cp:lastPrinted>2025-05-18T23:56:00Z</cp:lastPrinted>
  <dcterms:created xsi:type="dcterms:W3CDTF">2022-03-08T05:37:00Z</dcterms:created>
  <dcterms:modified xsi:type="dcterms:W3CDTF">2025-05-23T23:45:00Z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