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auto"/>
          <w:sz w:val="32"/>
        </w:rPr>
        <w:t>幼儿园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auto"/>
          <w:sz w:val="32"/>
        </w:rPr>
        <w:t>周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>一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26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30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 w14:paraId="4106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Cs w:val="21"/>
                <w:shd w:val="clear" w:color="auto" w:fill="FFFFFF"/>
                <w:lang w:eastAsia="zh-CN"/>
              </w:rPr>
              <w:t>六月的来临伴随着温度的升高，标志着夏天的真正到来。孩子们的衣着明显改变，他们对周围的变化感到兴奋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auto"/>
                <w:szCs w:val="21"/>
                <w:shd w:val="clear" w:color="auto" w:fill="FFFFFF"/>
                <w:lang w:eastAsia="zh-CN"/>
              </w:rPr>
              <w:t>和好奇。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在户外活动时，经常能听到孩子们向老师抱怨：“老师，太阳晒得我好热！”“老师，我头上都出汗了，好渴！”通过与孩子们的交流，我们发现他们已经对夏天有了初步的认识：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16名幼儿知道夏天到了可以吹冷冷的空调；21名幼儿知道夏天到了，蚊子、苍蝇也变得越来越多了；8名幼儿知道夏天出汗多，要多喝水，补充水分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……孩子们在日常生活中已经初步感知到夏天的到来。</w:t>
            </w:r>
            <w:r>
              <w:rPr>
                <w:rFonts w:hint="eastAsia" w:ascii="新宋体" w:hAnsi="新宋体" w:eastAsia="新宋体"/>
                <w:szCs w:val="21"/>
              </w:rPr>
              <w:t>因此，本周我们将开展主题活动《夏天真快乐》，</w:t>
            </w:r>
            <w:r>
              <w:rPr>
                <w:rFonts w:hint="eastAsia"/>
              </w:rPr>
              <w:t>引导幼儿初步</w:t>
            </w:r>
            <w:r>
              <w:rPr>
                <w:rFonts w:hint="eastAsia"/>
                <w:szCs w:val="21"/>
              </w:rPr>
              <w:t>感知夏天气候的主要特征，</w:t>
            </w:r>
            <w:r>
              <w:rPr>
                <w:rFonts w:hint="eastAsia" w:ascii="新宋体" w:hAnsi="新宋体" w:eastAsia="新宋体"/>
                <w:szCs w:val="21"/>
              </w:rPr>
              <w:t>感受夏天生活的乐趣。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518CDC57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.初步感知夏天的主要特征，并能大胆地用语言进行描述。</w:t>
            </w:r>
          </w:p>
          <w:p w14:paraId="1B5EF566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 w14:paraId="4F5B5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33C8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 w14:paraId="43A81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水彩笔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晕染荷叶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、制作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泡泡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、手工创意制作等等；科探区提供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树枝、树叶、毛根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制作吹泡泡的工具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提供夏天绘本供幼儿自主阅读；益智区提供拼图、排序等游戏。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2464D0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1A3C3D9B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3B803763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  <w:p w14:paraId="1D59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4.学会正确地保护五官，不咬指甲，不抠鼻子，不挖耳朵，不乱揉眼睛，不吃手指等，保持自身的清洁卫生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41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我是小医生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我是甜品师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EF7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泡泡城堡，水上乐园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6519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一起吹泡泡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、《太阳想吃冰淇淋》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959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水管游戏，规律排序；</w:t>
            </w:r>
          </w:p>
          <w:p w14:paraId="25F6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创意泡泡图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好吃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的冰淇淋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66AD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季沙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关注幼儿在美工区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幼儿材料结合使用的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1050" w:firstLineChars="5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钱阳关注</w:t>
            </w:r>
            <w:r>
              <w:rPr>
                <w:rFonts w:hint="eastAsia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区幼儿与材料的互动情况，以及思维能力发展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竹梯油桶、轮胎车、踩高跷、玩沙区、轮胎山、粘粘乐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、平衡区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、沙包对垒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07E189">
            <w:pPr>
              <w:spacing w:line="30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综合：夏天到了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数学：认识早晨、白天、晚上、深夜</w:t>
            </w:r>
          </w:p>
          <w:p w14:paraId="2AD5A002">
            <w:pPr>
              <w:spacing w:line="300" w:lineRule="exact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语言：夏天好热啊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音乐：夏天到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    综合：清凉办法多       </w:t>
            </w:r>
          </w:p>
          <w:p w14:paraId="2A4D8D6F">
            <w:pPr>
              <w:spacing w:line="300" w:lineRule="exact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抽屉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1.“小小探索家”活动：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夏天的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泡泡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创意室：制作冰淇淋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钱阳、季沙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钱阳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1852"/>
    <w:rsid w:val="100A6A88"/>
    <w:rsid w:val="1069579B"/>
    <w:rsid w:val="17E07B9B"/>
    <w:rsid w:val="19406B43"/>
    <w:rsid w:val="1D1207F7"/>
    <w:rsid w:val="1F411ACA"/>
    <w:rsid w:val="3AF24E44"/>
    <w:rsid w:val="3CD36B1D"/>
    <w:rsid w:val="418C02C8"/>
    <w:rsid w:val="51273B6A"/>
    <w:rsid w:val="564D35F1"/>
    <w:rsid w:val="66E14363"/>
    <w:rsid w:val="683A1F7D"/>
    <w:rsid w:val="6D7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1103</Words>
  <Characters>1124</Characters>
  <Lines>0</Lines>
  <Paragraphs>0</Paragraphs>
  <TotalTime>14</TotalTime>
  <ScaleCrop>false</ScaleCrop>
  <LinksUpToDate>false</LinksUpToDate>
  <CharactersWithSpaces>1144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2024-02-27T15:51:00Z</dcterms:created>
  <dc:creator>张文婷</dc:creator>
  <cp:lastModifiedBy>拾忆一梦</cp:lastModifiedBy>
  <cp:lastPrinted>2025-05-23T23:43:04Z</cp:lastPrinted>
  <dcterms:modified xsi:type="dcterms:W3CDTF">2025-05-23T23:43:17Z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E519744944714158A89BB6E100DC8AEE_13</vt:lpwstr>
  </property>
  <property fmtid="{D5CDD505-2E9C-101B-9397-08002B2CF9AE}" pid="4" name="KSOTemplateDocerSaveRecord">
    <vt:lpwstr>eyJoZGlkIjoiMGNiZmVjNzEzOWZmMzZlZGQ3MDY1NTU2YzU4ZGQ2MjMiLCJ1c2VySWQiOiI0NTk5NDc2OTIifQ==</vt:lpwstr>
  </property>
</Properties>
</file>