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auto"/>
          <w:sz w:val="32"/>
        </w:rPr>
        <w:t>幼儿园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auto"/>
          <w:sz w:val="32"/>
        </w:rPr>
        <w:t>周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>五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26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0753DCA4"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</w:p>
          <w:p w14:paraId="263EDC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 w14:paraId="4106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Cs w:val="21"/>
                <w:shd w:val="clear" w:color="auto" w:fill="FFFFFF"/>
              </w:rPr>
              <w:t>随着六月的到来，气温的上升，夏天真正地来到了我们身边，孩子们的着装发生了明显的变化，面对身边发生的变化，孩子们充满了兴趣和好奇。</w:t>
            </w:r>
            <w:r>
              <w:rPr>
                <w:rFonts w:hint="eastAsia" w:ascii="NSimSun" w:hAnsi="NSimSun" w:eastAsia="NSimSun"/>
                <w:szCs w:val="21"/>
              </w:rPr>
              <w:t>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hint="eastAsia" w:asciiTheme="minorEastAsia" w:hAnsiTheme="minorEastAsia"/>
                <w:szCs w:val="21"/>
              </w:rPr>
              <w:t>和孩子讨论后发现</w:t>
            </w:r>
            <w:r>
              <w:rPr>
                <w:rFonts w:hint="eastAsia" w:ascii="NSimSun" w:hAnsi="NSimSun" w:eastAsia="NSimSun"/>
                <w:szCs w:val="21"/>
              </w:rPr>
              <w:t>：17名幼儿感受到天气变热了；14名幼儿知道衣服穿少了；9名幼儿家里已经开了空调。孩子们在日常的生活中已经初步感知到：夏天到了。因此，本周我们将开展主题活动《夏天真快乐》，</w:t>
            </w:r>
            <w:r>
              <w:rPr>
                <w:rFonts w:hint="eastAsia"/>
              </w:rPr>
              <w:t>引导幼儿初步</w:t>
            </w:r>
            <w:r>
              <w:rPr>
                <w:rFonts w:hint="eastAsia"/>
                <w:szCs w:val="21"/>
              </w:rPr>
              <w:t>感知夏天气候的主要特征，</w:t>
            </w:r>
            <w:r>
              <w:rPr>
                <w:rFonts w:hint="eastAsia" w:ascii="NSimSun" w:hAnsi="NSimSun" w:eastAsia="NSimSun"/>
                <w:szCs w:val="21"/>
              </w:rPr>
              <w:t>感受夏天生活的乐趣。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518CDC57">
            <w:pPr>
              <w:rPr>
                <w:rFonts w:ascii="NSimSun" w:hAnsi="NSimSun" w:eastAsia="NSimSun"/>
                <w:szCs w:val="21"/>
              </w:rPr>
            </w:pPr>
            <w:r>
              <w:rPr>
                <w:rFonts w:ascii="NSimSun" w:hAnsi="NSimSun" w:eastAsia="NSimSun"/>
                <w:szCs w:val="21"/>
              </w:rPr>
              <w:t>1</w:t>
            </w:r>
            <w:r>
              <w:rPr>
                <w:rFonts w:hint="eastAsia" w:ascii="NSimSun" w:hAnsi="NSimSun" w:eastAsia="NSimSun"/>
                <w:szCs w:val="21"/>
              </w:rPr>
              <w:t>.初步感知夏天的主要特征，并能大胆地用语言进行描述。</w:t>
            </w:r>
          </w:p>
          <w:p w14:paraId="1B5EF566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NSimSun" w:hAnsi="NSimSun" w:eastAsia="NSimSun"/>
                <w:szCs w:val="21"/>
              </w:rPr>
              <w:t>2</w:t>
            </w:r>
            <w:r>
              <w:rPr>
                <w:rFonts w:hint="eastAsia" w:ascii="NSimSun" w:hAnsi="NSimSun" w:eastAsia="NSimSun"/>
                <w:szCs w:val="21"/>
              </w:rPr>
              <w:t>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 w14:paraId="4F5B5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3.能用绘画、歌唱等艺术形式表现夏天。   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33C8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 w14:paraId="43A81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进行画荷花、制作冰淇淋、手工创意制作等等；科探区提供放大镜，记录纸等，供幼儿观察夏天的植物，并进行记录；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提供夏天绘本供幼儿自主阅读；益智区提供拼图、排序等游戏。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2464D0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1A3C3D9B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3B803763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  <w:p w14:paraId="1D59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4.学会正确地保护五官，不咬指甲，不抠鼻子，不挖耳朵，不乱揉眼睛，不吃手指等，保持自身的清洁卫生</w:t>
            </w:r>
            <w:r>
              <w:rPr>
                <w:rFonts w:hint="eastAsia" w:ascii="NSimSun" w:hAnsi="NSimSun" w:eastAsia="NSimSun"/>
                <w:szCs w:val="21"/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8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41C88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、我会装扮、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我会洗衣服、阳台乐趣多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EF77508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日果林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65195C4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夏日水果屋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水果走位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、拼拼乐等；</w:t>
            </w:r>
          </w:p>
          <w:p w14:paraId="25F65987">
            <w:pPr>
              <w:snapToGrid w:val="0"/>
              <w:spacing w:line="300" w:lineRule="exact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葡萄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30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徐凯芸老师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关注幼儿在美工区制作的情况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徐彩霞老师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竹梯油桶、轮胎车、踩高跷、玩沙区、轮胎山、粘粘乐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、平衡区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、沙包对垒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1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7A0E1D">
            <w:pPr>
              <w:spacing w:line="30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综合：夏天到了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数学：认识早晨、白天、晚上、深夜</w:t>
            </w:r>
          </w:p>
          <w:p w14:paraId="2AD5A002">
            <w:pPr>
              <w:spacing w:line="300" w:lineRule="exact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语言：夏天好热啊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音乐：夏天到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          综合：清凉办法多  </w:t>
            </w:r>
          </w:p>
          <w:p w14:paraId="2A4D8D6F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整理活动：我会整理区域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1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1.“小小探索家”活动：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夏天的昆虫</w:t>
            </w:r>
          </w:p>
          <w:p w14:paraId="598D21F9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创意室：制作冰淇淋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徐凯芸、徐彩霞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徐凯芸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SimSun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71852"/>
    <w:rsid w:val="100A6A88"/>
    <w:rsid w:val="17E07B9B"/>
    <w:rsid w:val="19406B43"/>
    <w:rsid w:val="1D1207F7"/>
    <w:rsid w:val="2CFE3F2B"/>
    <w:rsid w:val="3AF24E44"/>
    <w:rsid w:val="3CD36B1D"/>
    <w:rsid w:val="418C02C8"/>
    <w:rsid w:val="51273B6A"/>
    <w:rsid w:val="564D35F1"/>
    <w:rsid w:val="66E14363"/>
    <w:rsid w:val="683A1F7D"/>
    <w:rsid w:val="6D721ABE"/>
    <w:rsid w:val="DFFB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1075</Words>
  <Characters>1096</Characters>
  <Lines>0</Lines>
  <Paragraphs>0</Paragraphs>
  <TotalTime>9</TotalTime>
  <ScaleCrop>false</ScaleCrop>
  <LinksUpToDate>false</LinksUpToDate>
  <CharactersWithSpaces>1137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2024-02-27T23:51:00Z</dcterms:created>
  <dc:creator>张文婷</dc:creator>
  <cp:lastModifiedBy>mn步枪nm</cp:lastModifiedBy>
  <dcterms:modified xsi:type="dcterms:W3CDTF">2025-05-24T15:43:18Z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E519744944714158A89BB6E100DC8AEE_13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