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464FEFB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2025.5.20</w:t>
      </w:r>
    </w:p>
    <w:p w14:paraId="3A912C2E">
      <w:pPr>
        <w:autoSpaceDE w:val="0"/>
        <w:autoSpaceDN w:val="0"/>
        <w:adjustRightInd w:val="0"/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应到29人，实到28人，缺勤人数：1人，缺勤人：徐洛梵。今天大部分幼儿都能按时来园，能有礼貌地和老师打招呼。</w:t>
      </w:r>
    </w:p>
    <w:p w14:paraId="4B86093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399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二、户外活动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今天孩子们玩的滑滑梯，在游戏中孩子们达到了一定的运动量，并及时补充水分并适当地休息。</w:t>
      </w:r>
    </w:p>
    <w:p w14:paraId="17E115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1397000</wp:posOffset>
            </wp:positionV>
            <wp:extent cx="1799590" cy="1349375"/>
            <wp:effectExtent l="0" t="0" r="635" b="3175"/>
            <wp:wrapNone/>
            <wp:docPr id="8" name="图片 7" descr="IMG_29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9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1397000</wp:posOffset>
            </wp:positionV>
            <wp:extent cx="1799590" cy="1349375"/>
            <wp:effectExtent l="0" t="0" r="635" b="3175"/>
            <wp:wrapNone/>
            <wp:docPr id="9" name="图片 8" descr="IMG_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1397000</wp:posOffset>
            </wp:positionV>
            <wp:extent cx="1799590" cy="1349375"/>
            <wp:effectExtent l="0" t="0" r="635" b="3175"/>
            <wp:wrapNone/>
            <wp:docPr id="10" name="图片 9" descr="IMG_2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9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1" name="图片 10" descr="IMG_2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89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1843405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2" name="图片 11" descr="IMG_2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8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3733800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3" name="图片 12" descr="IMG_29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907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CA7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F06C3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E439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D1F05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AB5CD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6BA25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ED41C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F1FD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AA04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BE57D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F12C0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87B44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4" name="图片 3" descr="IMG_2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9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1905000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9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9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3810000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29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91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ED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今天的集体活动是语言《会跑的树枝》</w:t>
      </w:r>
    </w:p>
    <w:p w14:paraId="049E92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童话故事《会跑的树枝》向幼儿展示了一个生动美丽的童话世界，故事以一只粗心的小兔跑到梅花鹿上为线索，在优美生动的语言中，揭示了树枝与梅花鹿的鹿角的相似，让孩子们感受到了作品中清新的大自然画面，激发幼儿热爱大自然的情感，同时又蕴含着深刻的哲</w:t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6" name="图片 11" descr="IMG_2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1" descr="IMG_293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4" name="图片 9" descr="IMG_2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9" descr="IMG_293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5" name="图片 10" descr="IMG_29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0" descr="IMG_29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理，教育幼儿无论做什么事情都要一心一意，不能粗心。</w:t>
      </w:r>
    </w:p>
    <w:p w14:paraId="7586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-1026795</wp:posOffset>
                </wp:positionH>
                <wp:positionV relativeFrom="paragraph">
                  <wp:posOffset>55245</wp:posOffset>
                </wp:positionV>
                <wp:extent cx="6858000" cy="2387600"/>
                <wp:effectExtent l="0" t="0" r="0" b="0"/>
                <wp:wrapNone/>
                <wp:docPr id="2" name="标题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858000" cy="238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bodyPr anchor="b" anchorCtr="0"/>
                    </wps:wsp>
                  </a:graphicData>
                </a:graphic>
              </wp:anchor>
            </w:drawing>
          </mc:Choice>
          <mc:Fallback>
            <w:pict>
              <v:rect id="标题 1" o:spid="_x0000_s1026" o:spt="1" style="position:absolute;left:0pt;margin-left:-80.85pt;margin-top:4.35pt;height:188pt;width:540pt;z-index:251668480;v-text-anchor:bottom;mso-width-relative:page;mso-height-relative:page;" filled="f" stroked="f" coordsize="21600,21600" o:gfxdata="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BG8y2T2gAAAAoBAAAPAAAAAAAAAAEAIAAAACIAAABkcnMvZG93bnJldi54bWxQ&#10;SwECFAAUAAAACACHTuJAerDOE7wBAABwAwAADgAAAAAAAAABACAAAAApAQAAZHJzL2Uyb0RvYy54&#10;bWxQSwUGAAAAAAYABgBZAQAAVwUAAAAA&#10;">
                <v:fill on="f" focussize="0,0"/>
                <v:stroke on="f"/>
                <v:imagedata o:title=""/>
                <o:lock v:ext="edit" grouping="t" aspectratio="f"/>
              </v:rect>
            </w:pict>
          </mc:Fallback>
        </mc:AlternateContent>
      </w:r>
    </w:p>
    <w:p w14:paraId="6206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79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16D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</w:pPr>
    </w:p>
    <w:p w14:paraId="36E15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3" name="图片 8" descr="IMG_2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IMG_292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3773805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7" name="图片 6" descr="IMG_29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93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1868805</wp:posOffset>
            </wp:positionH>
            <wp:positionV relativeFrom="paragraph">
              <wp:posOffset>76200</wp:posOffset>
            </wp:positionV>
            <wp:extent cx="1799590" cy="1349375"/>
            <wp:effectExtent l="0" t="0" r="635" b="3175"/>
            <wp:wrapNone/>
            <wp:docPr id="1" name="图片 7" descr="IMG_29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29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6B60F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1524E7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4D99C8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17" name="图片 12" descr="IMG_29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2" descr="IMG_29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18" name="图片 13" descr="IMG_29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3" descr="IMG_292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1447800</wp:posOffset>
            </wp:positionV>
            <wp:extent cx="1799590" cy="1349375"/>
            <wp:effectExtent l="0" t="0" r="635" b="3175"/>
            <wp:wrapNone/>
            <wp:docPr id="19" name="图片 14" descr="IMG_2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4" descr="IMG_292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0" name="图片 15" descr="IMG_2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5" descr="IMG_2924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1" name="图片 16" descr="IMG_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IMG_292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22" name="图片 17" descr="IMG_29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7" descr="IMG_292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49EFE1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62B8336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14AFE8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787BF9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CC83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</w:p>
    <w:p w14:paraId="348C449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六、请您配合</w:t>
      </w:r>
    </w:p>
    <w:p w14:paraId="1BCE2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明天是我们拍毕业照的时间，请大家为孩子统一穿上夏季校服，上衣统一短袖，男孩子统一穿夏季短裤，女孩子统一穿夏季裙子，鞋子穿小白鞋。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6E5CBA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391357"/>
    <w:rsid w:val="03747F2A"/>
    <w:rsid w:val="03782CEF"/>
    <w:rsid w:val="037B62B2"/>
    <w:rsid w:val="038D5330"/>
    <w:rsid w:val="039048CF"/>
    <w:rsid w:val="03DC2C07"/>
    <w:rsid w:val="03F63A3D"/>
    <w:rsid w:val="043E586B"/>
    <w:rsid w:val="04C83EAE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016F7"/>
    <w:rsid w:val="0DED6FC6"/>
    <w:rsid w:val="0DFF4476"/>
    <w:rsid w:val="0E6A4897"/>
    <w:rsid w:val="0EAC50D3"/>
    <w:rsid w:val="0EB75EE6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AF37D1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B0CC0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2FB3ADB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6FE5E6C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A27D3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1A000F"/>
    <w:rsid w:val="31232B7B"/>
    <w:rsid w:val="313528AE"/>
    <w:rsid w:val="315471D8"/>
    <w:rsid w:val="31697B68"/>
    <w:rsid w:val="317B5F48"/>
    <w:rsid w:val="31B776C2"/>
    <w:rsid w:val="31C65752"/>
    <w:rsid w:val="31D75D54"/>
    <w:rsid w:val="31D91F61"/>
    <w:rsid w:val="31DB7B50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60E90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0E41B0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1E0DA5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2112F7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4387D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0214C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753EAF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AF184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7775419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89299D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EE37AA"/>
    <w:rsid w:val="6BFA11BF"/>
    <w:rsid w:val="6C042FCD"/>
    <w:rsid w:val="6C0442B3"/>
    <w:rsid w:val="6C0528A2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06664B"/>
    <w:rsid w:val="727213CF"/>
    <w:rsid w:val="728E3C43"/>
    <w:rsid w:val="72AB5ADC"/>
    <w:rsid w:val="72AB5F51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448</Words>
  <Characters>464</Characters>
  <Lines>0</Lines>
  <Paragraphs>0</Paragraphs>
  <TotalTime>139</TotalTime>
  <ScaleCrop>false</ScaleCrop>
  <LinksUpToDate>false</LinksUpToDate>
  <CharactersWithSpaces>465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2025-05-12T04:41:00Z</cp:lastPrinted>
  <dcterms:modified xsi:type="dcterms:W3CDTF">2025-05-20T08:58:17Z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