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99168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7E02333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97"/>
        <w:gridCol w:w="8512"/>
      </w:tblGrid>
      <w:tr w14:paraId="510E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7501E8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D6EB3C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能干的手（三）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0B415A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5EAF037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在上周的活动中，孩子们根据自己的设计图用：垃圾袋、一次性桌布、硬纸板、纸箱等材料来设计自己的服装，</w:t>
            </w:r>
            <w:r>
              <w:rPr>
                <w:rFonts w:asciiTheme="minorEastAsia" w:hAnsiTheme="minorEastAsia" w:eastAsiaTheme="minorEastAsia"/>
                <w:color w:val="000000"/>
              </w:rPr>
              <w:t>通过制作服装有部分孩子遇到了一些问题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</w:rPr>
              <w:t>其中有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14名幼儿发现自己的材料不方便制作；有21名幼儿发现自己的服装在尺寸的大小上需要改进；有12名幼儿在工具和材料的量提供不足。</w:t>
            </w:r>
            <w:r>
              <w:rPr>
                <w:rFonts w:asciiTheme="minorEastAsia" w:hAnsiTheme="minorEastAsia" w:eastAsiaTheme="minorEastAsia"/>
                <w:color w:val="000000"/>
              </w:rPr>
              <w:t>因此，本周我们将在上周制作的基础上，引导幼儿观察发现自己作品还需要改进的地方并进行再次制作，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在活动中，鼓励幼儿积极动手制作服装，进一步感受手的能干之处。</w:t>
            </w:r>
          </w:p>
        </w:tc>
      </w:tr>
      <w:tr w14:paraId="6D64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2FCC9D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C97D65"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C3544B5">
            <w:pPr>
              <w:spacing w:line="340" w:lineRule="exact"/>
              <w:rPr>
                <w:rFonts w:cs="Tahom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1.在观察、了解、比较和分析的基础上进行再次制作，并能在活动中产生动手制作的幸福感。</w:t>
            </w:r>
          </w:p>
          <w:p w14:paraId="2245DE0F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</w:rPr>
              <w:t>能积极参与“巧手节”的各项活动，在活动中提高动手、创新的能力，并鼓励培养幼儿解决问题的能力。</w:t>
            </w:r>
          </w:p>
        </w:tc>
      </w:tr>
      <w:tr w14:paraId="321A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AF0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F13501"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Cs w:val="21"/>
              </w:rPr>
              <w:t>以小组为单位张贴制作设计图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商讨毕业作品的展示形式</w:t>
            </w:r>
            <w:r>
              <w:rPr>
                <w:rFonts w:ascii="宋体" w:hAnsi="宋体"/>
                <w:szCs w:val="21"/>
                <w:lang w:eastAsia="zh-Hans"/>
              </w:rPr>
              <w:t>。</w:t>
            </w:r>
          </w:p>
          <w:p w14:paraId="778B3270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区域环境：</w:t>
            </w:r>
            <w:r>
              <w:rPr>
                <w:rFonts w:hint="eastAsia" w:ascii="宋体" w:hAnsi="宋体"/>
                <w:szCs w:val="21"/>
              </w:rPr>
              <w:t>美工区增添时装走秀、模特的图片等，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并提供各种废旧材料、各色太空泥、色粉纸、卡纸、水彩笔等供幼儿制作我心中的服装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益智区增添翻翻乐的不同年龄的手的环境图片、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增添不同的手相对应的职业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建构区增添一些T台展供幼儿欣赏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；图书区增添关于手的绘本供幼儿欣赏、阅读。</w:t>
            </w:r>
          </w:p>
        </w:tc>
      </w:tr>
      <w:tr w14:paraId="1D13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A651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FB498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1.在户外活动、游戏时，提前做一下热身运动。</w:t>
            </w:r>
          </w:p>
          <w:p w14:paraId="3541245A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知道保护自己的手，在</w:t>
            </w:r>
            <w:r>
              <w:rPr>
                <w:rFonts w:hint="eastAsia" w:ascii="宋体" w:hAnsi="宋体" w:cs="宋体"/>
                <w:lang w:eastAsia="zh-Hans"/>
              </w:rPr>
              <w:t>日常生活</w:t>
            </w:r>
            <w:r>
              <w:rPr>
                <w:rFonts w:hint="eastAsia" w:ascii="宋体" w:hAnsi="宋体" w:cs="宋体"/>
              </w:rPr>
              <w:t>中</w:t>
            </w:r>
            <w:r>
              <w:rPr>
                <w:rFonts w:hint="eastAsia" w:ascii="宋体" w:hAnsi="宋体" w:cs="宋体"/>
                <w:lang w:eastAsia="zh-Hans"/>
              </w:rPr>
              <w:t>注意手部安全</w:t>
            </w:r>
            <w:r>
              <w:rPr>
                <w:rFonts w:hint="eastAsia" w:ascii="宋体" w:hAnsi="宋体" w:cs="宋体"/>
              </w:rPr>
              <w:t>。</w:t>
            </w:r>
          </w:p>
          <w:p w14:paraId="1F1C55C8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2.能根据天气的变化给自己穿脱衣物，及时擦汗喝水，适当涂防晒霜，做好防晒工作。</w:t>
            </w:r>
          </w:p>
        </w:tc>
      </w:tr>
      <w:tr w14:paraId="5085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D1C3B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E4E901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5E5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45ECCC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E1D4D8">
            <w:pPr>
              <w:spacing w:line="320" w:lineRule="exact"/>
            </w:pPr>
            <w:r>
              <w:rPr>
                <w:rFonts w:hint="eastAsia"/>
              </w:rPr>
              <w:t>1. 建构区：</w:t>
            </w:r>
            <w:r>
              <w:rPr>
                <w:rFonts w:hint="eastAsia"/>
                <w:szCs w:val="21"/>
                <w:lang w:eastAsia="zh-Hans"/>
              </w:rPr>
              <w:t>建构</w:t>
            </w:r>
            <w:r>
              <w:rPr>
                <w:rFonts w:hint="eastAsia"/>
                <w:szCs w:val="21"/>
              </w:rPr>
              <w:t>T台、时装秀展等；</w:t>
            </w:r>
          </w:p>
          <w:p w14:paraId="29AF15F2">
            <w:pPr>
              <w:spacing w:line="300" w:lineRule="exact"/>
            </w:pPr>
            <w:r>
              <w:rPr>
                <w:rFonts w:hint="eastAsia"/>
              </w:rPr>
              <w:t>2. 阅读区：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《我是小小服装师》，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</w:t>
            </w:r>
            <w:r>
              <w:rPr>
                <w:rFonts w:hint="eastAsia"/>
              </w:rPr>
              <w:t>；</w:t>
            </w:r>
          </w:p>
          <w:p w14:paraId="3CE9B696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制作我喜欢的服装、折纸：衣服</w:t>
            </w:r>
            <w:r>
              <w:rPr>
                <w:rFonts w:hint="eastAsia"/>
              </w:rPr>
              <w:t>；</w:t>
            </w:r>
          </w:p>
          <w:p w14:paraId="01839098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变脸魔方、井字棋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、亿童《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图形拼图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幽灵捕手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</w:t>
            </w:r>
          </w:p>
          <w:p w14:paraId="5E33B953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能工匠区：模特、野餐、露营等</w:t>
            </w:r>
            <w:r>
              <w:rPr>
                <w:rFonts w:hint="eastAsia"/>
              </w:rPr>
              <w:t>；</w:t>
            </w:r>
          </w:p>
          <w:p w14:paraId="0159974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 w:ascii="宋体" w:hAnsi="宋体"/>
                <w:color w:val="000000"/>
                <w:szCs w:val="21"/>
              </w:rPr>
              <w:t>放大镜观察指纹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手部特征</w:t>
            </w:r>
            <w:r>
              <w:rPr>
                <w:rFonts w:hint="eastAsia"/>
                <w:szCs w:val="21"/>
              </w:rPr>
              <w:t>；</w:t>
            </w:r>
          </w:p>
          <w:p w14:paraId="650CFE0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044BA5F">
            <w:pPr>
              <w:spacing w:line="300" w:lineRule="exact"/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</w:t>
            </w:r>
            <w:r>
              <w:t>关注建构区—空间与组合、人际交往的核心经验发展，从观察幼儿搭建图书馆的建构技巧、遇到问题及解决问题的能力及区域后的分享交流来落实；</w:t>
            </w:r>
          </w:p>
          <w:p w14:paraId="0812B3BA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/>
                <w:lang w:val="en-US" w:eastAsia="zh-CN"/>
              </w:rPr>
              <w:t>徐</w:t>
            </w:r>
            <w:r>
              <w:rPr>
                <w:rFonts w:hint="eastAsia"/>
              </w:rPr>
              <w:t>老师：</w:t>
            </w:r>
            <w:r>
              <w:t>关注图书区—表达与交流的核心经验发展，从观察幼儿在“辩论”游戏中，是否大胆讲述自己的观点等情况来落实。</w:t>
            </w:r>
          </w:p>
        </w:tc>
      </w:tr>
      <w:tr w14:paraId="5674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2E9F051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F01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376F8CC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78C559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2D37C85E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500E7A3E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083A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4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1074E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27B0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4A1731C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CB45E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lang w:eastAsia="zh-Hans"/>
              </w:rPr>
              <w:t>社会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手之语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2.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数学：8的减法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综合：第二次制作（一）</w:t>
            </w:r>
          </w:p>
          <w:p w14:paraId="0C0072A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 w:cs="宋体" w:asciiTheme="minorEastAsia" w:hAnsi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美术：小手变形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eastAsia="zh-Hans"/>
              </w:rPr>
              <w:t>烟斗萨克斯</w:t>
            </w:r>
          </w:p>
        </w:tc>
      </w:tr>
      <w:tr w14:paraId="7EB0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5A74C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AA7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BC12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Hans"/>
              </w:rPr>
              <w:t>体育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弓步跳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FF0000"/>
                <w:lang w:eastAsia="zh-Hans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数学：8的减法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综合：第二次制作（二）</w:t>
            </w:r>
          </w:p>
          <w:p w14:paraId="35AE66F6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 w:cs="宋体" w:asciiTheme="minorEastAsia" w:hAnsi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美术：小手变形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 5.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律动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巧手乐</w:t>
            </w:r>
            <w:r>
              <w:rPr>
                <w:rFonts w:hint="eastAsia"/>
              </w:rPr>
              <w:t xml:space="preserve"> </w:t>
            </w:r>
          </w:p>
        </w:tc>
      </w:tr>
      <w:tr w14:paraId="51B6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5F6D69B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D31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F11D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指纹的秘密；  悦生活：户外杂草清理；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610682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2.专用活动室：美工室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毛茛花制作</w:t>
            </w:r>
          </w:p>
        </w:tc>
      </w:tr>
    </w:tbl>
    <w:p w14:paraId="5DE55DDD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FCE9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2123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6BD4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07CB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2E2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6CC9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E69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D73BA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03F6"/>
    <w:rsid w:val="00FA3E15"/>
    <w:rsid w:val="00FA3E3F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8B29B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B2721E"/>
    <w:rsid w:val="35FB40C6"/>
    <w:rsid w:val="360E1887"/>
    <w:rsid w:val="36540266"/>
    <w:rsid w:val="37BF5A4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55274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5359BD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DD692A0"/>
    <w:rsid w:val="7E4B05E8"/>
    <w:rsid w:val="7EFE38AC"/>
    <w:rsid w:val="7F623E4F"/>
    <w:rsid w:val="7F7B7DE1"/>
    <w:rsid w:val="DB5F4475"/>
    <w:rsid w:val="DEFFFA97"/>
    <w:rsid w:val="EF683E52"/>
    <w:rsid w:val="F7FFA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1197</Words>
  <Characters>1229</Characters>
  <Lines>9</Lines>
  <Paragraphs>2</Paragraphs>
  <TotalTime>9</TotalTime>
  <ScaleCrop>false</ScaleCrop>
  <LinksUpToDate>false</LinksUpToDate>
  <CharactersWithSpaces>1319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孟加拉国的树袋熊</cp:lastModifiedBy>
  <cp:lastPrinted>2022-02-24T06:21:00Z</cp:lastPrinted>
  <dcterms:modified xsi:type="dcterms:W3CDTF">2025-05-10T15:23:50Z</dcterms:modified>
  <dc:title>第七周   2011年3月31日   星期四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08712747CD8C4BD894473CF2A3D4BD28_13</vt:lpwstr>
  </property>
  <property fmtid="{D5CDD505-2E9C-101B-9397-08002B2CF9AE}" pid="4" name="KSOTemplateDocerSaveRecord">
    <vt:lpwstr>eyJoZGlkIjoiYjk5ODM0YmMxOWJiYWQyNDU4MGIzYWRmYTA0ZmI5NDciLCJ1c2VySWQiOiIyNTk1MjAwODkifQ==</vt:lpwstr>
  </property>
</Properties>
</file>