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39172C"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课间安全小卫士集合啦！——1530安全小课堂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亲爱的小朋友们：</w:t>
      </w:r>
    </w:p>
    <w:p w14:paraId="6DD5EFC2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大家下午好！这里是1530安全小课堂，我是你们的好朋友广播员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肖听怡，刘雅馨，徐沐宸，姜晗宇</w:t>
      </w:r>
      <w:r>
        <w:rPr>
          <w:rFonts w:ascii="宋体" w:hAnsi="宋体" w:eastAsia="宋体" w:cs="宋体"/>
          <w:sz w:val="24"/>
          <w:szCs w:val="24"/>
        </w:rPr>
        <w:t>！</w:t>
      </w:r>
    </w:p>
    <w:p w14:paraId="4AD12981">
      <w:pPr>
        <w:rPr>
          <w:rFonts w:ascii="宋体" w:hAnsi="宋体" w:eastAsia="宋体" w:cs="宋体"/>
          <w:sz w:val="24"/>
          <w:szCs w:val="24"/>
        </w:rPr>
      </w:pPr>
    </w:p>
    <w:p w14:paraId="3B4E6AEE">
      <w:pPr>
        <w:ind w:firstLine="480" w:firstLineChars="200"/>
      </w:pPr>
      <w:r>
        <w:rPr>
          <w:rFonts w:ascii="宋体" w:hAnsi="宋体" w:eastAsia="宋体" w:cs="宋体"/>
          <w:sz w:val="24"/>
          <w:szCs w:val="24"/>
        </w:rPr>
        <w:t>叮铃铃——下课铃声响起来啦！大家终于可以放松一下，和小伙伴们玩耍啦！不过呀，在享受快乐课间时光的同时，可千万不能忘记安全小知识哦！今天，就让我们一起变身“课间安全小卫士”，把安全记心间！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先来说说在教室里的安全吧。有的小朋友下课后特别兴奋，喜欢在座位间跑来跑去，或者站在椅子上“登高望远”。这样做可太危险啦！教室里桌椅摆放得比较密集，跑来跑去很容易被桌角、椅子绊倒，磕破膝盖、摔破手掌；站在椅子上就更危险了，万一没站稳摔下来，后果不堪设想。所以呀，在教室里，我们要慢慢走，轻轻说话，做个安静的乖孩子。要是想和小伙伴分享有趣的事儿，就坐在座位上聊一聊，还可以一起看看课外书、玩玩手指游戏呢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走出教室，来到走廊，这里也是安全重点区域哦！有些小朋友喜欢在走廊上追逐打闹、大声喧哗，甚至还会把走廊当成“赛车场”，飞快地奔跑。小朋友们想一想，走廊上人来人往，如果大家都横冲直撞，很容易撞到其他同学，或者被撞倒受伤。而且，走廊的栏杆虽然坚固，但探出身子往下张望，或者攀爬栏杆，一旦失手，就可能从高处坠落，那可是非常可怕的！所以，在走廊上，我们要靠右慢慢走，不推挤、不打闹，做个文明的小天使。要是看到有同学在走廊上做危险动作，记得要及时提醒他们哦！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操场是大家最喜欢的地方，能尽情玩耍、锻炼身体。但在操场上活动，同样要注意安全。进行体育活动前，一定要做好热身运动，让身体的关节、肌肉都活动开，不然很容易扭伤。玩滑梯、秋千这些游乐设施的时候，要遵守秩序，排好队，一个一个来。可不能着急抢着玩，或者在设施上推搡其他小朋友，这样很容易发生意外。比如从滑梯上摔下来，或者在秋千上掉下来。另外，在操场上奔跑玩耍时，也要留意周围的同学，避免和别人相撞。如果不小心摔倒了，要赶紧爬起来，要是觉得哪里不舒服，一定要第一时间告诉老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ascii="宋体" w:hAnsi="宋体" w:eastAsia="宋体" w:cs="宋体"/>
          <w:sz w:val="24"/>
          <w:szCs w:val="24"/>
        </w:rPr>
        <w:t>还有一点非常重要，就是食品安全。有些小朋友课间会偷偷吃从校外带来的小零食，这些小零食很多都没有质量保证，可能是“三无产品”。吃了这样的零食，很容易肚子疼、拉肚子，影响身体健康。所以呀，我们要乖乖听老师的话，不吃不干净的零食，渴了就喝学校提供的干净饮用水。要是饿了，可以让爸爸妈妈准备一些健康的小点心，比如水果、小面包，在课间适量吃一点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小朋友们，课间安全无小事，每一个细节都关系到我们的健康和快乐。让我们从自己做起，从现在做起，遵守课间安全规则，互相提醒、互相帮助。这样，我们就能拥有一个个安全又开心的课间时光，快快乐乐地学习和成长！今天的1530安全小课堂就到这里啦！希望小朋友们都能记住这些安全知识，下次广播再见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14CFE"/>
    <w:rsid w:val="196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2025-05-19T05:13:00Z</dcterms:created>
  <dc:creator>Administrator</dc:creator>
  <cp:lastModifiedBy>Administrator</cp:lastModifiedBy>
  <dcterms:modified xsi:type="dcterms:W3CDTF">2025-05-19T05:17:13Z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5D1B1D53DEC444BAA7E61F7B14FC68B8_11</vt:lpwstr>
  </property>
  <property fmtid="{D5CDD505-2E9C-101B-9397-08002B2CF9AE}" pid="4" name="KSOTemplateDocerSaveRecord">
    <vt:lpwstr>eyJoZGlkIjoiNTc3ZjI4ZGVkOGMyNjI1NzUwZDU4OTdhNzA2MDFhY2YiLCJ1c2VySWQiOiI1NDQwODExMDEifQ==</vt:lpwstr>
  </property>
</Properties>
</file>