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FD199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 xml:space="preserve">Unit7 </w:t>
      </w:r>
      <w:r>
        <w:rPr>
          <w:rFonts w:hint="eastAsia"/>
          <w:b/>
          <w:bCs/>
          <w:sz w:val="40"/>
          <w:szCs w:val="48"/>
        </w:rPr>
        <w:t>Animals</w:t>
      </w:r>
    </w:p>
    <w:p w14:paraId="563FC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单元内容分析</w:t>
      </w:r>
    </w:p>
    <w:p w14:paraId="4A3F0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单元主题为"动物园动物"，涉及"人与自然"和"人与自我"两个主题范畴，与"常见的动物，动物的特征与生活环境"和"个人喜好与情感表达"两个子主题相关。以"自然"为视角，呈现常见的动物，帮助学生了解动物的特征与生活环境，形成了解动物、爱护动物的意识；以"我"为视角，在动物园动物的主题情境中表达自己的喜恶和情感。</w:t>
      </w:r>
    </w:p>
    <w:p w14:paraId="5FDC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本单元 Lead - in 板块直观呈现动物园场景，围绕 Big question :" What do you know about animals ?"设置三个单元学习目标：谈论动物、询问别人的喜好以及表达个人喜恶，借助韵律诗诵读激发学生兴趣，导入本单元学习。 Cartoon time 语篇呈现了不同角色的食物喜恶，提供初步感知单元核心语言的情境； Sounds in focus 联系卡通故事的内容，聚焦字母1的学习。 Story time 语篇讲述刘涛一家四口游览动物园的故事，在 Cartoon time 学习的基础上再次呈现单元核心语言，引导学生在初步感知的基础上进一步理解、学习核心语言。 Wrap - up time 创设综合性学习活动 Make an animal card ，通过制作动物卡片，给学生提供综合运用核心语言进行真实交流的契机，将课堂所学迁移运用到实际生活中。 Assessment time 回应 Lead - in 板块的学习目标，通过单元自评表帮助学生对学习成果进行检测，将学习期待转化成素养形成的描述。</w:t>
      </w:r>
    </w:p>
    <w:p w14:paraId="03374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本单元 Cartoon time 重在激发学习兴趣，初步回应 Big question ，引导学生获取"动物"这一话题相关的文化知识并初步形成想要了解动物的欲望； Story time 在此基础上引导学生基于语篇开展不同层次的语言学习活动，继续回应 Big question ，引导学生理解语言、运用语言，在"动物"话题中表达个人喜恶和情感，进一步探究单元主题意义，形成主动了解动物、爱护动物的意识。 Wrap - up time 作为具有融合性特点的学习活动，引导学生回顾整个单元的学习经历，在多样的活动中分享对单元 Big question 的理解，引导学生多方面深人了解动物，形成爱护动物的意识，促进其核心素养的综合提升。</w:t>
      </w:r>
    </w:p>
    <w:p w14:paraId="5A38EFFF"/>
    <w:p w14:paraId="10D65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1"/>
          <w:szCs w:val="24"/>
        </w:rPr>
      </w:pPr>
      <w:r>
        <w:rPr>
          <w:rFonts w:hint="eastAsia"/>
          <w:b/>
          <w:bCs/>
          <w:sz w:val="28"/>
          <w:szCs w:val="36"/>
        </w:rPr>
        <w:t>单元教学结构</w:t>
      </w:r>
      <w:bookmarkStart w:id="0" w:name="_GoBack"/>
      <w:bookmarkEnd w:id="0"/>
    </w:p>
    <w:p w14:paraId="6ABB1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Period 1 Lead - in &amp; Cartoon time </w:t>
      </w:r>
    </w:p>
    <w:p w14:paraId="725A5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进入"动物园动物"话题情境，形成单元学习期待，初步感知核心语言，了解动物的特征，初步形成主动了解动物的意识。</w:t>
      </w:r>
    </w:p>
    <w:p w14:paraId="18667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Period 2 Story time </w:t>
      </w:r>
    </w:p>
    <w:p w14:paraId="6DC1D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在感知话题的基础上进一步学习核心语言，主动了解、谈论动物，表达对动物的喜爱，形成爱护动物的意识。</w:t>
      </w:r>
    </w:p>
    <w:p w14:paraId="3593A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Period 3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Wrap - up time &amp; Assessment time </w:t>
      </w:r>
    </w:p>
    <w:p w14:paraId="76D6E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回应单元目标，在活动中综合运用核心语言，介绍并谈论各自喜爱的动物，形成热爱动物的态度。</w:t>
      </w:r>
    </w:p>
    <w:p w14:paraId="59DF6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在谈论动物的主题情境中加深对动物的了解和喜爱，正确运用所学语言谈论动物，询问他人的喜好，表达个人的喜恶和情感，感受动物带来的快乐，形成爱护动物的态度。</w:t>
      </w:r>
    </w:p>
    <w:p w14:paraId="0A455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单元教学目标</w:t>
      </w:r>
    </w:p>
    <w:p w14:paraId="470B2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本单元学习后，学生能够：</w:t>
      </w:r>
    </w:p>
    <w:p w14:paraId="5A83B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1．通过谈论不同动物的特征和习性，了解并关爱动物。</w:t>
      </w:r>
    </w:p>
    <w:p w14:paraId="04AC6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2．在活动中操练并掌握单元核心语言，询问并表达彼此关于动物的喜恶。</w:t>
      </w:r>
    </w:p>
    <w:p w14:paraId="54C66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3．通过制作和展示动物卡片，介绍自己喜爱的动物，形成主动了解并爱护动物的态度。</w:t>
      </w:r>
    </w:p>
    <w:p w14:paraId="581CB3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002CC"/>
    <w:rsid w:val="175002CC"/>
    <w:rsid w:val="639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895</Characters>
  <Lines>0</Lines>
  <Paragraphs>0</Paragraphs>
  <TotalTime>0</TotalTime>
  <ScaleCrop>false</ScaleCrop>
  <LinksUpToDate>false</LinksUpToDate>
  <CharactersWithSpaces>960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2025-05-23T06:44:00Z</dcterms:created>
  <dc:creator>一头头</dc:creator>
  <cp:lastModifiedBy>一头头</cp:lastModifiedBy>
  <dcterms:modified xsi:type="dcterms:W3CDTF">2025-05-23T06:54:30Z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205DC1569D4243ED81103D392864DA97_11</vt:lpwstr>
  </property>
  <property fmtid="{D5CDD505-2E9C-101B-9397-08002B2CF9AE}" pid="4" name="KSOTemplateDocerSaveRecord">
    <vt:lpwstr>eyJoZGlkIjoiNGYwYmJhNTgwMDkxMjdiZjhhMjg0NWZjZmViYzJkOWYiLCJ1c2VySWQiOiIyODI5NDA4NTkifQ==</vt:lpwstr>
  </property>
</Properties>
</file>