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常州市丽华</w:t>
      </w:r>
      <w:r>
        <w:rPr>
          <w:rFonts w:hint="eastAsia" w:ascii="黑体" w:hAnsi="黑体" w:eastAsia="黑体" w:cs="黑体"/>
          <w:sz w:val="40"/>
          <w:szCs w:val="40"/>
        </w:rPr>
        <w:t>中学202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sz w:val="40"/>
          <w:szCs w:val="40"/>
        </w:rPr>
        <w:t>年秋学期新生入学通告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常州市教育局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年全市义务教育学校招生</w:t>
      </w:r>
      <w:r>
        <w:rPr>
          <w:rFonts w:hint="default" w:ascii="仿宋_GB2312" w:hAnsi="仿宋_GB2312" w:eastAsia="仿宋_GB2312" w:cs="仿宋_GB2312"/>
          <w:sz w:val="32"/>
          <w:szCs w:val="32"/>
        </w:rPr>
        <w:t>入学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</w:t>
      </w:r>
      <w:r>
        <w:rPr>
          <w:rFonts w:hint="default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》精神，现将我校202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年秋学期招生入学事项通告如下：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学区范围内的主城区户籍202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届小学毕业生。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二、招生计划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按市教育局下达的招生计划招生。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三、招生方式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免试入学。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四、招生范围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茶山街道丽华村委东周村、茶山街道丽华村委顾家村、茶山街道丽华村委陆家村、茶山街道丽华村委王家村、茶山街道丽华村委虞家村、茶山街道丽华村委周家巷、茶山街道丽华村委小陆家村、茶山街道丽华村委徐家村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茶山街道丽华村委丽华村、茶山街道丽华村委石柱村、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茶山街道勤丰村委城巷村、茶山街道勤丰村委丰城村、茶山街道勤丰村委马巷村、茶山街道勤丰村委杨家村、茶山街道勤丰村委朱家村、勤丰花园、勤丰新村、丽华新村、丽华二村、丽华三村、丽华三村经济适用房、富强新村、高成天鹅湖花园、翠堤半岛花园、蔷薇家园、刘国钧职教中心宿舍、华康家园、华丽雅居、华盛家园、诺诚高第、天翼御品苑、常宁府花园、悦丰苑、山和风华雅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五、招生办法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市教育行政部门根据学生家长提供的户籍、</w:t>
      </w:r>
      <w:r>
        <w:rPr>
          <w:rFonts w:hint="default" w:ascii="仿宋_GB2312" w:hAnsi="仿宋_GB2312" w:eastAsia="仿宋_GB2312" w:cs="仿宋_GB2312"/>
          <w:sz w:val="32"/>
          <w:szCs w:val="32"/>
        </w:rPr>
        <w:t>合法固定住所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等材料，统一安排。一般情况下，家长不需要到我校联系。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六、温馨提示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Hlk72665678"/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.流动就业创业人员随迁子女，在常州主城区小学就读后，如想在常州主城区继续就读初中，学生父母不必自己联系初中，由市、区教育行政部门统筹安排到具备吸纳能力的、相对就近的初中就读。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日前，我校将公布新生名单并发放入学通知书。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3.新北区、天宁区、钟楼区小学毕业的入学新生，如申请长幼随学，由所在区教育行政部门统一组织。其他区域小学毕业的入学新生，请在6月28日前到我校教务处申请长幼随学。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.户籍已迁入本学区的转学学生，办理登记时间为放暑假前一周和秋学期开学前一周。因实施标准班额办学，我校对符合条件的学生仅作登记。若有空余学额，逐一办理转学手续。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七、咨询电话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85516281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，上午8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0-11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0，下午2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00（节假日除外）。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八、监督电话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    校：</w:t>
      </w:r>
      <w:r>
        <w:rPr>
          <w:rFonts w:hint="eastAsia" w:ascii="仿宋_GB2312" w:hAnsi="仿宋_GB2312" w:eastAsia="仿宋_GB2312" w:cs="仿宋_GB2312"/>
          <w:sz w:val="32"/>
          <w:szCs w:val="32"/>
        </w:rPr>
        <w:t>85511076（校长室）；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责任督学：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88873260；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市教育局：85681352</w:t>
      </w:r>
      <w:r>
        <w:rPr>
          <w:rFonts w:hint="eastAsia" w:ascii="仿宋_GB2312" w:hAnsi="仿宋_GB2312" w:eastAsia="仿宋_GB2312" w:cs="仿宋_GB2312"/>
          <w:sz w:val="32"/>
          <w:szCs w:val="32"/>
        </w:rPr>
        <w:t>、856813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常州市丽华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10A41"/>
    <w:rsid w:val="00072CC7"/>
    <w:rsid w:val="000C2D3A"/>
    <w:rsid w:val="00162189"/>
    <w:rsid w:val="001D4F09"/>
    <w:rsid w:val="00241E9B"/>
    <w:rsid w:val="00336095"/>
    <w:rsid w:val="003519C9"/>
    <w:rsid w:val="003658ED"/>
    <w:rsid w:val="004036DB"/>
    <w:rsid w:val="004C7665"/>
    <w:rsid w:val="004F0F9A"/>
    <w:rsid w:val="0067583D"/>
    <w:rsid w:val="00772465"/>
    <w:rsid w:val="00872D7B"/>
    <w:rsid w:val="009D4A41"/>
    <w:rsid w:val="009D5DAC"/>
    <w:rsid w:val="009E1C6D"/>
    <w:rsid w:val="00AE06BD"/>
    <w:rsid w:val="00B352E8"/>
    <w:rsid w:val="00C005A5"/>
    <w:rsid w:val="00CC0CCA"/>
    <w:rsid w:val="00CC5DCD"/>
    <w:rsid w:val="00D735E3"/>
    <w:rsid w:val="00F67BA4"/>
    <w:rsid w:val="00FA719C"/>
    <w:rsid w:val="08FC232B"/>
    <w:rsid w:val="0C3E26C1"/>
    <w:rsid w:val="1D7C5495"/>
    <w:rsid w:val="1DEE2911"/>
    <w:rsid w:val="2E830287"/>
    <w:rsid w:val="3B384AA2"/>
    <w:rsid w:val="3F1FA8D1"/>
    <w:rsid w:val="45FF0604"/>
    <w:rsid w:val="4FBE7376"/>
    <w:rsid w:val="54086D33"/>
    <w:rsid w:val="56203F93"/>
    <w:rsid w:val="58DC30DA"/>
    <w:rsid w:val="65F10A41"/>
    <w:rsid w:val="6C445178"/>
    <w:rsid w:val="6EBA0DEA"/>
    <w:rsid w:val="6F8B53C8"/>
    <w:rsid w:val="6FDC7CA3"/>
    <w:rsid w:val="75994AF3"/>
    <w:rsid w:val="7BDA69BE"/>
    <w:rsid w:val="7EEA6B74"/>
    <w:rsid w:val="9FEFA5AE"/>
    <w:rsid w:val="FE7FD226"/>
    <w:rsid w:val="FFFEC16F"/>
    <w:rsid w:val="FF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837</Words>
  <Characters>915</Characters>
  <Lines>4</Lines>
  <Paragraphs>1</Paragraphs>
  <TotalTime>0</TotalTime>
  <ScaleCrop>false</ScaleCrop>
  <LinksUpToDate>false</LinksUpToDate>
  <CharactersWithSpaces>919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2020-06-06T06:32:00Z</dcterms:created>
  <dc:creator>谢峰</dc:creator>
  <cp:lastModifiedBy>张海平</cp:lastModifiedBy>
  <dcterms:modified xsi:type="dcterms:W3CDTF">2025-05-22T10:44:02Z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B982F91905A946CAAD5C7ADF40C4567A_13</vt:lpwstr>
  </property>
  <property fmtid="{D5CDD505-2E9C-101B-9397-08002B2CF9AE}" pid="4" name="KSOTemplateDocerSaveRecord">
    <vt:lpwstr>eyJoZGlkIjoiNGQxYjNjZWNhOWM1MThhNjRhMDhiNjIwNzIzODU2MGYiLCJ1c2VySWQiOiIyNDEyMjU1OTIifQ==</vt:lpwstr>
  </property>
</Properties>
</file>