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23FF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F3E02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B0B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7ACDF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91879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1D9E2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5DCA7D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”制定了计划书，孩子们收集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材料进行了第一次制作。在自主制作的过程中，孩子们也遇到了一些问题，56%幼儿在制作过程发现作品粘不牢；30%幼儿对所做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花架层间距太矮导致不能摆放花束存在问题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；27%名幼儿发现作品不是很美观。</w:t>
            </w:r>
            <w:bookmarkStart w:id="0" w:name="_GoBack"/>
            <w:bookmarkEnd w:id="0"/>
          </w:p>
          <w:p w14:paraId="54412E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0272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8D9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EDA1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1211B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42A58D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2.用多元表现的方式表现作品、展现自我，体验动手带来的乐趣。</w:t>
            </w:r>
          </w:p>
          <w:p w14:paraId="468A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3.进一步在动手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的过程中感知手的灵巧。</w:t>
            </w:r>
          </w:p>
        </w:tc>
      </w:tr>
      <w:tr w14:paraId="2186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8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80F0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3AB8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58C1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6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6271E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46536F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7C1D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07E4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6CA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2D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5A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F4A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46A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808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5D6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05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0D50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012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28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5BD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326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897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3A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0AC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E12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967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92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CD5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8DC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BC2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27C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33A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C52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D71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4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8FB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F02A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5F9FEA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69859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D4B7E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趣玩拼图、趣玩棋类游戏、小手翻翻乐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02E13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指偶、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F00CF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阿基米德游戏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C4E7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谢亚敏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31500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673B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EE36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C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4819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8F7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29F3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7BB7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BB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01FC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0BAFA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2.数学：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给花宝宝排队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154910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5.语言：竹篱笆和牵牛花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14E3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D23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3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FCC70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7689FBD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韭菜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</w:p>
          <w:p w14:paraId="691217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 w14:paraId="20F0677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7649297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465F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F6B2615"/>
    <w:rsid w:val="13450BEF"/>
    <w:rsid w:val="14CF634F"/>
    <w:rsid w:val="155B515D"/>
    <w:rsid w:val="19356B2C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6AE1251"/>
    <w:rsid w:val="271E47F5"/>
    <w:rsid w:val="27916656"/>
    <w:rsid w:val="27CB6172"/>
    <w:rsid w:val="27F04A3C"/>
    <w:rsid w:val="2A3BBB8D"/>
    <w:rsid w:val="2B1173EE"/>
    <w:rsid w:val="2DFFDB95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D437986"/>
    <w:rsid w:val="3E5A1EFC"/>
    <w:rsid w:val="3FF70FFB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BBFBDAB"/>
    <w:rsid w:val="5D547B6E"/>
    <w:rsid w:val="5D9B481C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7FC25BB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C3647D"/>
    <w:rsid w:val="ACAF9E8A"/>
    <w:rsid w:val="AD0F97A4"/>
    <w:rsid w:val="B1677A0B"/>
    <w:rsid w:val="B6F946C2"/>
    <w:rsid w:val="BBBF4332"/>
    <w:rsid w:val="BBFEC449"/>
    <w:rsid w:val="BEAF409F"/>
    <w:rsid w:val="BFFBA68E"/>
    <w:rsid w:val="C4F7DFEF"/>
    <w:rsid w:val="D63DCD1F"/>
    <w:rsid w:val="DEBBE400"/>
    <w:rsid w:val="DFEF499B"/>
    <w:rsid w:val="EBF7302B"/>
    <w:rsid w:val="F8EFEA81"/>
    <w:rsid w:val="FBFD963E"/>
    <w:rsid w:val="FEEF4E52"/>
    <w:rsid w:val="FFEBBEF4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75</TotalTime>
  <ScaleCrop>false</ScaleCrop>
  <LinksUpToDate>false</LinksUpToDate>
  <Application>WPS Office_7.4.1.8983_F1E327BC-269C-435d-A152-05C5408002CA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2025-05-01T00:00:00Z</dcterms:created>
  <dc:creator>13721</dc:creator>
  <cp:lastModifiedBy>❤️</cp:lastModifiedBy>
  <dcterms:modified xsi:type="dcterms:W3CDTF">2025-05-19T09:24:25Z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9CD0C5ACC5324FAA8BFD4FDD9CB5A64D</vt:lpwstr>
  </property>
</Properties>
</file>