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江南民居探究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调研对比了解常州现代的民居建筑和传统民居在建筑风格上的不同，了解演变背后的生存、审美需求的改变。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上节课老师让大家做一个关于民居的小调查，去了解我们常州当地具有代表性的房屋，大家带回了哪些常州民居信息？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1.把收集的各类民居，按要求就行分类与发现。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2.你发现它们之间有什么地方是相同的？又有哪些不同？全班交流、点评。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3.现代民居与传统民居的优点/缺点各是什么？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①先想一想。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②小组成员顺时针轮流说一说，你们是怎么对这些房屋进行分类的？说清楚你的理由。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③其他成员认真倾听，想一想你还有其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sz w:val="28"/>
          <w:szCs w:val="28"/>
        </w:rPr>
        <w:t>的分类方法吗？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教师展示100年间的变迁，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让学生</w:t>
      </w:r>
      <w:r>
        <w:rPr>
          <w:rFonts w:hint="eastAsia" w:ascii="宋体" w:hAnsi="宋体" w:eastAsia="宋体" w:cs="宋体"/>
          <w:sz w:val="28"/>
          <w:szCs w:val="28"/>
        </w:rPr>
        <w:t>感受民居建筑的变迁和对比。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5.学生</w:t>
      </w:r>
      <w:r>
        <w:rPr>
          <w:rFonts w:hint="eastAsia" w:ascii="宋体" w:hAnsi="宋体" w:eastAsia="宋体" w:cs="宋体"/>
          <w:sz w:val="28"/>
          <w:szCs w:val="28"/>
        </w:rPr>
        <w:t>们可以用自己喜欢的方式如：绘画或演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讲等方式</w:t>
      </w:r>
      <w:r>
        <w:rPr>
          <w:rFonts w:hint="eastAsia" w:ascii="宋体" w:hAnsi="宋体" w:eastAsia="宋体" w:cs="宋体"/>
          <w:sz w:val="28"/>
          <w:szCs w:val="28"/>
        </w:rPr>
        <w:t>教师呈现常州民居建筑在这100年间的变迁。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6.探究：</w:t>
      </w: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为什么建筑风格发生了这么多变化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①了解人们的居住情况和居住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</w:t>
      </w:r>
      <w:r>
        <w:rPr>
          <w:rFonts w:hint="eastAsia" w:ascii="宋体" w:hAnsi="宋体" w:eastAsia="宋体" w:cs="宋体"/>
          <w:sz w:val="28"/>
          <w:szCs w:val="28"/>
        </w:rPr>
        <w:t>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高层楼房出现的时间。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从传统建筑到现代建筑的变化。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课堂小结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寻找常州民居为内容的诗画进行分享。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80EB4"/>
    <w:multiLevelType w:val="singleLevel"/>
    <w:tmpl w:val="E7580EB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98AEFE"/>
    <w:multiLevelType w:val="singleLevel"/>
    <w:tmpl w:val="4798AE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YTE5NzhkZTY5ZjQwYWJiNDRmMTA4NDhlY2IwOGMifQ=="/>
  </w:docVars>
  <w:rsids>
    <w:rsidRoot w:val="2C3829F0"/>
    <w:rsid w:val="1DCC41CD"/>
    <w:rsid w:val="2C3829F0"/>
    <w:rsid w:val="44D65BA1"/>
    <w:rsid w:val="6378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429</Characters>
  <Lines>0</Lines>
  <Paragraphs>0</Paragraphs>
  <TotalTime>34</TotalTime>
  <ScaleCrop>false</ScaleCrop>
  <LinksUpToDate>false</LinksUpToDate>
  <CharactersWithSpaces>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2023-12-03T07:31:00Z</dcterms:created>
  <dc:creator>济世仁心</dc:creator>
  <cp:lastModifiedBy>济世仁心</cp:lastModifiedBy>
  <dcterms:modified xsi:type="dcterms:W3CDTF">2023-12-07T03:07:30Z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99DD86676A5D4630AB5A33117CAE43A5_11</vt:lpwstr>
  </property>
</Properties>
</file>