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十四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5月22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四</w:t>
      </w:r>
      <w:bookmarkStart w:id="0" w:name="_GoBack"/>
      <w:bookmarkEnd w:id="0"/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  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1.出勤：今日来园20人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2.入园情况：今天早上入园时间，20小朋友都能保持开心愉快的情绪入园，很多宝贝还能大声主动打招呼，非常棒！为小五班的宝贝们点赞！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91440</wp:posOffset>
            </wp:positionV>
            <wp:extent cx="5832475" cy="2221865"/>
            <wp:effectExtent l="0" t="0" r="635" b="3175"/>
            <wp:wrapSquare wrapText="bothSides"/>
            <wp:docPr id="3" name="图片 3" descr="/private/var/mobile/Containers/Data/Application/ED3074F4-B92A-46C3-9B6D-8EED3E42CA0B/tmp/insert_image_tmp_dir/2025-05-22 23:57:48.034000.png2025-05-22 23:57:48.0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ED3074F4-B92A-46C3-9B6D-8EED3E42CA0B/tmp/insert_image_tmp_dir/2025-05-22 23:57:48.034000.png2025-05-22 23:57:48.034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三、科学《认识西瓜》</w:t>
      </w:r>
      <w:r>
        <w:rPr>
          <w:rFonts w:hint="eastAsia"/>
        </w:rPr>
        <w:t>：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认识西瓜个体和打开的的样子。</w:t>
      </w:r>
    </w:p>
    <w:p w14:paraId="7A1B64B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drawing>
          <wp:inline distT="0" distB="0" distL="114300" distR="114300">
            <wp:extent cx="4674235" cy="1972945"/>
            <wp:effectExtent l="0" t="0" r="635" b="635"/>
            <wp:docPr id="1" name="图片 1" descr="/private/var/mobile/Containers/Data/Application/ED3074F4-B92A-46C3-9B6D-8EED3E42CA0B/tmp/insert_image_tmp_dir/2025-05-21 18:47:21.619000.png2025-05-21 18:47:21.6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ED3074F4-B92A-46C3-9B6D-8EED3E42CA0B/tmp/insert_image_tmp_dir/2025-05-21 18:47:21.619000.png2025-05-21 18:47:21.619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四、多元活动时光</w:t>
      </w:r>
    </w:p>
    <w:p w14:paraId="5DAA1E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</w:rPr>
        <w:t xml:space="preserve">今天开展了《按大小对应排序》。这是一节认识物体大小的数学活动。本次活动通过相对性地比较物体的大小及认识 大小标记来进行对比观察， 了解认识糖果大小并进行排序，积极、有序观察，幼儿能在感知、体验中感受同一类型糖果的体积大小，从而感知大小的不同。 </w:t>
      </w:r>
    </w:p>
    <w:p w14:paraId="2D70BF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408A47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2024-09-12T04:36:00Z</dcterms:created>
  <dc:creator>WPS_1573563770</dc:creator>
  <cp:lastModifiedBy>iPhone</cp:lastModifiedBy>
  <dcterms:modified xsi:type="dcterms:W3CDTF">2025-05-22T23:59:16Z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2052-12.24.0</vt:lpwstr>
  </property>
  <property fmtid="{D5CDD505-2E9C-101B-9397-08002B2CF9AE}" pid="3" name="ICV">
    <vt:lpwstr>4068D7A01D81F126A1AD2D6832CFE1A4_33</vt:lpwstr>
  </property>
</Properties>
</file>