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1AC4">
      <w:pPr>
        <w:autoSpaceDE w:val="0"/>
        <w:autoSpaceDN w:val="0"/>
        <w:adjustRightInd w:val="0"/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2024-2025学年第二学期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zh-CN"/>
        </w:rPr>
        <w:t>“十佳（优秀）少先队员”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名单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公示</w:t>
      </w:r>
    </w:p>
    <w:p w14:paraId="5F64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根据常州市龙城小学十佳（优秀）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少先队员</w:t>
      </w:r>
      <w:r>
        <w:rPr>
          <w:rFonts w:ascii="宋体" w:hAnsi="宋体" w:eastAsia="宋体" w:cs="宋体"/>
          <w:sz w:val="24"/>
          <w:szCs w:val="24"/>
        </w:rPr>
        <w:t>评选要求，经自主申报，年级选拔，校级评审，常州市龙城小学十佳（优秀）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少先队员</w:t>
      </w:r>
      <w:r>
        <w:rPr>
          <w:rFonts w:ascii="宋体" w:hAnsi="宋体" w:eastAsia="宋体" w:cs="宋体"/>
          <w:sz w:val="24"/>
          <w:szCs w:val="24"/>
        </w:rPr>
        <w:t>展评活动已落下帷幕，拟推荐十位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队</w:t>
      </w:r>
      <w:r>
        <w:rPr>
          <w:rFonts w:ascii="宋体" w:hAnsi="宋体" w:eastAsia="宋体" w:cs="宋体"/>
          <w:sz w:val="24"/>
          <w:szCs w:val="24"/>
        </w:rPr>
        <w:t>员为“十佳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少先队员</w:t>
      </w:r>
      <w:r>
        <w:rPr>
          <w:rFonts w:ascii="宋体" w:hAnsi="宋体" w:eastAsia="宋体" w:cs="宋体"/>
          <w:sz w:val="24"/>
          <w:szCs w:val="24"/>
        </w:rPr>
        <w:t>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47</w:t>
      </w:r>
      <w:r>
        <w:rPr>
          <w:rFonts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队</w:t>
      </w:r>
      <w:r>
        <w:rPr>
          <w:rFonts w:ascii="宋体" w:hAnsi="宋体" w:eastAsia="宋体" w:cs="宋体"/>
          <w:sz w:val="24"/>
          <w:szCs w:val="24"/>
        </w:rPr>
        <w:t>员为“优秀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少先队员</w:t>
      </w:r>
      <w:r>
        <w:rPr>
          <w:rFonts w:ascii="宋体" w:hAnsi="宋体" w:eastAsia="宋体" w:cs="宋体"/>
          <w:sz w:val="24"/>
          <w:szCs w:val="24"/>
        </w:rPr>
        <w:t>”。</w:t>
      </w:r>
    </w:p>
    <w:p w14:paraId="38F53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现公示如下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3BEF5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jc w:val="center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“十佳少先队员”</w:t>
      </w:r>
    </w:p>
    <w:p w14:paraId="5D87B8BD">
      <w:pPr>
        <w:ind w:firstLine="562" w:firstLineChars="2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二（8）周  祺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二（12）陈奕轩  三（12）陈序文  三（13）刘语彤</w:t>
      </w:r>
    </w:p>
    <w:p w14:paraId="1E655521">
      <w:pPr>
        <w:ind w:firstLine="562" w:firstLineChars="2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四（3）柳佳希  四（7） 刘霖霏  五（1） 高  尚  五（4） 沈熙雯</w:t>
      </w:r>
    </w:p>
    <w:p w14:paraId="2EABCD69">
      <w:pPr>
        <w:ind w:firstLine="562" w:firstLineChars="200"/>
        <w:jc w:val="both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六（1） 黄乐昕  六（5） 许梓骁</w:t>
      </w:r>
    </w:p>
    <w:p w14:paraId="4041A13F">
      <w:pPr>
        <w:ind w:firstLine="562" w:firstLineChars="20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“优秀少先队员”</w:t>
      </w:r>
    </w:p>
    <w:p w14:paraId="415D112C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二（1）李沐言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三（1）毛若伊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四（1）周静语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五（2）彭  睿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六（2）张希言</w:t>
      </w:r>
    </w:p>
    <w:p w14:paraId="0FEA94C2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二（2）汤常眙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三（2）刘子诚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四（2）包家赫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五（3）刘伊一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六（3）李明玥</w:t>
      </w:r>
    </w:p>
    <w:p w14:paraId="64D9FAC8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二（3）杨乐周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三（3）朱语萌   四（4）王梓诺  五（5）顾祎珩  六（4）易米阳</w:t>
      </w:r>
    </w:p>
    <w:p w14:paraId="4EB0D15B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二（4）芮东卓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三（4）朱睿清   四（5）王宣斐  五（6）倪子惜  六（6）杨思欢</w:t>
      </w:r>
    </w:p>
    <w:p w14:paraId="1C0BD7BE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二（5）张艺涵  三（5）刘慕晨   四（6）张益萌  五（7）周圣杰  六（7）刘鋆祺</w:t>
      </w:r>
    </w:p>
    <w:p w14:paraId="1E1C8171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二（6）查映妍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三（6）杨夏末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四（8）周箬筠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五（8）金钰玺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六（8）赵梓媛</w:t>
      </w:r>
    </w:p>
    <w:p w14:paraId="431D25B5">
      <w:pPr>
        <w:jc w:val="both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二（7）蔡昱琳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三（7）江思言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四（9）赵恬宇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五（9）王馨怡  六（9）赵羽馨</w:t>
      </w:r>
    </w:p>
    <w:p w14:paraId="56FE0546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二（9）王梓玥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三（8）夏鹿鸣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四（10）陈奕达 五（10）肖阳   六（10）祝维希</w:t>
      </w:r>
    </w:p>
    <w:p w14:paraId="6B8EB569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二（10）刘 沄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三（9）刘雨潼   四（11）周芃瑀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</w:p>
    <w:p w14:paraId="5FCA5729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二（11）陈诺一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三（10）吴可悠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</w:p>
    <w:p w14:paraId="6D26A9DC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二（13）夏宁翊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三（11）万佩颐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</w:p>
    <w:p w14:paraId="38634361"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</w:p>
    <w:p w14:paraId="0925E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E30F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C54F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0F442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常州市龙城小学少先队工作委员会</w:t>
      </w:r>
    </w:p>
    <w:p w14:paraId="3A5B6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2025年5月23日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jJhMTlmOWM4YWFiMjViMjQ3MGU2ZDg3NzVlMDkifQ=="/>
  </w:docVars>
  <w:rsids>
    <w:rsidRoot w:val="07173C6E"/>
    <w:rsid w:val="01A249C3"/>
    <w:rsid w:val="037E6D6A"/>
    <w:rsid w:val="07173C6E"/>
    <w:rsid w:val="1111746F"/>
    <w:rsid w:val="12B524CD"/>
    <w:rsid w:val="18512847"/>
    <w:rsid w:val="1DC67833"/>
    <w:rsid w:val="245C4A4D"/>
    <w:rsid w:val="25861D82"/>
    <w:rsid w:val="290A2CCA"/>
    <w:rsid w:val="2AD510B6"/>
    <w:rsid w:val="2E953665"/>
    <w:rsid w:val="323668DE"/>
    <w:rsid w:val="40DA344D"/>
    <w:rsid w:val="49845D29"/>
    <w:rsid w:val="5B8821F8"/>
    <w:rsid w:val="5D431D2B"/>
    <w:rsid w:val="5FC52ECB"/>
    <w:rsid w:val="62D00E29"/>
    <w:rsid w:val="684D5D31"/>
    <w:rsid w:val="75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583</Characters>
  <Lines>0</Lines>
  <Paragraphs>0</Paragraphs>
  <TotalTime>73</TotalTime>
  <ScaleCrop>false</ScaleCrop>
  <LinksUpToDate>false</LinksUpToDate>
  <CharactersWithSpaces>754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2023-05-31T00:53:00Z</dcterms:created>
  <dc:creator>藏起来的猫</dc:creator>
  <cp:lastModifiedBy>藏起来的猫</cp:lastModifiedBy>
  <dcterms:modified xsi:type="dcterms:W3CDTF">2025-05-23T01:13:58Z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03738D89BBDA4733A4FF945DF9C524D8_13</vt:lpwstr>
  </property>
  <property fmtid="{D5CDD505-2E9C-101B-9397-08002B2CF9AE}" pid="4" name="KSOTemplateDocerSaveRecord">
    <vt:lpwstr>eyJoZGlkIjoiMjU5MjJhMTlmOWM4YWFiMjViMjQ3MGU2ZDg3NzVlMDkiLCJ1c2VySWQiOiI0NzE1MjU2NTAifQ==</vt:lpwstr>
  </property>
</Properties>
</file>