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ordWrap w:val="0"/>
        <w:spacing w:before="0" w:beforeAutospacing="0" w:after="0" w:afterAutospacing="0" w:line="315" w:lineRule="atLeast"/>
        <w:ind w:right="-483" w:rightChars="-230"/>
        <w:rPr>
          <w:b/>
          <w:szCs w:val="21"/>
        </w:rPr>
      </w:pPr>
    </w:p>
    <w:tbl>
      <w:tblPr>
        <w:tblStyle w:val="6"/>
        <w:tblpPr w:leftFromText="180" w:rightFromText="180" w:vertAnchor="text" w:horzAnchor="margin" w:tblpY="8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4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诵读者</w:t>
            </w:r>
          </w:p>
        </w:tc>
        <w:tc>
          <w:tcPr>
            <w:tcW w:w="131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420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26" w:type="dxa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职业</w:t>
            </w:r>
            <w:r>
              <w:rPr>
                <w:rFonts w:hint="eastAsia"/>
                <w:b/>
                <w:sz w:val="24"/>
                <w:lang w:eastAsia="zh-CN"/>
              </w:rPr>
              <w:t>（职务）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420" w:type="dxa"/>
            <w:tcBorders>
              <w:bottom w:val="nil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421" w:type="dxa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421" w:type="dxa"/>
            <w:tcBorders>
              <w:bottom w:val="nil"/>
            </w:tcBorders>
            <w:vAlign w:val="center"/>
          </w:tcPr>
          <w:p>
            <w:pPr>
              <w:spacing w:line="360" w:lineRule="atLeast"/>
            </w:pPr>
          </w:p>
        </w:tc>
      </w:tr>
    </w:tbl>
    <w:p>
      <w:pPr>
        <w:pStyle w:val="10"/>
        <w:spacing w:before="0" w:beforeAutospacing="0" w:after="0" w:afterAutospacing="0" w:line="315" w:lineRule="atLeast"/>
        <w:ind w:right="-483" w:rightChars="-230" w:firstLine="1608" w:firstLineChars="445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bCs/>
          <w:color w:val="333333"/>
          <w:sz w:val="36"/>
          <w:szCs w:val="36"/>
        </w:rPr>
        <w:t>常高职“</w:t>
      </w:r>
      <w:r>
        <w:rPr>
          <w:rFonts w:hint="eastAsia" w:ascii="黑体" w:hAnsi="黑体" w:eastAsia="黑体"/>
          <w:b/>
          <w:bCs/>
          <w:color w:val="333333"/>
          <w:sz w:val="36"/>
          <w:szCs w:val="36"/>
          <w:lang w:eastAsia="zh-CN"/>
        </w:rPr>
        <w:t>【</w:t>
      </w:r>
      <w:r>
        <w:rPr>
          <w:rFonts w:hint="eastAsia" w:ascii="黑体" w:hAnsi="黑体" w:eastAsia="黑体"/>
          <w:b/>
          <w:bCs/>
          <w:color w:val="333333"/>
          <w:sz w:val="36"/>
          <w:szCs w:val="36"/>
        </w:rPr>
        <w:t>阳湖韵”社教之声</w:t>
      </w:r>
      <w:r>
        <w:rPr>
          <w:rFonts w:hint="eastAsia" w:ascii="黑体" w:hAnsi="黑体" w:eastAsia="黑体"/>
          <w:b/>
          <w:bCs/>
          <w:color w:val="333333"/>
          <w:sz w:val="36"/>
          <w:szCs w:val="36"/>
          <w:lang w:eastAsia="zh-CN"/>
        </w:rPr>
        <w:t>】</w:t>
      </w:r>
      <w:r>
        <w:rPr>
          <w:rFonts w:hint="eastAsia" w:ascii="黑体" w:hAnsi="黑体" w:eastAsia="黑体"/>
          <w:b/>
          <w:bCs/>
          <w:color w:val="333333"/>
          <w:sz w:val="36"/>
          <w:szCs w:val="36"/>
        </w:rPr>
        <w:t>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作品题目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6996" w:type="dxa"/>
          </w:tcPr>
          <w:p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诵读内容</w:t>
            </w:r>
          </w:p>
        </w:tc>
        <w:tc>
          <w:tcPr>
            <w:tcW w:w="6996" w:type="dxa"/>
          </w:tcPr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</w:tc>
      </w:tr>
    </w:tbl>
    <w:p>
      <w:pPr>
        <w:pStyle w:val="5"/>
        <w:spacing w:before="0" w:beforeAutospacing="0" w:after="0" w:afterAutospacing="0" w:line="500" w:lineRule="exact"/>
        <w:rPr>
          <w:rFonts w:ascii="仿宋_GB2312" w:eastAsia="仿宋_GB2312"/>
          <w:b/>
          <w:color w:val="FF0000"/>
          <w:sz w:val="36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142"/>
    <w:rsid w:val="00043309"/>
    <w:rsid w:val="0009571C"/>
    <w:rsid w:val="000A3C65"/>
    <w:rsid w:val="001864D2"/>
    <w:rsid w:val="00205981"/>
    <w:rsid w:val="00281C5F"/>
    <w:rsid w:val="002B4D1A"/>
    <w:rsid w:val="002B64EC"/>
    <w:rsid w:val="002D23AA"/>
    <w:rsid w:val="002E2791"/>
    <w:rsid w:val="00367876"/>
    <w:rsid w:val="003A6000"/>
    <w:rsid w:val="003D3E57"/>
    <w:rsid w:val="00462968"/>
    <w:rsid w:val="004B21FC"/>
    <w:rsid w:val="004D579D"/>
    <w:rsid w:val="005176F7"/>
    <w:rsid w:val="005315D5"/>
    <w:rsid w:val="00541611"/>
    <w:rsid w:val="005B411F"/>
    <w:rsid w:val="00611A6C"/>
    <w:rsid w:val="0067418A"/>
    <w:rsid w:val="006A11FA"/>
    <w:rsid w:val="007220AF"/>
    <w:rsid w:val="00776BD4"/>
    <w:rsid w:val="007A61BC"/>
    <w:rsid w:val="007B119A"/>
    <w:rsid w:val="008C0B8A"/>
    <w:rsid w:val="00947D8D"/>
    <w:rsid w:val="00956C7E"/>
    <w:rsid w:val="009674B3"/>
    <w:rsid w:val="009B683D"/>
    <w:rsid w:val="00A27962"/>
    <w:rsid w:val="00A5402B"/>
    <w:rsid w:val="00AB4D69"/>
    <w:rsid w:val="00B01952"/>
    <w:rsid w:val="00B07E42"/>
    <w:rsid w:val="00BB7F6E"/>
    <w:rsid w:val="00C12078"/>
    <w:rsid w:val="00D055B3"/>
    <w:rsid w:val="00D10D29"/>
    <w:rsid w:val="00DC1888"/>
    <w:rsid w:val="00DC598D"/>
    <w:rsid w:val="00DD6B7D"/>
    <w:rsid w:val="00DF2B41"/>
    <w:rsid w:val="00DF3EC7"/>
    <w:rsid w:val="00E21F6F"/>
    <w:rsid w:val="00E50163"/>
    <w:rsid w:val="00E7493F"/>
    <w:rsid w:val="00EA0142"/>
    <w:rsid w:val="00EA0F6C"/>
    <w:rsid w:val="00EE30F7"/>
    <w:rsid w:val="00F23AAC"/>
    <w:rsid w:val="00FC6F63"/>
    <w:rsid w:val="00FE7E98"/>
    <w:rsid w:val="04AF454D"/>
    <w:rsid w:val="061C581A"/>
    <w:rsid w:val="121F3F9F"/>
    <w:rsid w:val="19C8315F"/>
    <w:rsid w:val="1A4F361F"/>
    <w:rsid w:val="1BD95EDE"/>
    <w:rsid w:val="1CFC42D7"/>
    <w:rsid w:val="235579F5"/>
    <w:rsid w:val="2B162666"/>
    <w:rsid w:val="33ED03E2"/>
    <w:rsid w:val="37CB1E8A"/>
    <w:rsid w:val="3CA43444"/>
    <w:rsid w:val="4C382AEC"/>
    <w:rsid w:val="4CB44EC4"/>
    <w:rsid w:val="4D630157"/>
    <w:rsid w:val="50FF6CF4"/>
    <w:rsid w:val="54A6186A"/>
    <w:rsid w:val="58FF130E"/>
    <w:rsid w:val="5C837187"/>
    <w:rsid w:val="5CD11F4C"/>
    <w:rsid w:val="61061315"/>
    <w:rsid w:val="61AE4261"/>
    <w:rsid w:val="66DA76DD"/>
    <w:rsid w:val="674A02AD"/>
    <w:rsid w:val="690D00EF"/>
    <w:rsid w:val="691F223B"/>
    <w:rsid w:val="6A2464B7"/>
    <w:rsid w:val="6CD80BC0"/>
    <w:rsid w:val="6DE47AC8"/>
    <w:rsid w:val="6EAC2EE3"/>
    <w:rsid w:val="7A7029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2018-03-01T02:14:00Z</dcterms:created>
  <dc:creator>Windows 用户</dc:creator>
  <cp:lastModifiedBy>丫</cp:lastModifiedBy>
  <dcterms:modified xsi:type="dcterms:W3CDTF">2020-06-02T02:21:00Z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