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(2025.5.21)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12位幼儿能主动与同伴、老师打招呼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16B5F6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区域游戏：区域游戏开始啦，瞧，安迪在制作区中准备露营区的美食，虫虫和程宇航已经开始露营啦！慧慧和珞珞在听陈老师讲故事，听的很认真；冉冉在串一串项链，语汐和书妤在地面建构中搭建动物园；晃晃和乐乐在探索小球闯迷宫的路线，彤彤找到了新玩法；星辰和优优在美工区中制作小花和冰激凌……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500B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73F81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 (2)/IMG_8465.JPGIMG_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2)/IMG_8465.JPGIMG_84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9DD1C0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 (2)/IMG_8466.JPGIMG_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2)/IMG_8466.JPGIMG_84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AF76F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 (2)/IMG_8467.JPGIMG_8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2)/IMG_8467.JPGIMG_84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A7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C75541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 (2)/IMG_8468.JPGIMG_8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2)/IMG_8468.JPGIMG_84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2E615E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 (2)/IMG_8469.JPGIMG_8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2)/IMG_8469.JPGIMG_84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E40A7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 (2)/IMG_8470.JPGIMG_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2)/IMG_8470.JPGIMG_84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746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30C1D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1" name="图片 21" descr="C:/Users/92941/Desktop/新建文件夹 (2)/IMG_8471.JPGIMG_8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 (2)/IMG_8471.JPGIMG_84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61CF6F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2" name="图片 22" descr="C:/Users/92941/Desktop/新建文件夹 (2)/IMG_8472.JPGIMG_8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 (2)/IMG_8472.JPGIMG_84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6F8954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3" name="图片 23" descr="C:/Users/92941/Desktop/新建文件夹 (2)/IMG_8473.JPGIMG_8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 (2)/IMG_8473.JPGIMG_847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77D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3200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二、综合：蚕豆</w:t>
      </w:r>
    </w:p>
    <w:p w14:paraId="40F41035">
      <w:pPr>
        <w:spacing w:line="360" w:lineRule="exact"/>
        <w:ind w:firstLine="420" w:firstLineChars="200"/>
        <w:rPr>
          <w:rFonts w:hint="default" w:ascii="宋体" w:hAnsi="宋体" w:eastAsiaTheme="minorEastAsia"/>
          <w:spacing w:val="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val="en-US" w:eastAsia="zh-CN"/>
        </w:rPr>
        <w:t>这是一节偏科学的综合活动。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蚕豆近长方形，中间内凹，种皮革质，青绿色，灰绿色至棕褐色，稀紫色或黑色；种脐线形，黑色，位于种子一端；豆荚较厚。本次活动引导幼儿多种方式了解蚕豆、积累对蚕豆的感官认识，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</w:rPr>
        <w:t>在剥蚕豆的过程中锻炼孩子的动手能力和肌肉的发展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val="en-US" w:eastAsia="zh-CN"/>
        </w:rPr>
        <w:t>感受小手的有用和能干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eastAsia="zh-CN"/>
        </w:rPr>
        <w:t>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69E3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BCF19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 (2)/IMG_8486.JPGIMG_8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2)/IMG_8486.JPGIMG_84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FBBA0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 (2)/IMG_8487.JPGIMG_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 (2)/IMG_8487.JPGIMG_84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4DD7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 (2)/IMG_8488.JPGIMG_8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 (2)/IMG_8488.JPGIMG_84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40A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F73FDF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3" name="图片 33" descr="C:/Users/92941/Desktop/新建文件夹 (2)/IMG_8489.JPGIMG_8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92941/Desktop/新建文件夹 (2)/IMG_8489.JPGIMG_84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06AADC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9" name="图片 19" descr="C:/Users/92941/Desktop/新建文件夹 (2)/IMG_8490.JPGIMG_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 (2)/IMG_8490.JPGIMG_84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CDC4F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0" name="图片 20" descr="C:/Users/92941/Desktop/新建文件夹 (2)/IMG_8491.JPGIMG_8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 (2)/IMG_8491.JPGIMG_849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9EF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FC9CEC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 (2)/IMG_8492.JPGIMG_8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 (2)/IMG_8492.JPGIMG_84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210EB7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 (2)/IMG_8493.JPGIMG_8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 (2)/IMG_8493.JPGIMG_849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EAA3C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 (2)/IMG_8509.JPGIMG_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 (2)/IMG_8509.JPGIMG_85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9D6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B97F52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 (2)/IMG_8512.JPGIMG_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 (2)/IMG_8512.JPGIMG_85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B24D5D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6" name="图片 16" descr="C:/Users/92941/Desktop/新建文件夹 (2)/IMG_8514.JPGIMG_8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 (2)/IMG_8514.JPGIMG_85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4F3B6C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 (2)/IMG_8521.JPGIMG_8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 (2)/IMG_8521.JPGIMG_85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D11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</w:rPr>
        <w:t>现在是吃蚕豆的季节，孩子们对于蚕豆非常熟悉，但大部分孩子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val="en-US" w:eastAsia="zh-CN"/>
        </w:rPr>
        <w:t>没有仔细观察过蚕豆，</w:t>
      </w:r>
      <w:r>
        <w:rPr>
          <w:rFonts w:hint="eastAsia" w:ascii="宋体" w:hAnsi="宋体" w:eastAsia="宋体" w:cs="宋体"/>
          <w:kern w:val="0"/>
          <w:sz w:val="21"/>
          <w:szCs w:val="21"/>
        </w:rPr>
        <w:t>观察后不能很好地用语言进行描述，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val="en-US" w:eastAsia="zh-CN"/>
        </w:rPr>
        <w:t>也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</w:rPr>
        <w:t>没有剥蚕豆的经验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</w:rPr>
        <w:t>对孩子来说是一项新的挑战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在本次活动中，林书妤、于佳怡、高星辰、周茉、高沐泓、杨逸慧、丁梓彤、陈语汐、薛安迪、程宇航小朋友</w:t>
      </w:r>
      <w:r>
        <w:rPr>
          <w:rFonts w:hint="eastAsia" w:ascii="宋体" w:hAnsi="宋体" w:eastAsia="宋体" w:cs="宋体"/>
          <w:kern w:val="0"/>
          <w:sz w:val="21"/>
          <w:szCs w:val="21"/>
        </w:rPr>
        <w:t>学会有序地观察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蚕豆</w:t>
      </w:r>
      <w:r>
        <w:rPr>
          <w:rFonts w:hint="eastAsia" w:ascii="宋体" w:hAnsi="宋体" w:eastAsia="宋体" w:cs="宋体"/>
          <w:kern w:val="0"/>
          <w:sz w:val="21"/>
          <w:szCs w:val="21"/>
        </w:rPr>
        <w:t>，并能与同分享自己的发现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大部分小朋友都能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</w:rPr>
        <w:t>在剥蚕豆的过程中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val="en-US" w:eastAsia="zh-CN"/>
        </w:rPr>
        <w:t>发展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</w:rPr>
        <w:t>“剥”的能力，体验剥蚕豆的快乐。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val="en-US" w:eastAsia="zh-CN"/>
        </w:rPr>
        <w:t>希望吴宥昕、蒋昕乐、崔正轩、查欣珞、张正尧、张伊冉、吴仲睿、高若柠、陈弈和、吴心豪小朋友能积极发表自己的意见，大方展示自己的发现，相信会更有收获哦！</w:t>
      </w:r>
    </w:p>
    <w:p w14:paraId="149CD9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ˎ̥" w:hAnsi="ˎ̥" w:eastAsia="宋体" w:cs="Arial"/>
          <w:color w:val="000000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1F2962"/>
    <w:multiLevelType w:val="singleLevel"/>
    <w:tmpl w:val="2D1F296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64A77B7"/>
    <w:rsid w:val="071672E8"/>
    <w:rsid w:val="07233AAC"/>
    <w:rsid w:val="07B82F8E"/>
    <w:rsid w:val="07C47911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1E617BFA"/>
    <w:rsid w:val="20A26F98"/>
    <w:rsid w:val="222E718B"/>
    <w:rsid w:val="22521370"/>
    <w:rsid w:val="234F06FC"/>
    <w:rsid w:val="23C31521"/>
    <w:rsid w:val="23F70896"/>
    <w:rsid w:val="24890FA1"/>
    <w:rsid w:val="265A031D"/>
    <w:rsid w:val="26890B30"/>
    <w:rsid w:val="26F630BB"/>
    <w:rsid w:val="29867140"/>
    <w:rsid w:val="29BC4545"/>
    <w:rsid w:val="2D1F4090"/>
    <w:rsid w:val="2E692F5B"/>
    <w:rsid w:val="304A480A"/>
    <w:rsid w:val="30C01DA3"/>
    <w:rsid w:val="335E44EC"/>
    <w:rsid w:val="3707281D"/>
    <w:rsid w:val="37093018"/>
    <w:rsid w:val="37D13FD4"/>
    <w:rsid w:val="38100B82"/>
    <w:rsid w:val="381C405F"/>
    <w:rsid w:val="3BAB407F"/>
    <w:rsid w:val="3BCD6245"/>
    <w:rsid w:val="3DD01B7E"/>
    <w:rsid w:val="3F1B5AA1"/>
    <w:rsid w:val="403A7190"/>
    <w:rsid w:val="41896C3F"/>
    <w:rsid w:val="425A293F"/>
    <w:rsid w:val="4457445E"/>
    <w:rsid w:val="453E5D7D"/>
    <w:rsid w:val="46390051"/>
    <w:rsid w:val="47C522F5"/>
    <w:rsid w:val="4D445EFB"/>
    <w:rsid w:val="4EBD4948"/>
    <w:rsid w:val="51835409"/>
    <w:rsid w:val="51B80275"/>
    <w:rsid w:val="53554F6F"/>
    <w:rsid w:val="554D3EED"/>
    <w:rsid w:val="55957DC5"/>
    <w:rsid w:val="55B64ED5"/>
    <w:rsid w:val="58B74741"/>
    <w:rsid w:val="5AD855F0"/>
    <w:rsid w:val="5B623DCA"/>
    <w:rsid w:val="5C2A25AC"/>
    <w:rsid w:val="60DB1B18"/>
    <w:rsid w:val="61BC3C00"/>
    <w:rsid w:val="61E41603"/>
    <w:rsid w:val="640E5DD6"/>
    <w:rsid w:val="64CD73A1"/>
    <w:rsid w:val="656F500C"/>
    <w:rsid w:val="66733897"/>
    <w:rsid w:val="67381BDA"/>
    <w:rsid w:val="68A7570C"/>
    <w:rsid w:val="69E319DD"/>
    <w:rsid w:val="6A154B8E"/>
    <w:rsid w:val="6B931A90"/>
    <w:rsid w:val="6F435480"/>
    <w:rsid w:val="6F591342"/>
    <w:rsid w:val="73C9393E"/>
    <w:rsid w:val="740E0042"/>
    <w:rsid w:val="755126C5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379</Words>
  <Characters>393</Characters>
  <Lines>0</Lines>
  <Paragraphs>0</Paragraphs>
  <TotalTime>1</TotalTime>
  <ScaleCrop>false</ScaleCrop>
  <LinksUpToDate>false</LinksUpToDate>
  <CharactersWithSpaces>394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2025-05-21T04:19:23Z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