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王雪娟教师退休仪式活动方案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活动主题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一生育桃李 荣休绽芳华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举办教师退休仪式，旨在表达对退休教师多年来辛勤付出和无私奉献的敬意与感激之情，同时也是对他们教育生涯的尊重和肯定。通过这一活动，传承教育精神，激励在职教师，营造尊师重教的良好氛围。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三、活动时间</w:t>
      </w:r>
      <w:r>
        <w:rPr>
          <w:rFonts w:hint="eastAsia"/>
          <w:sz w:val="24"/>
          <w:szCs w:val="24"/>
          <w:lang w:val="en-US" w:eastAsia="zh-CN"/>
        </w:rPr>
        <w:t>：5月22日上午10:20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四、活动地点</w:t>
      </w:r>
      <w:r>
        <w:rPr>
          <w:rFonts w:hint="eastAsia"/>
          <w:sz w:val="24"/>
          <w:szCs w:val="24"/>
          <w:lang w:val="en-US" w:eastAsia="zh-CN"/>
        </w:rPr>
        <w:t>：会议室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五、参与人员</w:t>
      </w:r>
      <w:r>
        <w:rPr>
          <w:rFonts w:hint="eastAsia"/>
          <w:sz w:val="24"/>
          <w:szCs w:val="24"/>
          <w:lang w:val="en-US" w:eastAsia="zh-CN"/>
        </w:rPr>
        <w:t>：全体行政、部分教师代表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六、活动议程：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开场致辞:由活动主持人进行开场,对到场的嘉宾表示欢迎,并简要介绍今天的活动主题和目的。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2.视频播放:播放一段视频,回顾退休教师的工作生涯和精彩瞬间,让大家更加感性地了解这位教师的付出和贡献。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何小霞女儿制作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.退休教师发言:邀请退休教师上台发言,分享自己的教育心得、工作经验以及对未来的展望。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教师</w:t>
      </w:r>
      <w:r>
        <w:rPr>
          <w:rFonts w:hint="eastAsia"/>
          <w:sz w:val="24"/>
          <w:szCs w:val="24"/>
        </w:rPr>
        <w:t>代表发言:回忆与退休教师共度的时光,表达敬意和祝福。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第一届学生音频(猜猜是谁?),陈雯视频，最后一届班级学生视频，现场耿华英、李萍、赵春红,同班同学曹立新讲话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校长发言。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.颁发</w:t>
      </w:r>
      <w:r>
        <w:rPr>
          <w:rFonts w:hint="eastAsia"/>
          <w:sz w:val="24"/>
          <w:szCs w:val="24"/>
          <w:lang w:val="en-US" w:eastAsia="zh-CN"/>
        </w:rPr>
        <w:t>光荣退休匾和鲜花</w:t>
      </w:r>
      <w:r>
        <w:rPr>
          <w:rFonts w:hint="eastAsia"/>
          <w:sz w:val="24"/>
          <w:szCs w:val="24"/>
        </w:rPr>
        <w:t>:由学校领导为退休教师颁发</w:t>
      </w:r>
      <w:r>
        <w:rPr>
          <w:rFonts w:hint="eastAsia"/>
          <w:sz w:val="24"/>
          <w:szCs w:val="24"/>
          <w:lang w:val="en-US" w:eastAsia="zh-CN"/>
        </w:rPr>
        <w:t>光荣退休匾和鲜花</w:t>
      </w:r>
      <w:r>
        <w:rPr>
          <w:rFonts w:hint="eastAsia"/>
          <w:sz w:val="24"/>
          <w:szCs w:val="24"/>
        </w:rPr>
        <w:t>,以表达学校对其多年付出的感谢和敬意。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7.献上</w:t>
      </w:r>
      <w:r>
        <w:rPr>
          <w:rFonts w:hint="eastAsia"/>
          <w:sz w:val="24"/>
          <w:szCs w:val="24"/>
        </w:rPr>
        <w:t>蛋糕</w:t>
      </w:r>
      <w:r>
        <w:rPr>
          <w:rFonts w:hint="eastAsia"/>
          <w:sz w:val="24"/>
          <w:szCs w:val="24"/>
          <w:lang w:val="en-US" w:eastAsia="zh-CN"/>
        </w:rPr>
        <w:t>:由工会主席献上光荣退休蛋糕,</w:t>
      </w:r>
      <w:r>
        <w:rPr>
          <w:rFonts w:hint="eastAsia"/>
          <w:sz w:val="24"/>
          <w:szCs w:val="24"/>
        </w:rPr>
        <w:t>愿退休生活充满甜蜜和欢乐，幸福与健康永相随。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</w:rPr>
        <w:t>结束致辞:活动主持人进行总结致辞。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9.合</w:t>
      </w:r>
      <w:r>
        <w:rPr>
          <w:rFonts w:hint="eastAsia"/>
          <w:sz w:val="24"/>
          <w:szCs w:val="24"/>
        </w:rPr>
        <w:t>影留念:所有到场嘉宾与退休教师</w:t>
      </w:r>
      <w:r>
        <w:rPr>
          <w:rFonts w:hint="eastAsia"/>
          <w:sz w:val="24"/>
          <w:szCs w:val="24"/>
          <w:lang w:val="en-US" w:eastAsia="zh-CN"/>
        </w:rPr>
        <w:t>到校门口</w:t>
      </w:r>
      <w:r>
        <w:rPr>
          <w:rFonts w:hint="eastAsia"/>
          <w:sz w:val="24"/>
          <w:szCs w:val="24"/>
        </w:rPr>
        <w:t>一起合影,留下珍贵的回忆。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七:其他安排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拍照:顾华杰  报道:王红梅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鲜花、光荣退休小红花:高企丰  光荣退休匾、ppt：黄小红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茶水、会场布置：高企丰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主持：戴莉、张欢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参与教师名单:行政13人、王志良、曹立新、张春生、刘艳、陈琦、徐瑛、盛爱凤、张春华、耿华英、陈亚芬、高华芳、陈小红、陈雯、赵春红、李萍、陈霞、高宇兰、张莉、何小霞、胡焱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常州市新北区圩塘中心小学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2025年5月21日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967BFF"/>
    <w:multiLevelType w:val="singleLevel"/>
    <w:tmpl w:val="E4967B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3597F6"/>
    <w:multiLevelType w:val="singleLevel"/>
    <w:tmpl w:val="5B3597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761DD"/>
    <w:rsid w:val="02510B44"/>
    <w:rsid w:val="04266B5D"/>
    <w:rsid w:val="0526253B"/>
    <w:rsid w:val="06701A64"/>
    <w:rsid w:val="12655695"/>
    <w:rsid w:val="19C761DD"/>
    <w:rsid w:val="1DD6732A"/>
    <w:rsid w:val="1EC64C53"/>
    <w:rsid w:val="26194CBC"/>
    <w:rsid w:val="26FA5F63"/>
    <w:rsid w:val="282E3CB2"/>
    <w:rsid w:val="293F3B9D"/>
    <w:rsid w:val="2D1958B2"/>
    <w:rsid w:val="2D97253E"/>
    <w:rsid w:val="300164E3"/>
    <w:rsid w:val="31527FB5"/>
    <w:rsid w:val="32585826"/>
    <w:rsid w:val="39D3110F"/>
    <w:rsid w:val="3C862C0B"/>
    <w:rsid w:val="40096847"/>
    <w:rsid w:val="44032935"/>
    <w:rsid w:val="4A9132C6"/>
    <w:rsid w:val="4CD01DD9"/>
    <w:rsid w:val="54EF3329"/>
    <w:rsid w:val="6FC1153C"/>
    <w:rsid w:val="70B736AB"/>
    <w:rsid w:val="735322BD"/>
    <w:rsid w:val="7B7F6C1E"/>
    <w:rsid w:val="7F8A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2025-03-27T06:20:00Z</dcterms:created>
  <dc:creator>Administrator</dc:creator>
  <cp:lastModifiedBy>Administrator</cp:lastModifiedBy>
  <dcterms:modified xsi:type="dcterms:W3CDTF">2025-05-21T23:57:30Z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1559BA1E86C04E7B8300E2F1731B6428</vt:lpwstr>
  </property>
</Properties>
</file>