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5.21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今天吃的是茄汁牛肉盖浇饭、莲藕老鸭汤。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521_083138.jpgIMG_20250521_08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521_083138.jpgIMG_20250521_083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521_083237.jpgIMG_20250521_08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521_083237.jpgIMG_20250521_0832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521_083245.jpgIMG_20250521_083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521_083245.jpgIMG_20250521_0832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IMG_20250521_083248.jpgIMG_20250521_08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IMG_20250521_083248.jpgIMG_20250521_0832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521_083341.jpgIMG_20250521_08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521_083341.jpgIMG_20250521_0833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90170</wp:posOffset>
                  </wp:positionV>
                  <wp:extent cx="1921510" cy="1440180"/>
                  <wp:effectExtent l="0" t="0" r="13970" b="7620"/>
                  <wp:wrapNone/>
                  <wp:docPr id="10" name="图片 10" descr="C:/Users/10238/Desktop/活动照片/IMG_20250521_083402.jpgIMG_20250521_08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0238/Desktop/活动照片/IMG_20250521_083402.jpgIMG_20250521_083402"/>
                          <pic:cNvPicPr/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521_083435.jpgIMG_20250521_08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521_083435.jpgIMG_20250521_0834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68580</wp:posOffset>
                  </wp:positionV>
                  <wp:extent cx="1921510" cy="1440180"/>
                  <wp:effectExtent l="0" t="0" r="13970" b="7620"/>
                  <wp:wrapNone/>
                  <wp:docPr id="1" name="图片 1" descr="C:/Users/10238/Desktop/活动照片/IMG_20250521_083503.jpgIMG_20250521_08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521_083503.jpgIMG_20250521_083503"/>
                          <pic:cNvPicPr/>
                        </pic:nvPicPr>
                        <pic:blipFill>
                          <a:blip r:embed="rId11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6FE19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0B510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173EAE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46D82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732C4B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A26BD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ABAD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87C04B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46540CA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0A66F75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122E5B2B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74F0ADD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2A51303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4543AC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集体活动：</w:t>
      </w:r>
    </w:p>
    <w:p w14:paraId="59E73576">
      <w:pPr>
        <w:snapToGrid w:val="0"/>
        <w:spacing w:line="360" w:lineRule="exact"/>
        <w:ind w:firstLine="420" w:firstLineChars="200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数学：数数有多少</w:t>
      </w:r>
    </w:p>
    <w:p w14:paraId="6D879508">
      <w:pPr>
        <w:widowControl/>
        <w:spacing w:line="3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/>
        </w:rPr>
        <w:t>数手指是一次感知5以内的数量的数数活动。</w:t>
      </w:r>
      <w:r>
        <w:rPr>
          <w:rFonts w:hint="eastAsia" w:ascii="宋体" w:hAnsi="宋体"/>
        </w:rPr>
        <w:t>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2809B0F3">
      <w:pPr>
        <w:spacing w:line="300" w:lineRule="exact"/>
        <w:rPr>
          <w:rFonts w:hint="default" w:asciiTheme="majorEastAsia" w:hAnsiTheme="majorEastAsia" w:eastAsiaTheme="minorEastAsia" w:cstheme="majorEastAsia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刘子妍、胡凯元、陈嘉洛、李文浩、郑成鑫、沈欣妤、赵歆何、王思宸、严铭轩、王子安、赵敏含、耿旻熙、张伊伊</w:t>
      </w:r>
      <w:r>
        <w:rPr>
          <w:rFonts w:hint="eastAsia" w:ascii="ˎ̥" w:hAnsi="ˎ̥" w:cs="宋体"/>
          <w:kern w:val="0"/>
          <w:szCs w:val="21"/>
        </w:rPr>
        <w:t>能不受物体空间排列形式的影响，正确感知数量5</w:t>
      </w:r>
      <w:r>
        <w:rPr>
          <w:rFonts w:hint="eastAsia" w:asciiTheme="majorEastAsia" w:hAnsiTheme="majorEastAsia" w:eastAsiaTheme="majorEastAsia" w:cstheme="majorEastAsia"/>
          <w:bCs/>
          <w:color w:val="0D0D0D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徐建航、蒋致远、张铭宇、邰昕悦、黄煜棋、张一柠、胡述年、李安妍、杨一安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ˎ̥" w:hAnsi="ˎ̥" w:cs="宋体"/>
          <w:kern w:val="0"/>
          <w:szCs w:val="21"/>
        </w:rPr>
        <w:t>尝试用不同的方法数数，并能与同伴交流自己的发现</w:t>
      </w:r>
      <w:r>
        <w:rPr>
          <w:rFonts w:hint="eastAsia" w:ascii="ˎ̥" w:hAnsi="ˎ̥" w:cs="宋体"/>
          <w:kern w:val="0"/>
          <w:szCs w:val="21"/>
          <w:lang w:eastAsia="zh-CN"/>
        </w:rPr>
        <w:t>，</w:t>
      </w:r>
      <w:r>
        <w:rPr>
          <w:rFonts w:hint="eastAsia" w:ascii="ˎ̥" w:hAnsi="ˎ̥" w:cs="宋体"/>
          <w:kern w:val="0"/>
          <w:szCs w:val="21"/>
          <w:lang w:val="en-US" w:eastAsia="zh-CN"/>
        </w:rPr>
        <w:t>但还不能正确感知数量5。</w:t>
      </w:r>
    </w:p>
    <w:p w14:paraId="60C91CFE">
      <w:pPr>
        <w:spacing w:line="360" w:lineRule="exact"/>
        <w:ind w:firstLine="48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63500</wp:posOffset>
            </wp:positionV>
            <wp:extent cx="2019935" cy="1515110"/>
            <wp:effectExtent l="0" t="0" r="6985" b="8890"/>
            <wp:wrapNone/>
            <wp:docPr id="3" name="图片 3" descr="C:/Users/10238/Desktop/活动照片/8DA0CFD1E4EA0F2E1DD25F395E2AD701.png8DA0CFD1E4EA0F2E1DD25F395E2AD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8DA0CFD1E4EA0F2E1DD25F395E2AD701.png8DA0CFD1E4EA0F2E1DD25F395E2AD701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18415</wp:posOffset>
            </wp:positionV>
            <wp:extent cx="2246630" cy="1501140"/>
            <wp:effectExtent l="0" t="0" r="8890" b="7620"/>
            <wp:wrapNone/>
            <wp:docPr id="2" name="图片 2" descr="C:/Users/10238/Desktop/活动照片/EA24CD72854A7B9A461B84122BA6E8E9.pngEA24CD72854A7B9A461B84122BA6E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活动照片/EA24CD72854A7B9A461B84122BA6E8E9.pngEA24CD72854A7B9A461B84122BA6E8E9"/>
                    <pic:cNvPicPr>
                      <a:picLocks noChangeAspect="1"/>
                    </pic:cNvPicPr>
                  </pic:nvPicPr>
                  <pic:blipFill>
                    <a:blip r:embed="rId13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9076EE3BF9F5276BD56BF888F294C202.png9076EE3BF9F5276BD56BF888F294C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9076EE3BF9F5276BD56BF888F294C202.png9076EE3BF9F5276BD56BF888F294C202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03B80BF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C9541C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4C004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  <w:bookmarkStart w:id="0" w:name="_GoBack"/>
      <w:bookmarkEnd w:id="0"/>
    </w:p>
    <w:p w14:paraId="260BFE1F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7393FD3"/>
    <w:rsid w:val="28346AFE"/>
    <w:rsid w:val="28D948BF"/>
    <w:rsid w:val="299407E6"/>
    <w:rsid w:val="29A547A1"/>
    <w:rsid w:val="2C0E487F"/>
    <w:rsid w:val="2D542766"/>
    <w:rsid w:val="2D937732"/>
    <w:rsid w:val="2E4B6440"/>
    <w:rsid w:val="2E852F11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071E55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3FE01806"/>
    <w:rsid w:val="40D33811"/>
    <w:rsid w:val="40F7192E"/>
    <w:rsid w:val="417E3DFD"/>
    <w:rsid w:val="41896783"/>
    <w:rsid w:val="43E80DE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B7E20C8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822</Characters>
  <Lines>9</Lines>
  <Paragraphs>2</Paragraphs>
  <TotalTime>1</TotalTime>
  <ScaleCrop>false</ScaleCrop>
  <LinksUpToDate>false</LinksUpToDate>
  <CharactersWithSpaces>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2025-05-21T04:46:04Z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