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0F12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17A6E5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本周主题：</w:t>
            </w:r>
          </w:p>
          <w:p w14:paraId="72F2794D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神奇的喷泉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）</w:t>
            </w:r>
          </w:p>
          <w:p w14:paraId="188E50AA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A6F41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幼儿基础分析： </w:t>
            </w:r>
          </w:p>
          <w:p w14:paraId="5B76AFD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在上周活动中，孩子们围绕“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喷泉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”制定了计划书，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大家想制作的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喷泉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各不相同，有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伞状的喷泉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、有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景观喷泉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、有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直流喷泉……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孩子们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自主选择并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收集材料进行了第一次制作。在自主制作的过程中，孩子们也遇到了一些问题，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45.5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%的小朋友发现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喷泉喷了一会水就没有了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；58.1%的小朋友发现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使用气球的时候气很快就没有了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；32.3%的小朋友发现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瓶身上打孔的位置对于喷泉也会有影响……</w:t>
            </w:r>
          </w:p>
          <w:p w14:paraId="6FBB9F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基于上周的问题，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本周我们将和孩子一起修改计划书、重新收集材料，并进行第二次制作。在修改、调整、再制作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过程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中，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帮助幼儿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提升发现问题、解决问题的能力，并增强做事的计划性和独立性。</w:t>
            </w:r>
          </w:p>
        </w:tc>
      </w:tr>
      <w:tr w14:paraId="3552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C8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4D22B1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周发展目标：</w:t>
            </w:r>
          </w:p>
          <w:p w14:paraId="2D62C7D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1.在制作过程中不断完善计划、改进作品，在发现、解决问题的过程中养成积极思考的习惯。</w:t>
            </w:r>
          </w:p>
          <w:p w14:paraId="1864525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2.用多元表现的方式表现作品、展现自我，体验动手带来的乐趣。</w:t>
            </w:r>
          </w:p>
        </w:tc>
      </w:tr>
      <w:tr w14:paraId="788E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4D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E5504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1.继续创设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喷泉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相关的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环境，</w:t>
            </w:r>
            <w:r>
              <w:rPr>
                <w:rFonts w:hint="eastAsia" w:ascii="宋体" w:hAnsi="宋体" w:eastAsia="宋体" w:cs="宋体"/>
                <w:color w:val="auto"/>
                <w:szCs w:val="20"/>
              </w:rPr>
              <w:t>展示幼儿活动照片及作品。</w:t>
            </w:r>
          </w:p>
          <w:p w14:paraId="52D415E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</w:t>
            </w:r>
            <w:r>
              <w:rPr>
                <w:rFonts w:hint="eastAsia"/>
                <w:color w:val="auto"/>
                <w:szCs w:val="21"/>
              </w:rPr>
              <w:t>科探区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投放塑料瓶、打气筒、气球等材料，供幼儿制作喷泉；</w:t>
            </w:r>
            <w:r>
              <w:rPr>
                <w:rFonts w:hint="eastAsia"/>
                <w:color w:val="auto"/>
                <w:szCs w:val="21"/>
              </w:rPr>
              <w:t>阅读区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投放《小园丁的魔法喷壶》、《会跳舞的喷泉》，供幼儿阅读；美工区投放毛线、太空泥、塑封纸、彩纸等，</w:t>
            </w:r>
            <w:r>
              <w:rPr>
                <w:rFonts w:hint="eastAsia" w:ascii="宋体" w:hAnsi="宋体"/>
                <w:color w:val="auto"/>
                <w:szCs w:val="20"/>
              </w:rPr>
              <w:t>引导幼儿</w:t>
            </w:r>
            <w:r>
              <w:rPr>
                <w:rFonts w:hint="eastAsia" w:ascii="宋体" w:hAnsi="宋体"/>
                <w:color w:val="auto"/>
                <w:szCs w:val="20"/>
                <w:lang w:val="en-US" w:eastAsia="zh-CN"/>
              </w:rPr>
              <w:t>利用多种材料制作创意喷泉。</w:t>
            </w:r>
          </w:p>
        </w:tc>
      </w:tr>
      <w:tr w14:paraId="6608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FC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2BBDE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0"/>
              </w:rPr>
              <w:t>1.</w:t>
            </w:r>
            <w:r>
              <w:rPr>
                <w:rFonts w:hint="eastAsia"/>
                <w:color w:val="auto"/>
                <w:szCs w:val="21"/>
              </w:rPr>
              <w:t>户外活动时能及时躲避危险，并遵守游戏规则。</w:t>
            </w:r>
          </w:p>
          <w:p w14:paraId="5571EDA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default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2.散步能有序排队，上下散步楼梯时不说话、不打闹，做到你不推我不挤。</w:t>
            </w:r>
          </w:p>
          <w:p w14:paraId="62F34E4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3.午睡时能够自主盖被子，以正确的睡姿安静入睡。</w:t>
            </w:r>
          </w:p>
        </w:tc>
      </w:tr>
      <w:tr w14:paraId="5EA0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B7FB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700F91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7A8C09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51023D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2CC3C3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0962EF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0836D6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1BBEEC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上午</w:t>
            </w:r>
          </w:p>
          <w:p w14:paraId="56976B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537F5C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30CDEF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79BAE6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1D72D6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038AEF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3E2F19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5D287F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774456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345564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0E41F4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6CFFE1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4FEB22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04258D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3F95F5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7C52FD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56105C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0570D7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D1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</w:t>
            </w:r>
          </w:p>
          <w:p w14:paraId="01FB86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9DB7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科探区：探秘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喷泉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制作空气炮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等；</w:t>
            </w:r>
          </w:p>
          <w:p w14:paraId="0F88FFE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我们的菜园、公园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等；</w:t>
            </w:r>
          </w:p>
          <w:p w14:paraId="2B8C847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美工区：鹅卵石创意画、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创意喷泉画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、泥工小花园等；</w:t>
            </w:r>
          </w:p>
          <w:p w14:paraId="3298E27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自然材料拼搭区：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环球港的音乐喷泉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等；</w:t>
            </w:r>
          </w:p>
          <w:p w14:paraId="487677B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图书区：自主阅读，故事盒子、手偶讲述等；</w:t>
            </w:r>
          </w:p>
          <w:p w14:paraId="6AADD5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多米诺骨牌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喷泉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拼图、俄罗斯方块等；</w:t>
            </w:r>
          </w:p>
          <w:p w14:paraId="02BBE89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自然角：照料乌龟，观察记录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萝卜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生长等；</w:t>
            </w:r>
          </w:p>
          <w:p w14:paraId="5322D5C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：幼儿在图书区演绎故事盒子时的语言表达情况。</w:t>
            </w:r>
          </w:p>
          <w:p w14:paraId="7BCC7B6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1050" w:firstLineChars="5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陈：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幼儿在科探区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科学探究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的情况。</w:t>
            </w:r>
            <w:bookmarkStart w:id="0" w:name="_GoBack"/>
            <w:bookmarkEnd w:id="0"/>
          </w:p>
        </w:tc>
      </w:tr>
      <w:tr w14:paraId="13BD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C77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41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户外</w:t>
            </w:r>
          </w:p>
          <w:p w14:paraId="4981DE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9E32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户外混班游戏（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玩沙区轮胎山、粘粘乐、轮胎竹梯、民间游戏、竹梯油桶、轮胎车、跳绳踢毽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）。</w:t>
            </w:r>
          </w:p>
          <w:p w14:paraId="522CC66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。）</w:t>
            </w:r>
          </w:p>
        </w:tc>
      </w:tr>
      <w:tr w14:paraId="3FB1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E77D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3B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</w:t>
            </w:r>
          </w:p>
          <w:p w14:paraId="6E5BFC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C61F42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谈话：我的问题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综合：修改计划书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3.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数学：生活中的测量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</w:t>
            </w:r>
          </w:p>
          <w:p w14:paraId="701A86E4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半日活动：第二次制作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美术：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创意喷泉</w:t>
            </w:r>
          </w:p>
          <w:p w14:paraId="59ACA48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每周一整理：我会整理抽屉</w:t>
            </w:r>
          </w:p>
        </w:tc>
      </w:tr>
      <w:tr w14:paraId="3F25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6334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5C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155DF3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：</w:t>
            </w:r>
          </w:p>
          <w:p w14:paraId="393E46C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种植土豆</w:t>
            </w:r>
          </w:p>
          <w:p w14:paraId="04C1F1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图书室——观看绘本</w:t>
            </w:r>
          </w:p>
          <w:p w14:paraId="4FEE066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穿越丛林</w:t>
            </w:r>
          </w:p>
        </w:tc>
      </w:tr>
    </w:tbl>
    <w:p w14:paraId="540D808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 w:cs="宋体"/>
          <w:szCs w:val="21"/>
        </w:rPr>
        <w:t xml:space="preserve">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十五 </w:t>
      </w:r>
      <w:r>
        <w:rPr>
          <w:rFonts w:hint="eastAsia" w:ascii="宋体" w:hAnsi="宋体" w:cs="宋体"/>
          <w:szCs w:val="21"/>
        </w:rPr>
        <w:t>周</w:t>
      </w:r>
    </w:p>
    <w:p w14:paraId="51E6A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高煜恬、陈鸿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陈鸿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5EA4077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7E36F7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327DC8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EEC7625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6A7510B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9F34D1B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9867A3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EF4784E"/>
    <w:rsid w:val="6F0D3F47"/>
    <w:rsid w:val="6F420320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4D6B10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F89761A"/>
    <w:rsid w:val="7FB940AF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7FF3FC1"/>
    <w:rsid w:val="DCDFEF49"/>
    <w:rsid w:val="E7F3C761"/>
    <w:rsid w:val="E97FAC63"/>
    <w:rsid w:val="EAB6972E"/>
    <w:rsid w:val="ECDFDCDB"/>
    <w:rsid w:val="EFCFC305"/>
    <w:rsid w:val="EFE7CB84"/>
    <w:rsid w:val="EFF9E9F7"/>
    <w:rsid w:val="F5FF4B83"/>
    <w:rsid w:val="F79EB195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1153</Words>
  <Characters>1187</Characters>
  <Lines>9</Lines>
  <Paragraphs>2</Paragraphs>
  <TotalTime>0</TotalTime>
  <ScaleCrop>false</ScaleCrop>
  <LinksUpToDate>false</LinksUpToDate>
  <CharactersWithSpaces>1247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2022-03-24T21:37:00Z</dcterms:created>
  <dc:creator>雨林木风</dc:creator>
  <cp:lastModifiedBy>後來的後來依旧微笑面对</cp:lastModifiedBy>
  <cp:lastPrinted>2025-04-26T23:46:00Z</cp:lastPrinted>
  <dcterms:modified xsi:type="dcterms:W3CDTF">2025-05-14T05:05:29Z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09625B4637DE4B8EAA613CC989B188A4_13</vt:lpwstr>
  </property>
  <property fmtid="{D5CDD505-2E9C-101B-9397-08002B2CF9AE}" pid="4" name="KSOTemplateDocerSaveRecord">
    <vt:lpwstr>eyJoZGlkIjoiODAxMWQ4YjE4YjhhMmJmYmEwNjAwZGVkYTYzMzY2OWEiLCJ1c2VySWQiOiIxMDc1Mjg0NiJ9</vt:lpwstr>
  </property>
</Properties>
</file>