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2025年5月19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D655B8E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米粒：“妈妈说今天会下大雨，让我带雨披！”</w:t>
      </w:r>
    </w:p>
    <w:p w14:paraId="28758626">
      <w:pPr>
        <w:pStyle w:val="2"/>
        <w:keepNext w:val="0"/>
        <w:keepLines w:val="0"/>
        <w:widowControl/>
        <w:suppressLineNumbers w:val="0"/>
        <w:ind w:left="0" w:firstLine="0"/>
        <w:rPr>
          <w:rFonts w:hint="default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轩轩：“妈妈说我现在长得很高很高”</w:t>
      </w:r>
    </w:p>
    <w:p w14:paraId="26ABCE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bCs w:val="0"/>
          <w:kern w:val="2"/>
          <w:sz w:val="24"/>
          <w:szCs w:val="24"/>
          <w:lang w:val="en-US" w:eastAsia="zh-CN" w:bidi="ar-SA"/>
        </w:rPr>
        <w:t>晓彤</w:t>
      </w:r>
      <w:r>
        <w:rPr>
          <w:rFonts w:hint="eastAsia" w:cstheme="minorBidi"/>
          <w:b w:val="0"/>
          <w:bCs w:val="0"/>
          <w:kern w:val="2"/>
          <w:sz w:val="24"/>
          <w:szCs w:val="24"/>
          <w:lang w:val="en-US" w:eastAsia="zh-CN" w:bidi="ar-SA"/>
        </w:rPr>
        <w:t>：“我刚才看到了奶酪棒，我喜欢粉红色的！”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8396.JPGIMG_8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8396.JPGIMG_83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8397.JPGIMG_8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8397.JPGIMG_83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8406.JPGIMG_8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8406.JPGIMG_84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8408.JPGIMG_8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8408.JPGIMG_84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4CE427A3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57E95F9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延时班活动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6C03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EF0AAA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C:/Users/WoW/Desktop/图片/IMG_8414.JPGIMG_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WoW/Desktop/图片/IMG_8414.JPGIMG_8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DBEB4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WoW/Desktop/图片/IMG_8412.JPGIMG_8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oW/Desktop/图片/IMG_8412.JPGIMG_84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7D0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03BE1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C:/Users/WoW/Desktop/图片/IMG_8413.JPGIMG_8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WoW/Desktop/图片/IMG_8413.JPGIMG_84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195399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9" name="图片 9" descr="C:/Users/WoW/Desktop/图片/IMG_8414.JPGIMG_8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oW/Desktop/图片/IMG_8414.JPGIMG_84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52C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B049F2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4757" w:type="dxa"/>
          </w:tcPr>
          <w:p w14:paraId="1EB841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6B9AD9B2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53DB97D7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D7E00F"/>
    <w:multiLevelType w:val="singleLevel"/>
    <w:tmpl w:val="13D7E00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CF67832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EFA677D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65B03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16793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25748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7C14B8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0A2B51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2E441B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8F2FC7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583E8D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9A13D1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7452E9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5F4568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243</Words>
  <Characters>256</Characters>
  <Lines>0</Lines>
  <Paragraphs>0</Paragraphs>
  <TotalTime>3</TotalTime>
  <ScaleCrop>false</ScaleCrop>
  <LinksUpToDate>false</LinksUpToDate>
  <CharactersWithSpaces>258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2025-05-21T04:10:06Z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