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auto"/>
          <w:sz w:val="32"/>
        </w:rPr>
        <w:t>幼儿园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auto"/>
          <w:sz w:val="32"/>
        </w:rPr>
        <w:t>周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auto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auto"/>
          <w:szCs w:val="21"/>
          <w:u w:val="none"/>
          <w:lang w:val="en-US" w:eastAsia="zh-CN"/>
        </w:rPr>
        <w:t>四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19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23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4971C8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我有一双小小手（三）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 w14:paraId="4106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通过两周活动的开展，孩子们对自己的小手有了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/>
                <w:color w:val="auto"/>
                <w:szCs w:val="21"/>
              </w:rPr>
              <w:t>的认识，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不仅发现了小手的秘密，而且体验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到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小手的作用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和本领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在上周美术活动中，孩子们</w:t>
            </w:r>
            <w:r>
              <w:rPr>
                <w:rFonts w:hint="eastAsia" w:ascii="宋体" w:hAnsi="宋体"/>
                <w:color w:val="auto"/>
              </w:rPr>
              <w:t>尝试运用拓印的方法印画小手，印画的乐趣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激发了孩子们对小手的创作活动的兴趣。在交流中，我们发现：20位小朋友已经认识到小手的重要性；25名幼儿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还想用自己的小手进行更多的创作活动；13名幼儿知道要勤洗手、勤剪指甲等保护小手的方法，但是孩子们在户外活动中、区域游戏的时候偶尔还会伤到自己的小手，可见孩子们保护小手的意识还是有些缺乏的。因此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本周我们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将开展亲子小制作活动，鼓励幼儿</w:t>
            </w:r>
            <w:r>
              <w:rPr>
                <w:rFonts w:hint="eastAsia" w:ascii="宋体" w:hAnsi="宋体"/>
                <w:color w:val="auto"/>
                <w:szCs w:val="21"/>
              </w:rPr>
              <w:t>积极大胆运用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/>
                <w:color w:val="auto"/>
                <w:szCs w:val="21"/>
              </w:rPr>
              <w:t>进行创造性的表达表现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提高幼儿动手制作的能力，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并萌发幼儿爱护小手的意识。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F9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7F7653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1.知道小手的重要性，产生保护小手的意识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 w14:paraId="0B5DCF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21"/>
                <w:szCs w:val="21"/>
              </w:rPr>
              <w:t>尝试用手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印</w:t>
            </w:r>
            <w:r>
              <w:rPr>
                <w:rFonts w:hint="eastAsia"/>
                <w:color w:val="auto"/>
                <w:sz w:val="21"/>
                <w:szCs w:val="21"/>
              </w:rPr>
              <w:t>画表现各种物体的基本形态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感受用手创造的乐趣。</w:t>
            </w:r>
          </w:p>
          <w:p w14:paraId="4A205E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3.在看看、闻闻、摸摸、剥一剥中认识蚕豆夹的外形特征。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CC3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将手印添画的作品投放展示区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54C8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美工区：投放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蜡笔、彩纸、颜料、太空泥、剪刀等工具，供幼儿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进行手指点画、手印添画、手工创意制作等等；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提供手指游戏图片供幼儿边看图片边做手指游戏；益智区提供小手图片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涂指甲油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，供幼儿进行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按色卡涂色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游戏。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A42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自主挂衣服、叠裤子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有序午睡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21E2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2.户外活动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前做一些热身活动，放松身体，口渴了及时补充水分、热了及时擦汗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2281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自主吃完自己的点心后，能有序擦嘴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3A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来杯饮料；厨房小达人；</w:t>
            </w:r>
          </w:p>
          <w:p w14:paraId="71205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百变小汽车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E1BD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千变万化的手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EF18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看谁找的快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4B7DE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汽车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》。</w:t>
            </w:r>
          </w:p>
          <w:p w14:paraId="130D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关注要点：</w:t>
            </w:r>
          </w:p>
          <w:p w14:paraId="566AD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袁逸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否能在啊、万能工匠利用材料制作汽车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【黄英】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阅读区玩视听游戏的小朋友游戏情况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沙包对垒、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平衡区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、皮球区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竹梯轮胎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、飞盘、骑小车、轮胎车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901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健康：保护小手          美术：手印添画        数学：按大小对应排序</w:t>
            </w:r>
          </w:p>
          <w:p w14:paraId="03E6E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 xml:space="preserve">综合：剥蚕豆            半日活动：家长会      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整理活动：我会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整理抽屉</w:t>
            </w:r>
          </w:p>
          <w:p w14:paraId="45C86A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1.“小小探索家”活动：主题建构：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百变汽车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》</w:t>
            </w:r>
          </w:p>
          <w:p w14:paraId="598D21F9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阅读绘本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小番茄长大了。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袁逸、黄英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黄英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A0283"/>
    <w:rsid w:val="17DF2075"/>
    <w:rsid w:val="2E0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1025</Words>
  <Characters>1045</Characters>
  <Lines>0</Lines>
  <Paragraphs>0</Paragraphs>
  <TotalTime>3</TotalTime>
  <ScaleCrop>false</ScaleCrop>
  <LinksUpToDate>false</LinksUpToDate>
  <CharactersWithSpaces>1088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2024-02-27T15:51:00Z</dcterms:created>
  <dc:creator>张文婷</dc:creator>
  <cp:lastModifiedBy>WPS_1706440507</cp:lastModifiedBy>
  <dcterms:modified xsi:type="dcterms:W3CDTF">2025-05-18T13:27:09Z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1139726674F2561CC3300768C62103DE_43</vt:lpwstr>
  </property>
  <property fmtid="{D5CDD505-2E9C-101B-9397-08002B2CF9AE}" pid="4" name="KSOTemplateDocerSaveRecord">
    <vt:lpwstr>eyJoZGlkIjoiMjQwOTY4NzM5MGFmNWZhZmYyZDcwZTMxYjEzNDRlNDEiLCJ1c2VySWQiOiIxNTc3NzUyNDczIn0=</vt:lpwstr>
  </property>
</Properties>
</file>