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13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289FC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6B5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3DA16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/>
            <w:vAlign w:val="top"/>
          </w:tcPr>
          <w:p w14:paraId="016FD8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D78F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B877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</w:t>
            </w:r>
          </w:p>
          <w:p w14:paraId="12D0D47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0AEAF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5166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6ECDF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8482.JPGIMG_8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8482.JPGIMG_84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2DB68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（一）逛逛我的幼儿园</w:t>
            </w:r>
          </w:p>
          <w:p w14:paraId="55A814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早点吃完后，宝宝们逛了逛我们的幼儿园，小菜地里长出了很多果实，又茄子、小番茄，还有黄瓜。</w:t>
            </w:r>
          </w:p>
          <w:p w14:paraId="7EE51A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8512.JPGIMG_8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8512.JPGIMG_85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844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（二）萌宠乐园</w:t>
            </w:r>
          </w:p>
          <w:p w14:paraId="4EFA65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逛完幼儿园，我们来到了萌宠乐园，给咕咕鸡和小羊喂了食物。</w:t>
            </w:r>
          </w:p>
          <w:p w14:paraId="625002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8519.JPGIMG_8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8519.JPGIMG_85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684BC8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（一）趣味点名</w:t>
            </w:r>
          </w:p>
          <w:p w14:paraId="5AA978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今天宝宝们进行了点名游戏，老师喊到名字，宝宝站起来说一个自己喜欢吃的食物。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（二）音乐游戏、手指游戏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宝宝们玩了一些音乐游戏，有《合拢张开》、《身体音阶歌》、《棒棒糖》、《小猪吃的饱饱》，还玩了一个新的游戏《拍蚊子》。我们还玩了手指游戏，有《小白小白上楼梯》、《小手变变变》等。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（三）思维训练：图形配对</w:t>
            </w:r>
          </w:p>
          <w:p w14:paraId="498013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今天宝宝们进行了图形配对的游戏，小动物身上有很多的图形图案，宝宝们找到相应的图形，使用固体胶贴在上面。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8539.JPGIMG_8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8539.JPGIMG_85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午点后，宝宝们在攀爬区玩了一会儿亿童攀爬架和攀爬网架。</w:t>
            </w:r>
          </w:p>
          <w:p w14:paraId="4F927B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8561.JPGIMG_8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8561.JPGIMG_85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8059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30943F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宝宝们去喂了小羊和咕咕鸡，然后我们又去桑葚树下找了找有没有成熟的桑葚，很可惜，桑葚都被小鸟吃了，枇杷有一些变黄了，我们摘了几个回教室品尝。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8595.JPGIMG_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8595.JPGIMG_85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5F7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801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小香薯×</w:t>
            </w:r>
          </w:p>
          <w:p w14:paraId="10802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6963F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2F97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E07B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苋菜豆瓣×</w:t>
            </w:r>
          </w:p>
          <w:p w14:paraId="5EAFA2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C09E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3911E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24F9C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D9E3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FA9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59127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C8A9E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5458F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2D54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</w:t>
            </w:r>
          </w:p>
          <w:p w14:paraId="301535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D935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5FF4A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68B0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FF8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8D14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1E4FE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FBEAC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56540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D246F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苋菜豆瓣√（一半）</w:t>
            </w:r>
          </w:p>
          <w:p w14:paraId="2D89698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8734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5A4D5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0C7A0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8179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577EA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小香薯×</w:t>
            </w:r>
          </w:p>
          <w:p w14:paraId="01849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D99BB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F322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BC96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苋菜豆瓣√（一半）</w:t>
            </w:r>
          </w:p>
          <w:p w14:paraId="24B105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C55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154B2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05664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51EB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C6F2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1AA3C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6E4C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696D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7A434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</w:t>
            </w:r>
          </w:p>
          <w:p w14:paraId="77ABDC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C8C1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4743D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69487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D9E9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8A6B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0A244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4BA55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CA30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9540C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</w:t>
            </w:r>
          </w:p>
          <w:p w14:paraId="03C76A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1698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4F40A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57C1A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A41E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D376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2807F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E6899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A4F57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0F58F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苋菜豆瓣√（一半）</w:t>
            </w:r>
          </w:p>
          <w:p w14:paraId="0447B3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0116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3ABC6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3C7AF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0F57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775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602C3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C927A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DF43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3DB5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</w:t>
            </w:r>
          </w:p>
          <w:p w14:paraId="7F6C6A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6FC0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1A48B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4D908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21A7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FD4A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19AC9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CFD79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07EA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E9419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</w:t>
            </w:r>
          </w:p>
          <w:p w14:paraId="74EBBBA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54B8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7D8A4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33294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07BE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40A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0BADA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89EEE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3631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314D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</w:t>
            </w:r>
          </w:p>
          <w:p w14:paraId="5BA4B6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2448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56DFC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5B70A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9DDF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70A5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09283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5EC93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580E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√（一大半）</w:t>
            </w:r>
          </w:p>
          <w:p w14:paraId="1E4C71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</w:t>
            </w:r>
          </w:p>
          <w:p w14:paraId="7843E1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026E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129FB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52F03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F5E4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2A0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46167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37B62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F03E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BE51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苋菜豆瓣×</w:t>
            </w:r>
          </w:p>
          <w:p w14:paraId="7751F40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BAB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24D0E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5FB44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D660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FD42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301C6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0AD6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8E40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18E9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苋菜豆瓣×</w:t>
            </w:r>
          </w:p>
          <w:p w14:paraId="46874E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5C6B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06196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0B710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D7C7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3E50E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小香薯×</w:t>
            </w:r>
          </w:p>
          <w:p w14:paraId="08E35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  <w:bookmarkStart w:id="0" w:name="_GoBack"/>
            <w:bookmarkEnd w:id="0"/>
          </w:p>
        </w:tc>
        <w:tc>
          <w:tcPr>
            <w:tcW w:w="2256" w:type="dxa"/>
            <w:shd w:val="clear" w:color="auto" w:fill="auto"/>
            <w:vAlign w:val="top"/>
          </w:tcPr>
          <w:p w14:paraId="5251A9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5DE64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AB0498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苋菜豆瓣×</w:t>
            </w:r>
          </w:p>
          <w:p w14:paraId="6D51C0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8545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0E8FE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5CBA9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6A0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2225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6CD85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A70A5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B22D9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22AC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苋菜豆瓣×</w:t>
            </w:r>
          </w:p>
          <w:p w14:paraId="460692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D21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1D319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0F777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E96B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50F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6247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0DAC6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3147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2A7C7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苋菜豆瓣√（一半）</w:t>
            </w:r>
          </w:p>
          <w:p w14:paraId="378198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7775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43A6E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34E60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341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FB6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30095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8B7D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EE5D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6155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</w:t>
            </w:r>
          </w:p>
          <w:p w14:paraId="493D38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384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3AEEA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2613E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E5A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49F6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1E87D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5310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D763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975F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</w:t>
            </w:r>
          </w:p>
          <w:p w14:paraId="6B59BD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6C5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795CE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18A67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0B5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7050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430A8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11E6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FA0C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81161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苋菜豆瓣√（一半）</w:t>
            </w:r>
          </w:p>
          <w:p w14:paraId="0A63B3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829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71C8E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06919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733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B04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2F63D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9452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57F9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9E6D81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苋菜豆瓣×</w:t>
            </w:r>
          </w:p>
          <w:p w14:paraId="52F186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77A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2BE2D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08711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AAD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C32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1BB9A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DDA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4BC4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FDA2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</w:t>
            </w:r>
          </w:p>
          <w:p w14:paraId="6C4F25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6D9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0526E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33932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1B9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456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小香薯√</w:t>
            </w:r>
          </w:p>
          <w:p w14:paraId="586D2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A064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黄金饭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4109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三鲜虾滑烩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A613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苋菜豆瓣√</w:t>
            </w:r>
          </w:p>
          <w:p w14:paraId="49B759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裙带菜蛋花汤√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EB7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时蔬牛肉粥√</w:t>
            </w:r>
          </w:p>
          <w:p w14:paraId="61FB0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  <w:p w14:paraId="50CAC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丑橘√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5114802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1594</Words>
  <Characters>1641</Characters>
  <TotalTime>142</TotalTime>
  <ScaleCrop>false</ScaleCrop>
  <LinksUpToDate>false</LinksUpToDate>
  <CharactersWithSpaces>1740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2025-05-13T08:33:50Z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176B6A0E8A044AF4896EDBC9D97681BB_13</vt:lpwstr>
  </property>
</Properties>
</file>