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24FC" w14:textId="6EEB09AE" w:rsidR="00DD68AA" w:rsidRDefault="00DD68AA" w:rsidP="00DD68AA">
      <w:r>
        <w:rPr>
          <w:rFonts w:hint="eastAsia"/>
        </w:rPr>
        <w:t>《玩具不能放嘴巴里》</w:t>
      </w:r>
    </w:p>
    <w:p w14:paraId="6D1DB701" w14:textId="77777777" w:rsidR="00DD68AA" w:rsidRDefault="00DD68AA" w:rsidP="00DD68AA"/>
    <w:p w14:paraId="28028AF0" w14:textId="77777777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一、活动目标</w:t>
      </w:r>
      <w:r>
        <w:rPr>
          <w:rFonts w:ascii="Times New Roman" w:hAnsi="Times New Roman" w:cs="Times New Roman"/>
        </w:rPr>
        <w:t>‌</w:t>
      </w:r>
    </w:p>
    <w:p w14:paraId="0498F07C" w14:textId="6C1B0261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认知目标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：让幼儿理解玩具放入嘴巴的危害性（如窒息、细菌感染等）</w:t>
      </w:r>
      <w:r>
        <w:t>。</w:t>
      </w:r>
    </w:p>
    <w:p w14:paraId="7A4E699C" w14:textId="59E99A62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情感目标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：培养幼儿对自身安全的重视，形成“危险行为要拒绝”的意识</w:t>
      </w:r>
      <w:r>
        <w:t>。</w:t>
      </w:r>
    </w:p>
    <w:p w14:paraId="2D367817" w14:textId="0164FAA6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行为目标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：引导幼儿养成正确玩玩具的习惯，做到“不摸、不放、不舔”</w:t>
      </w:r>
      <w:r>
        <w:t>。</w:t>
      </w:r>
    </w:p>
    <w:p w14:paraId="1DA9CBEC" w14:textId="77777777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二、活动准备</w:t>
      </w:r>
      <w:r>
        <w:rPr>
          <w:rFonts w:ascii="Times New Roman" w:hAnsi="Times New Roman" w:cs="Times New Roman"/>
        </w:rPr>
        <w:t>‌</w:t>
      </w:r>
    </w:p>
    <w:p w14:paraId="1600CDBE" w14:textId="3380DDBB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教具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：安全玩具（大颗粒积木、布偶）与危险玩具（小零件、弹珠等）分类展示</w:t>
      </w:r>
      <w:r>
        <w:t>；</w:t>
      </w:r>
    </w:p>
    <w:p w14:paraId="37E19D8F" w14:textId="7DE3D32E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多媒体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：卡通安全教育短片（如误吞玩具的后果动画）</w:t>
      </w:r>
      <w:r>
        <w:t>；</w:t>
      </w:r>
    </w:p>
    <w:p w14:paraId="65663EE1" w14:textId="31AAB495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情景道具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：木偶、玩具收纳盒、洗手液道具</w:t>
      </w:r>
      <w:r>
        <w:t>；</w:t>
      </w:r>
    </w:p>
    <w:p w14:paraId="1E8725F7" w14:textId="14EF07A7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奖励材料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：安全小卫士贴纸、儿歌卡片</w:t>
      </w:r>
      <w:r>
        <w:t>。</w:t>
      </w:r>
    </w:p>
    <w:p w14:paraId="41C8419B" w14:textId="77777777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三、活动流程</w:t>
      </w:r>
      <w:r>
        <w:rPr>
          <w:rFonts w:ascii="Times New Roman" w:hAnsi="Times New Roman" w:cs="Times New Roman"/>
        </w:rPr>
        <w:t>‌</w:t>
      </w:r>
    </w:p>
    <w:p w14:paraId="3A89BF16" w14:textId="77777777" w:rsidR="00DD68AA" w:rsidRDefault="00DD68AA" w:rsidP="00DD68AA">
      <w:r>
        <w:rPr>
          <w:rFonts w:ascii="Times New Roman" w:hAnsi="Times New Roman" w:cs="Times New Roman"/>
        </w:rPr>
        <w:t>‌</w:t>
      </w:r>
      <w:r>
        <w:t>1. 导入环节：情景表演引发兴趣（5分钟）</w:t>
      </w:r>
      <w:r>
        <w:rPr>
          <w:rFonts w:ascii="Times New Roman" w:hAnsi="Times New Roman" w:cs="Times New Roman"/>
        </w:rPr>
        <w:t>‌</w:t>
      </w:r>
    </w:p>
    <w:p w14:paraId="5174786C" w14:textId="77777777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木偶剧表演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：教师用木偶演绎“小兔误吞珠子”的故事，提问：“小兔为什么哭了？玩具能放嘴巴吗？”</w:t>
      </w:r>
      <w:r>
        <w:t>12。</w:t>
      </w:r>
    </w:p>
    <w:p w14:paraId="7C3CA15F" w14:textId="1FA39515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互动思考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：幼儿分享“自己或朋友是否有类似行为”，教师总结危险后果</w:t>
      </w:r>
      <w:r>
        <w:t>。</w:t>
      </w:r>
    </w:p>
    <w:p w14:paraId="3D07A70F" w14:textId="77777777" w:rsidR="00DD68AA" w:rsidRDefault="00DD68AA" w:rsidP="00DD68AA">
      <w:r>
        <w:rPr>
          <w:rFonts w:ascii="Times New Roman" w:hAnsi="Times New Roman" w:cs="Times New Roman"/>
        </w:rPr>
        <w:t>‌</w:t>
      </w:r>
      <w:r>
        <w:t>2. 知识讲解：直观展示危险（10分钟）</w:t>
      </w:r>
      <w:r>
        <w:rPr>
          <w:rFonts w:ascii="Times New Roman" w:hAnsi="Times New Roman" w:cs="Times New Roman"/>
        </w:rPr>
        <w:t>‌</w:t>
      </w:r>
    </w:p>
    <w:p w14:paraId="69A0B381" w14:textId="5E36D2C0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图片对比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：展示安全玩具（如毛绒熊）与危险玩具（如小珠子、尖锐零件），引导幼儿分辨</w:t>
      </w:r>
      <w:r>
        <w:t>。</w:t>
      </w:r>
    </w:p>
    <w:p w14:paraId="55133986" w14:textId="7FA95EB7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科学实验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：用显微镜道具（模拟）观察玩具表面“细菌”，解释“细菌进入肚子会生病”</w:t>
      </w:r>
      <w:r>
        <w:t>。</w:t>
      </w:r>
    </w:p>
    <w:p w14:paraId="5D92A577" w14:textId="77777777" w:rsidR="00DD68AA" w:rsidRDefault="00DD68AA" w:rsidP="00DD68AA">
      <w:r>
        <w:rPr>
          <w:rFonts w:ascii="Times New Roman" w:hAnsi="Times New Roman" w:cs="Times New Roman"/>
        </w:rPr>
        <w:t>‌</w:t>
      </w:r>
      <w:r>
        <w:t>3. 行为实践：游戏巩固认知（15分钟）</w:t>
      </w:r>
      <w:r>
        <w:rPr>
          <w:rFonts w:ascii="Times New Roman" w:hAnsi="Times New Roman" w:cs="Times New Roman"/>
        </w:rPr>
        <w:t>‌</w:t>
      </w:r>
    </w:p>
    <w:p w14:paraId="5DE2B3A0" w14:textId="145BD795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分类游戏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：幼儿分组将玩具放入“安全箱”或“危险箱”，并说出理由（如“弹珠太小会卡住喉咙”</w:t>
      </w:r>
      <w:r>
        <w:t>。</w:t>
      </w:r>
    </w:p>
    <w:p w14:paraId="5D11E275" w14:textId="5D2E80EF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角色扮演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：设置“家庭场景”，轮流扮演家长和宝宝，模拟发现危险玩具时的正确处理（如大喊“妈妈救命”）</w:t>
      </w:r>
      <w:r>
        <w:t>。</w:t>
      </w:r>
    </w:p>
    <w:p w14:paraId="12297A79" w14:textId="37AA3889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儿歌学习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：教唱改编儿歌《玩具安全歌》：“小玩具，手中拿，放进嘴巴危险大！细菌多，会卡喉，安全玩耍顶呱呱！”</w:t>
      </w:r>
      <w:r>
        <w:t>。</w:t>
      </w:r>
    </w:p>
    <w:p w14:paraId="5C4C30DF" w14:textId="77777777" w:rsidR="00DD68AA" w:rsidRDefault="00DD68AA" w:rsidP="00DD68AA">
      <w:r>
        <w:rPr>
          <w:rFonts w:ascii="Times New Roman" w:hAnsi="Times New Roman" w:cs="Times New Roman"/>
        </w:rPr>
        <w:t>‌</w:t>
      </w:r>
      <w:r>
        <w:t>4. 总结与延伸（5分钟）</w:t>
      </w:r>
      <w:r>
        <w:rPr>
          <w:rFonts w:ascii="Times New Roman" w:hAnsi="Times New Roman" w:cs="Times New Roman"/>
        </w:rPr>
        <w:t>‌</w:t>
      </w:r>
    </w:p>
    <w:p w14:paraId="71FBCEB3" w14:textId="12F603DB" w:rsidR="00DD68A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规则强化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：教师带领幼儿复述“三不原则”（不摸危险玩具、不放嘴巴、玩后洗手）</w:t>
      </w:r>
      <w:r>
        <w:t>。</w:t>
      </w:r>
    </w:p>
    <w:p w14:paraId="298E7BC7" w14:textId="6AE27FFA" w:rsidR="00792EDA" w:rsidRDefault="00DD68AA" w:rsidP="00DD68AA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奖励机制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：为参与积极的幼儿颁发“安全小卫士”贴纸，鼓励日常监督同伴</w:t>
      </w:r>
      <w:r w:rsidR="00CA248D">
        <w:rPr>
          <w:rFonts w:hint="eastAsia"/>
        </w:rPr>
        <w:t>。</w:t>
      </w:r>
    </w:p>
    <w:sectPr w:rsidR="0079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F3"/>
    <w:rsid w:val="002E61F3"/>
    <w:rsid w:val="006A7C77"/>
    <w:rsid w:val="00792EDA"/>
    <w:rsid w:val="00905546"/>
    <w:rsid w:val="00C205DA"/>
    <w:rsid w:val="00CA248D"/>
    <w:rsid w:val="00D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53263"/>
  <w15:chartTrackingRefBased/>
  <w15:docId w15:val="{327C3557-3840-4C23-95FD-690A6995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6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1F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1F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1F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1F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1F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E6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1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1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1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W</dc:creator>
  <cp:keywords/>
  <dc:description/>
  <cp:lastModifiedBy>YY W</cp:lastModifiedBy>
  <cp:revision>3</cp:revision>
  <dcterms:created xsi:type="dcterms:W3CDTF">2025-05-21T06:01:00Z</dcterms:created>
  <dcterms:modified xsi:type="dcterms:W3CDTF">2025-05-21T06:04:00Z</dcterms:modified>
</cp:coreProperties>
</file>