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5.5.21</w:t>
      </w:r>
      <w:r>
        <w:rPr>
          <w:rFonts w:hint="eastAsia"/>
          <w:spacing w:val="45"/>
          <w:szCs w:val="18"/>
        </w:rPr>
        <w:t>主题活动</w:t>
      </w:r>
      <w:r>
        <w:rPr>
          <w:spacing w:val="45"/>
          <w:szCs w:val="18"/>
        </w:rPr>
        <w:t>——《</w:t>
      </w:r>
      <w:r>
        <w:rPr>
          <w:rFonts w:hint="eastAsia"/>
          <w:spacing w:val="45"/>
          <w:szCs w:val="18"/>
          <w:lang w:val="en-US" w:eastAsia="zh-CN"/>
        </w:rPr>
        <w:t>能干的手</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8</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 赵奕果 王皓辰 尹梁玥 高毅安 顾念楠 杨昊 许择迅 刘奕澂 姚燚 王诗航  张梓柠 孔佑泽 孔佑安 张俊哲 闫卓凡 谈千筠 李沐祁 宋梓煜 龚昕苒 唐文津  李恩茜  叶书汐 赵梦琪 赵静姝</w:t>
      </w:r>
      <w:r>
        <w:rPr>
          <w:rFonts w:hint="eastAsia" w:ascii="宋体" w:hAnsi="宋体" w:eastAsia="宋体" w:cs="宋体"/>
          <w:i w:val="0"/>
          <w:color w:val="000000"/>
          <w:kern w:val="0"/>
          <w:sz w:val="24"/>
          <w:szCs w:val="24"/>
          <w:u w:val="single"/>
          <w:lang w:val="en-US" w:eastAsia="zh-CN" w:bidi="ar"/>
        </w:rPr>
        <w:t>。</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姚燚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IMG_20250521_075529.jpgIMG_20250521_075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IMG_20250521_075529.jpgIMG_20250521_075529"/>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IMG_20250521_075543.jpgIMG_20250521_075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IMG_20250521_075543.jpgIMG_20250521_075543"/>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IMG_20250521_075819.jpgIMG_20250521_07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IMG_20250521_075819.jpgIMG_20250521_075819"/>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521_075942.jpgIMG_20250521_075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521_075942.jpgIMG_20250521_075942"/>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孔佑泽、陈可歆、刘奕澂、孔佑安、谈千筠</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许择迅、李恩茜、赵静姝、张梓柠、唐文津、叶书汐</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2379FCAC">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活动二：谈话</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活动：如何布置展示区</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EF9631D">
      <w:pPr>
        <w:ind w:firstLine="480" w:firstLineChars="200"/>
        <w:rPr>
          <w:rFonts w:ascii="宋体" w:hAnsi="宋体"/>
          <w:szCs w:val="21"/>
        </w:rPr>
      </w:pPr>
      <w:r>
        <w:rPr>
          <w:rFonts w:hint="eastAsia" w:ascii="宋体" w:hAnsi="宋体"/>
          <w:szCs w:val="21"/>
        </w:rPr>
        <w:t>幼儿经过两周的时间，完成了不少的作品。有场景类作品；有美术作品；有手工作品等各种各样的类型。幼儿对于作品的布置在日常的美工区也有一些经验。本次活动主要引导幼儿在交流讨论的基础上，商讨如何布置作品展示区，将作品放置到主题范围内。</w:t>
      </w:r>
    </w:p>
    <w:p w14:paraId="2A5F5FF2">
      <w:pPr>
        <w:spacing w:line="360" w:lineRule="exact"/>
        <w:ind w:firstLine="480" w:firstLineChars="200"/>
        <w:rPr>
          <w:rFonts w:hint="default" w:ascii="宋体" w:hAnsi="宋体" w:eastAsia="宋体" w:cs="宋体"/>
          <w:i w:val="0"/>
          <w:color w:val="000000"/>
          <w:kern w:val="0"/>
          <w:sz w:val="24"/>
          <w:szCs w:val="24"/>
          <w:u w:val="single"/>
          <w:lang w:val="en-US" w:eastAsia="zh-CN" w:bidi="ar"/>
        </w:rPr>
      </w:pPr>
      <w:r>
        <w:rPr>
          <w:rFonts w:hint="eastAsia"/>
          <w:bCs/>
          <w:sz w:val="24"/>
          <w:szCs w:val="24"/>
        </w:rPr>
        <w:t>在</w:t>
      </w:r>
      <w:r>
        <w:rPr>
          <w:rFonts w:hint="eastAsia"/>
          <w:bCs/>
          <w:sz w:val="24"/>
          <w:szCs w:val="24"/>
          <w:lang w:val="en-US" w:eastAsia="zh-CN"/>
        </w:rPr>
        <w:t>活动中</w:t>
      </w:r>
      <w:r>
        <w:rPr>
          <w:rFonts w:hint="eastAsia" w:ascii="宋体" w:hAnsi="宋体" w:cs="宋体"/>
          <w:kern w:val="0"/>
          <w:szCs w:val="21"/>
          <w:lang w:eastAsia="zh-Hans"/>
        </w:rPr>
        <w:t>能</w:t>
      </w:r>
      <w:r>
        <w:rPr>
          <w:rFonts w:hint="eastAsia" w:ascii="宋体" w:hAnsi="宋体" w:cs="宋体"/>
          <w:kern w:val="0"/>
          <w:szCs w:val="21"/>
        </w:rPr>
        <w:t>引导幼儿们分享自己对于作品展示的看法和想法，增强他们的表达能力和自信心</w:t>
      </w:r>
      <w:r>
        <w:rPr>
          <w:rFonts w:hint="eastAsia" w:ascii="宋体" w:hAnsi="宋体" w:cs="宋体"/>
          <w:kern w:val="0"/>
          <w:szCs w:val="21"/>
          <w:lang w:eastAsia="zh-CN"/>
        </w:rPr>
        <w:t>，</w:t>
      </w:r>
      <w:r>
        <w:rPr>
          <w:rFonts w:hint="eastAsia" w:ascii="宋体" w:hAnsi="宋体" w:cs="宋体"/>
          <w:kern w:val="0"/>
          <w:szCs w:val="21"/>
        </w:rPr>
        <w:t>鼓励幼儿们合作讨论，共同思考如何布置作品展，培养他们的团队精神和协作</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w:t>
      </w:r>
      <w:r>
        <w:rPr>
          <w:rFonts w:hint="default" w:ascii="宋体" w:hAnsi="宋体" w:eastAsia="宋体" w:cs="宋体"/>
          <w:i w:val="0"/>
          <w:color w:val="000000"/>
          <w:kern w:val="0"/>
          <w:sz w:val="24"/>
          <w:szCs w:val="24"/>
          <w:u w:val="single"/>
          <w:lang w:val="en-US" w:eastAsia="zh-CN" w:bidi="ar"/>
        </w:rPr>
        <w:t>赵奕果 王皓辰 尹梁玥 高毅安 顾念楠 杨昊 许择迅 刘奕澂 姚燚 王诗航  顾书言 张梓柠 孔佑泽 孔佑安 张俊哲 闫卓凡 谈千筠 李沐祁 宋梓煜 龚昕苒 唐文津  李恩茜  叶书汐 赵梦琪 赵静姝</w:t>
      </w:r>
      <w:r>
        <w:rPr>
          <w:rFonts w:hint="eastAsia" w:ascii="宋体" w:hAnsi="宋体" w:eastAsia="宋体" w:cs="宋体"/>
          <w:i w:val="0"/>
          <w:color w:val="000000"/>
          <w:kern w:val="0"/>
          <w:sz w:val="24"/>
          <w:szCs w:val="24"/>
          <w:u w:val="single"/>
          <w:lang w:val="en-US" w:eastAsia="zh-CN" w:bidi="ar"/>
        </w:rPr>
        <w:t>。</w:t>
      </w:r>
    </w:p>
    <w:p w14:paraId="0226D8F0">
      <w:pPr>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大五班下学期2025.2/每日动态/照片/IMG_20250521_092514.jpgIMG_20250521_09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大五班下学期2025.2/每日动态/照片/IMG_20250521_092514.jpgIMG_20250521_092514"/>
                          <pic:cNvPicPr>
                            <a:picLocks noChangeAspect="1"/>
                          </pic:cNvPicPr>
                        </pic:nvPicPr>
                        <pic:blipFill>
                          <a:blip r:embed="rId10"/>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大五班下学期2025.2/每日动态/照片/IMG_20250521_093138.jpgIMG_20250521_09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大五班下学期2025.2/每日动态/照片/IMG_20250521_093138.jpgIMG_20250521_093138"/>
                          <pic:cNvPicPr>
                            <a:picLocks noChangeAspect="1"/>
                          </pic:cNvPicPr>
                        </pic:nvPicPr>
                        <pic:blipFill>
                          <a:blip r:embed="rId11"/>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大五班下学期2025.2/每日动态/照片/IMG_20250521_093228.jpgIMG_20250521_093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大五班下学期2025.2/每日动态/照片/IMG_20250521_093228.jpgIMG_20250521_093228"/>
                          <pic:cNvPicPr>
                            <a:picLocks noChangeAspect="1"/>
                          </pic:cNvPicPr>
                        </pic:nvPicPr>
                        <pic:blipFill>
                          <a:blip r:embed="rId12"/>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大五班下学期2025.2/每日动态/照片/IMG_20250521_093246.jpgIMG_20250521_09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大五班下学期2025.2/每日动态/照片/IMG_20250521_093246.jpgIMG_20250521_093246"/>
                          <pic:cNvPicPr>
                            <a:picLocks noChangeAspect="1"/>
                          </pic:cNvPicPr>
                        </pic:nvPicPr>
                        <pic:blipFill>
                          <a:blip r:embed="rId13"/>
                          <a:srcRect l="17" r="17"/>
                          <a:stretch>
                            <a:fillRect/>
                          </a:stretch>
                        </pic:blipFill>
                        <pic:spPr>
                          <a:xfrm>
                            <a:off x="0" y="0"/>
                            <a:ext cx="2519045" cy="1889760"/>
                          </a:xfrm>
                          <a:prstGeom prst="rect">
                            <a:avLst/>
                          </a:prstGeom>
                        </pic:spPr>
                      </pic:pic>
                    </a:graphicData>
                  </a:graphic>
                </wp:inline>
              </w:drawing>
            </w:r>
          </w:p>
        </w:tc>
      </w:tr>
      <w:tr w14:paraId="51931121">
        <w:trPr>
          <w:trHeight w:val="1223" w:hRule="atLeast"/>
          <w:jc w:val="center"/>
        </w:trPr>
        <w:tc>
          <w:tcPr>
            <w:tcW w:w="4158" w:type="dxa"/>
          </w:tcPr>
          <w:p w14:paraId="3A792D58">
            <w:pPr>
              <w:spacing w:line="320" w:lineRule="exact"/>
              <w:ind w:firstLine="435"/>
              <w:rPr>
                <w:rFonts w:hint="eastAsia" w:eastAsiaTheme="minorEastAsia"/>
                <w:sz w:val="21"/>
                <w:szCs w:val="21"/>
                <w:lang w:val="en-US" w:eastAsia="zh-CN"/>
              </w:rPr>
            </w:pPr>
            <w:r>
              <w:rPr>
                <w:rFonts w:hint="eastAsia"/>
                <w:szCs w:val="21"/>
              </w:rPr>
              <w:t>小朋友们想了许多的地方，我们的作品啊都要布置起来，让爸爸妈妈、弟弟妹妹们来参观，如果放到教室里地方有点小。所以我们要放到一个大的地方</w:t>
            </w:r>
            <w:r>
              <w:rPr>
                <w:rFonts w:hint="eastAsia"/>
                <w:szCs w:val="21"/>
                <w:lang w:eastAsia="zh-CN"/>
              </w:rPr>
              <w:t>。</w:t>
            </w:r>
          </w:p>
        </w:tc>
        <w:tc>
          <w:tcPr>
            <w:tcW w:w="4216" w:type="dxa"/>
          </w:tcPr>
          <w:p w14:paraId="730C9841">
            <w:pPr>
              <w:spacing w:line="360" w:lineRule="exact"/>
              <w:rPr>
                <w:rFonts w:hint="eastAsia"/>
                <w:lang w:eastAsia="zh-Hans"/>
              </w:rPr>
            </w:pPr>
            <w:r>
              <w:rPr>
                <w:rFonts w:hint="eastAsia"/>
              </w:rPr>
              <w:t xml:space="preserve"> </w:t>
            </w:r>
            <w:r>
              <w:rPr>
                <w:rFonts w:hint="eastAsia"/>
                <w:lang w:val="en-US" w:eastAsia="zh-CN"/>
              </w:rPr>
              <w:t xml:space="preserve">   </w:t>
            </w:r>
            <w:r>
              <w:rPr>
                <w:rFonts w:hint="eastAsia" w:ascii="宋体" w:hAnsi="宋体" w:cs="宋体"/>
                <w:shd w:val="clear" w:color="auto" w:fill="FFFFFF"/>
              </w:rPr>
              <w:t>小朋友们计划了如何布置作品展，我们晚点就要一起开始动工布置啦！</w:t>
            </w:r>
            <w:bookmarkStart w:id="1" w:name="_GoBack"/>
            <w:bookmarkEnd w:id="1"/>
          </w:p>
          <w:p w14:paraId="30B5E56B">
            <w:pPr>
              <w:spacing w:line="360" w:lineRule="exact"/>
              <w:ind w:firstLine="420" w:firstLineChars="200"/>
              <w:jc w:val="left"/>
              <w:rPr>
                <w:rFonts w:hint="eastAsia" w:asciiTheme="minorEastAsia" w:hAnsiTheme="minorEastAsia" w:eastAsiaTheme="minorEastAsia"/>
                <w:sz w:val="21"/>
                <w:szCs w:val="21"/>
                <w:lang w:val="en-US" w:eastAsia="zh-CN"/>
              </w:rPr>
            </w:pPr>
          </w:p>
        </w:tc>
      </w:tr>
    </w:tbl>
    <w:p w14:paraId="4276FF7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0341328D">
      <w:pPr>
        <w:autoSpaceDE w:val="0"/>
        <w:autoSpaceDN w:val="0"/>
        <w:adjustRightInd w:val="0"/>
        <w:jc w:val="center"/>
        <w:rPr>
          <w:rStyle w:val="8"/>
          <w:color w:val="ED7D31" w:themeColor="accent2"/>
          <w:sz w:val="28"/>
          <w:szCs w:val="33"/>
          <w14:textFill>
            <w14:solidFill>
              <w14:schemeClr w14:val="accent2"/>
            </w14:solidFill>
          </w14:textFill>
        </w:rPr>
      </w:pPr>
    </w:p>
    <w:p w14:paraId="515B37F4">
      <w:pPr>
        <w:autoSpaceDE w:val="0"/>
        <w:autoSpaceDN w:val="0"/>
        <w:adjustRightInd w:val="0"/>
        <w:jc w:val="center"/>
        <w:rPr>
          <w:rStyle w:val="8"/>
          <w:color w:val="ED7D31" w:themeColor="accent2"/>
          <w:sz w:val="28"/>
          <w:szCs w:val="33"/>
          <w14:textFill>
            <w14:solidFill>
              <w14:schemeClr w14:val="accent2"/>
            </w14:solidFill>
          </w14:textFill>
        </w:rPr>
      </w:pPr>
    </w:p>
    <w:p w14:paraId="69D2486A">
      <w:pPr>
        <w:autoSpaceDE w:val="0"/>
        <w:autoSpaceDN w:val="0"/>
        <w:adjustRightInd w:val="0"/>
        <w:jc w:val="center"/>
        <w:rPr>
          <w:rStyle w:val="8"/>
          <w:color w:val="ED7D31" w:themeColor="accent2"/>
          <w:sz w:val="28"/>
          <w:szCs w:val="33"/>
          <w14:textFill>
            <w14:solidFill>
              <w14:schemeClr w14:val="accent2"/>
            </w14:solidFill>
          </w14:textFill>
        </w:rPr>
      </w:pPr>
    </w:p>
    <w:p w14:paraId="16249CF3">
      <w:pPr>
        <w:autoSpaceDE w:val="0"/>
        <w:autoSpaceDN w:val="0"/>
        <w:adjustRightInd w:val="0"/>
        <w:jc w:val="center"/>
        <w:rPr>
          <w:rStyle w:val="8"/>
          <w:color w:val="ED7D31" w:themeColor="accent2"/>
          <w:sz w:val="28"/>
          <w:szCs w:val="33"/>
          <w14:textFill>
            <w14:solidFill>
              <w14:schemeClr w14:val="accent2"/>
            </w14:solidFill>
          </w14:textFill>
        </w:rPr>
      </w:pPr>
    </w:p>
    <w:p w14:paraId="2304302A">
      <w:pPr>
        <w:autoSpaceDE w:val="0"/>
        <w:autoSpaceDN w:val="0"/>
        <w:adjustRightInd w:val="0"/>
        <w:ind w:firstLine="2506" w:firstLineChars="894"/>
        <w:rPr>
          <w:rFonts w:asciiTheme="minorEastAsia" w:hAnsiTheme="minorEastAsia" w:cstheme="minorEastAsia"/>
          <w:b/>
          <w:color w:val="ED7D31" w:themeColor="accent2"/>
          <w:spacing w:val="8"/>
          <w:sz w:val="32"/>
          <w:szCs w:val="32"/>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活动三：好玩的区域游戏</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4DD4E55A">
      <w:pPr>
        <w:pStyle w:val="4"/>
        <w:spacing w:before="0" w:beforeAutospacing="0" w:after="0" w:afterAutospacing="0" w:line="360" w:lineRule="exact"/>
        <w:ind w:firstLine="480" w:firstLineChars="200"/>
        <w:rPr>
          <w:rFonts w:hint="default" w:ascii="宋体" w:hAnsi="宋体" w:eastAsia="宋体"/>
          <w:bCs/>
          <w:sz w:val="24"/>
          <w:szCs w:val="24"/>
          <w:lang w:val="en-US"/>
        </w:rPr>
      </w:pPr>
      <w:r>
        <w:rPr>
          <w:rFonts w:hint="eastAsia"/>
          <w:b w:val="0"/>
          <w:bCs/>
          <w:lang w:val="en-US" w:eastAsia="zh-CN"/>
        </w:rPr>
        <w:t>区域游戏时间到了，我们选择感兴趣的区域开始游戏，</w:t>
      </w:r>
      <w:r>
        <w:rPr>
          <w:rFonts w:hint="eastAsia" w:ascii="宋体" w:hAnsi="宋体" w:cs="宋体"/>
          <w:b w:val="0"/>
          <w:bCs w:val="0"/>
          <w:sz w:val="24"/>
          <w:szCs w:val="24"/>
          <w:lang w:val="en-US" w:eastAsia="zh-CN"/>
        </w:rPr>
        <w:t>区域中的游戏材料也很是吸引孩子们的游戏欲望，于是孩子们根据各自的游戏计划进行区域选择，在游戏中大部分的孩子能够遵守区域游戏规则，专注的探索区域游戏材料，并从中有所发现有所收获。个别幼儿出现了不停更换游戏材料游戏目的性弱且游戏不认真的现象。</w:t>
      </w:r>
      <w:r>
        <w:rPr>
          <w:rFonts w:hint="eastAsia"/>
          <w:b w:val="0"/>
          <w:bCs/>
          <w:lang w:val="en-US" w:eastAsia="zh-CN"/>
        </w:rPr>
        <w:t>一起来看看我们的表现吧：</w:t>
      </w:r>
    </w:p>
    <w:p w14:paraId="0A11A005">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4DB4E7BC">
        <w:trPr>
          <w:trHeight w:val="2178" w:hRule="atLeast"/>
        </w:trPr>
        <w:tc>
          <w:tcPr>
            <w:tcW w:w="3885" w:type="dxa"/>
          </w:tcPr>
          <w:p w14:paraId="157D319E">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7" name="图片 3" descr="/Users/apple/Desktop/大五班下学期2025.2/每日动态/照片/IMG_20250521_080310.jpgIMG_20250521_08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Users/apple/Desktop/大五班下学期2025.2/每日动态/照片/IMG_20250521_080310.jpgIMG_20250521_080310"/>
                          <pic:cNvPicPr>
                            <a:picLocks noChangeAspect="1" noChangeArrowheads="1"/>
                          </pic:cNvPicPr>
                        </pic:nvPicPr>
                        <pic:blipFill>
                          <a:blip r:embed="rId14"/>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15638790">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25" name="图片 4" descr="/Users/apple/Desktop/大五班下学期2025.2/每日动态/照片/IMG_20250521_080326.jpgIMG_20250521_08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Users/apple/Desktop/大五班下学期2025.2/每日动态/照片/IMG_20250521_080326.jpgIMG_20250521_080326"/>
                          <pic:cNvPicPr>
                            <a:picLocks noChangeAspect="1" noChangeArrowheads="1"/>
                          </pic:cNvPicPr>
                        </pic:nvPicPr>
                        <pic:blipFill>
                          <a:blip r:embed="rId15"/>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79345BF4">
        <w:trPr>
          <w:trHeight w:val="422" w:hRule="atLeast"/>
        </w:trPr>
        <w:tc>
          <w:tcPr>
            <w:tcW w:w="3885" w:type="dxa"/>
          </w:tcPr>
          <w:p w14:paraId="370478EA">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虫虫、王皓辰在桌面建构区游戏。</w:t>
            </w:r>
          </w:p>
        </w:tc>
        <w:tc>
          <w:tcPr>
            <w:tcW w:w="4337" w:type="dxa"/>
          </w:tcPr>
          <w:p w14:paraId="2116B4D2">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沐沐、杨昊在图书区游戏。</w:t>
            </w:r>
          </w:p>
        </w:tc>
      </w:tr>
      <w:tr w14:paraId="3DC5106A">
        <w:trPr>
          <w:trHeight w:val="2178" w:hRule="atLeast"/>
        </w:trPr>
        <w:tc>
          <w:tcPr>
            <w:tcW w:w="3885" w:type="dxa"/>
          </w:tcPr>
          <w:p w14:paraId="01F76B11">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27" name="图片 3" descr="/Users/apple/Desktop/大五班下学期2025.2/每日动态/照片/IMG_20250521_081208.jpgIMG_20250521_08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Users/apple/Desktop/大五班下学期2025.2/每日动态/照片/IMG_20250521_081208.jpgIMG_20250521_081208"/>
                          <pic:cNvPicPr>
                            <a:picLocks noChangeAspect="1" noChangeArrowheads="1"/>
                          </pic:cNvPicPr>
                        </pic:nvPicPr>
                        <pic:blipFill>
                          <a:blip r:embed="rId16"/>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5FB276D1">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31" name="图片 31" descr="/Users/apple/Desktop/大五班下学期2025.2/每日动态/照片/IMG_20250521_081301.jpgIMG_20250521_08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Users/apple/Desktop/大五班下学期2025.2/每日动态/照片/IMG_20250521_081301.jpgIMG_20250521_081301"/>
                          <pic:cNvPicPr>
                            <a:picLocks noChangeAspect="1"/>
                          </pic:cNvPicPr>
                        </pic:nvPicPr>
                        <pic:blipFill>
                          <a:blip r:embed="rId17"/>
                          <a:srcRect l="17" r="17"/>
                          <a:stretch>
                            <a:fillRect/>
                          </a:stretch>
                        </pic:blipFill>
                        <pic:spPr>
                          <a:xfrm>
                            <a:off x="0" y="0"/>
                            <a:ext cx="2426335" cy="1819910"/>
                          </a:xfrm>
                          <a:prstGeom prst="rect">
                            <a:avLst/>
                          </a:prstGeom>
                        </pic:spPr>
                      </pic:pic>
                    </a:graphicData>
                  </a:graphic>
                </wp:inline>
              </w:drawing>
            </w:r>
          </w:p>
        </w:tc>
      </w:tr>
      <w:tr w14:paraId="21F68AE1">
        <w:trPr>
          <w:trHeight w:val="671" w:hRule="atLeast"/>
        </w:trPr>
        <w:tc>
          <w:tcPr>
            <w:tcW w:w="3885" w:type="dxa"/>
          </w:tcPr>
          <w:p w14:paraId="71C70FA9">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苒苒、姚燚在建构区游戏。</w:t>
            </w:r>
          </w:p>
        </w:tc>
        <w:tc>
          <w:tcPr>
            <w:tcW w:w="4337" w:type="dxa"/>
          </w:tcPr>
          <w:p w14:paraId="4376DB65">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朵朵、可歆在益智区游戏。</w:t>
            </w:r>
          </w:p>
        </w:tc>
      </w:tr>
    </w:tbl>
    <w:p w14:paraId="2139BC27">
      <w:pPr>
        <w:autoSpaceDE w:val="0"/>
        <w:autoSpaceDN w:val="0"/>
        <w:adjustRightInd w:val="0"/>
        <w:rPr>
          <w:rStyle w:val="8"/>
          <w:color w:val="ED7D31" w:themeColor="accent2"/>
          <w:sz w:val="28"/>
          <w:szCs w:val="33"/>
          <w14:textFill>
            <w14:solidFill>
              <w14:schemeClr w14:val="accent2"/>
            </w14:solidFill>
          </w14:textFill>
        </w:rPr>
      </w:pPr>
    </w:p>
    <w:p w14:paraId="05C95C6B">
      <w:pPr>
        <w:autoSpaceDE w:val="0"/>
        <w:autoSpaceDN w:val="0"/>
        <w:adjustRightInd w:val="0"/>
        <w:jc w:val="both"/>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是牛肉盖浇饭、老鸦莲藕汤。</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孔佑泽 、孔佑安、李沐祁、叶书汐、许择迅、赵静姝。</w:t>
      </w:r>
    </w:p>
    <w:p w14:paraId="0E0FF7A6">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今天基本小朋友都睡觉了哦！</w:t>
      </w:r>
    </w:p>
    <w:tbl>
      <w:tblPr>
        <w:tblStyle w:val="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5"/>
        <w:gridCol w:w="4337"/>
      </w:tblGrid>
      <w:tr w14:paraId="244EEC3D">
        <w:trPr>
          <w:trHeight w:val="2178" w:hRule="atLeast"/>
        </w:trPr>
        <w:tc>
          <w:tcPr>
            <w:tcW w:w="3885" w:type="dxa"/>
          </w:tcPr>
          <w:p w14:paraId="5DA5AD92">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7" name="图片 3" descr="/Users/apple/Desktop/大五班下学期2025.2/每日动态/照片/IMG_20250521_110339.jpgIMG_20250521_11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Users/apple/Desktop/大五班下学期2025.2/每日动态/照片/IMG_20250521_110339.jpgIMG_20250521_110339"/>
                          <pic:cNvPicPr>
                            <a:picLocks noChangeAspect="1" noChangeArrowheads="1"/>
                          </pic:cNvPicPr>
                        </pic:nvPicPr>
                        <pic:blipFill>
                          <a:blip r:embed="rId19"/>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623A17B7">
            <w:pPr>
              <w:autoSpaceDE w:val="0"/>
              <w:autoSpaceDN w:val="0"/>
              <w:adjustRightInd w:val="0"/>
              <w:rPr>
                <w:rStyle w:val="8"/>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0" name="图片 4" descr="/Users/apple/Desktop/大五班下学期2025.2/每日动态/照片/IMG_20250521_110559.jpgIMG_20250521_11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Users/apple/Desktop/大五班下学期2025.2/每日动态/照片/IMG_20250521_110559.jpgIMG_20250521_110559"/>
                          <pic:cNvPicPr>
                            <a:picLocks noChangeAspect="1" noChangeArrowheads="1"/>
                          </pic:cNvPicPr>
                        </pic:nvPicPr>
                        <pic:blipFill>
                          <a:blip r:embed="rId20"/>
                          <a:srcRect/>
                          <a:stretch>
                            <a:fillRect/>
                          </a:stretch>
                        </pic:blipFill>
                        <pic:spPr>
                          <a:xfrm>
                            <a:off x="0" y="0"/>
                            <a:ext cx="2397760" cy="1798320"/>
                          </a:xfrm>
                          <a:prstGeom prst="rect">
                            <a:avLst/>
                          </a:prstGeom>
                          <a:noFill/>
                          <a:ln w="9525">
                            <a:noFill/>
                            <a:miter lim="800000"/>
                            <a:headEnd/>
                            <a:tailEnd/>
                          </a:ln>
                        </pic:spPr>
                      </pic:pic>
                    </a:graphicData>
                  </a:graphic>
                </wp:inline>
              </w:drawing>
            </w:r>
          </w:p>
        </w:tc>
      </w:tr>
      <w:tr w14:paraId="31ACCB6A">
        <w:trPr>
          <w:trHeight w:val="422" w:hRule="atLeast"/>
        </w:trPr>
        <w:tc>
          <w:tcPr>
            <w:tcW w:w="3885" w:type="dxa"/>
          </w:tcPr>
          <w:p w14:paraId="0B233FC6">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我会排队自主盛饭。</w:t>
            </w:r>
          </w:p>
        </w:tc>
        <w:tc>
          <w:tcPr>
            <w:tcW w:w="4337" w:type="dxa"/>
          </w:tcPr>
          <w:p w14:paraId="6D5F639D">
            <w:pPr>
              <w:autoSpaceDE w:val="0"/>
              <w:autoSpaceDN w:val="0"/>
              <w:adjustRightInd w:val="0"/>
              <w:rPr>
                <w:rFonts w:hint="default" w:eastAsiaTheme="minorEastAsia"/>
                <w:b/>
                <w:bCs/>
                <w:color w:val="000000" w:themeColor="text1"/>
                <w:sz w:val="18"/>
                <w:szCs w:val="18"/>
                <w:lang w:val="en-US" w:eastAsia="zh-CN"/>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吃多少盛多少。</w:t>
            </w:r>
          </w:p>
        </w:tc>
      </w:tr>
      <w:tr w14:paraId="61EAFF0E">
        <w:trPr>
          <w:trHeight w:val="2178" w:hRule="atLeast"/>
        </w:trPr>
        <w:tc>
          <w:tcPr>
            <w:tcW w:w="3885" w:type="dxa"/>
          </w:tcPr>
          <w:p w14:paraId="575BFCAC">
            <w:pPr>
              <w:autoSpaceDE w:val="0"/>
              <w:autoSpaceDN w:val="0"/>
              <w:adjustRightInd w:val="0"/>
              <w:rPr>
                <w:b/>
                <w:bCs/>
                <w:color w:val="ED7D31" w:themeColor="accent2"/>
                <w:sz w:val="28"/>
                <w:szCs w:val="33"/>
                <w14:textFill>
                  <w14:solidFill>
                    <w14:schemeClr w14:val="accent2"/>
                  </w14:solidFill>
                </w14:textFill>
              </w:rPr>
            </w:pPr>
            <w:r>
              <w:rPr>
                <w:b/>
                <w:bCs/>
                <w:color w:val="ED7D31" w:themeColor="accent2"/>
                <w:sz w:val="28"/>
                <w:szCs w:val="33"/>
                <w14:textFill>
                  <w14:solidFill>
                    <w14:schemeClr w14:val="accent2"/>
                  </w14:solidFill>
                </w14:textFill>
              </w:rPr>
              <w:drawing>
                <wp:inline distT="0" distB="0" distL="0" distR="0">
                  <wp:extent cx="2397760" cy="1798320"/>
                  <wp:effectExtent l="0" t="0" r="15240" b="5080"/>
                  <wp:docPr id="11" name="图片 3" descr="/Users/apple/Desktop/大五班下学期2025.2/每日动态/照片/IMG_20250521_110646.jpgIMG_20250521_11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Users/apple/Desktop/大五班下学期2025.2/每日动态/照片/IMG_20250521_110646.jpgIMG_20250521_110646"/>
                          <pic:cNvPicPr>
                            <a:picLocks noChangeAspect="1" noChangeArrowheads="1"/>
                          </pic:cNvPicPr>
                        </pic:nvPicPr>
                        <pic:blipFill>
                          <a:blip r:embed="rId21"/>
                          <a:srcRect/>
                          <a:stretch>
                            <a:fillRect/>
                          </a:stretch>
                        </pic:blipFill>
                        <pic:spPr>
                          <a:xfrm>
                            <a:off x="0" y="0"/>
                            <a:ext cx="2397760" cy="1798320"/>
                          </a:xfrm>
                          <a:prstGeom prst="rect">
                            <a:avLst/>
                          </a:prstGeom>
                          <a:noFill/>
                          <a:ln w="9525">
                            <a:noFill/>
                            <a:miter lim="800000"/>
                            <a:headEnd/>
                            <a:tailEnd/>
                          </a:ln>
                        </pic:spPr>
                      </pic:pic>
                    </a:graphicData>
                  </a:graphic>
                </wp:inline>
              </w:drawing>
            </w:r>
          </w:p>
        </w:tc>
        <w:tc>
          <w:tcPr>
            <w:tcW w:w="4337" w:type="dxa"/>
          </w:tcPr>
          <w:p w14:paraId="02942254">
            <w:pPr>
              <w:autoSpaceDE w:val="0"/>
              <w:autoSpaceDN w:val="0"/>
              <w:adjustRightInd w:val="0"/>
              <w:rPr>
                <w:rFonts w:hint="eastAsia" w:eastAsiaTheme="minorEastAsia"/>
                <w:b/>
                <w:bCs/>
                <w:color w:val="ED7D31" w:themeColor="accent2"/>
                <w:sz w:val="28"/>
                <w:szCs w:val="33"/>
                <w:lang w:eastAsia="zh-CN"/>
                <w14:textFill>
                  <w14:solidFill>
                    <w14:schemeClr w14:val="accent2"/>
                  </w14:solidFill>
                </w14:textFill>
              </w:rPr>
            </w:pPr>
            <w:r>
              <w:rPr>
                <w:rFonts w:hint="eastAsia" w:eastAsiaTheme="minorEastAsia"/>
                <w:b/>
                <w:bCs/>
                <w:color w:val="ED7D31" w:themeColor="accent2"/>
                <w:sz w:val="28"/>
                <w:szCs w:val="33"/>
                <w:lang w:eastAsia="zh-CN"/>
                <w14:textFill>
                  <w14:solidFill>
                    <w14:schemeClr w14:val="accent2"/>
                  </w14:solidFill>
                </w14:textFill>
              </w:rPr>
              <w:drawing>
                <wp:inline distT="0" distB="0" distL="114300" distR="114300">
                  <wp:extent cx="2426335" cy="1819910"/>
                  <wp:effectExtent l="0" t="0" r="12065" b="8890"/>
                  <wp:docPr id="13" name="图片 13" descr="/Users/apple/Desktop/大五班下学期2025.2/每日动态/照片/IMG_20250521_110759.jpgIMG_20250521_11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Desktop/大五班下学期2025.2/每日动态/照片/IMG_20250521_110759.jpgIMG_20250521_110759"/>
                          <pic:cNvPicPr>
                            <a:picLocks noChangeAspect="1"/>
                          </pic:cNvPicPr>
                        </pic:nvPicPr>
                        <pic:blipFill>
                          <a:blip r:embed="rId22"/>
                          <a:srcRect l="17" r="17"/>
                          <a:stretch>
                            <a:fillRect/>
                          </a:stretch>
                        </pic:blipFill>
                        <pic:spPr>
                          <a:xfrm>
                            <a:off x="0" y="0"/>
                            <a:ext cx="2426335" cy="1819910"/>
                          </a:xfrm>
                          <a:prstGeom prst="rect">
                            <a:avLst/>
                          </a:prstGeom>
                        </pic:spPr>
                      </pic:pic>
                    </a:graphicData>
                  </a:graphic>
                </wp:inline>
              </w:drawing>
            </w:r>
          </w:p>
        </w:tc>
      </w:tr>
      <w:tr w14:paraId="6A035CD1">
        <w:trPr>
          <w:trHeight w:val="671" w:hRule="atLeast"/>
        </w:trPr>
        <w:tc>
          <w:tcPr>
            <w:tcW w:w="3885" w:type="dxa"/>
          </w:tcPr>
          <w:p w14:paraId="5FB6FA58">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叠好湿巾准备吃饭。</w:t>
            </w:r>
          </w:p>
        </w:tc>
        <w:tc>
          <w:tcPr>
            <w:tcW w:w="4337" w:type="dxa"/>
          </w:tcPr>
          <w:p w14:paraId="4096A50E">
            <w:pPr>
              <w:autoSpaceDE w:val="0"/>
              <w:autoSpaceDN w:val="0"/>
              <w:adjustRightInd w:val="0"/>
              <w:rPr>
                <w:rFonts w:hint="default" w:eastAsiaTheme="minorEastAsia"/>
                <w:b/>
                <w:bCs/>
                <w:color w:val="ED7D31" w:themeColor="accent2"/>
                <w:sz w:val="28"/>
                <w:szCs w:val="33"/>
                <w:lang w:val="en-US" w:eastAsia="zh-CN"/>
                <w14:textFill>
                  <w14:solidFill>
                    <w14:schemeClr w14:val="accent2"/>
                  </w14:solidFill>
                </w14:textFill>
              </w:rPr>
            </w:pPr>
            <w:r>
              <w:rPr>
                <w:rFonts w:hint="eastAsia"/>
                <w:b/>
                <w:bCs/>
                <w:color w:val="000000" w:themeColor="text1"/>
                <w:sz w:val="18"/>
                <w:szCs w:val="18"/>
                <w:lang w:val="en-US" w:eastAsia="zh-CN"/>
                <w14:textFill>
                  <w14:solidFill>
                    <w14:schemeClr w14:val="tx1"/>
                  </w14:solidFill>
                </w14:textFill>
              </w:rPr>
              <w:t>我们在认真吃饭啦。</w:t>
            </w:r>
          </w:p>
        </w:tc>
      </w:tr>
    </w:tbl>
    <w:p w14:paraId="404BA04F">
      <w:pPr>
        <w:autoSpaceDE w:val="0"/>
        <w:autoSpaceDN w:val="0"/>
        <w:adjustRightInd w:val="0"/>
        <w:spacing w:line="360" w:lineRule="exact"/>
        <w:ind w:firstLine="480" w:firstLineChars="200"/>
        <w:rPr>
          <w:rFonts w:hint="eastAsia" w:ascii="宋体" w:hAnsi="宋体" w:eastAsia="宋体" w:cs="宋体"/>
          <w:sz w:val="24"/>
          <w:szCs w:val="24"/>
        </w:rPr>
      </w:pP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天气开始升温，请为孩子穿合适的衣服，怕热的小朋友可以准备吸汗巾！谢谢配合！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304"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603050405020304"/>
    <w:charset w:val="00"/>
    <w:family w:val="auto"/>
    <w:pitch w:val="default"/>
    <w:sig w:usb0="E0002AEF" w:usb1="C0007841" w:usb2="00000009" w:usb3="00000000" w:csb0="400001FF" w:csb1="FFFF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6FE8201"/>
    <w:rsid w:val="1AFBF9AE"/>
    <w:rsid w:val="1E1FFD23"/>
    <w:rsid w:val="1FF424C5"/>
    <w:rsid w:val="25F6951B"/>
    <w:rsid w:val="283D2177"/>
    <w:rsid w:val="2BDC83D1"/>
    <w:rsid w:val="2D9DC887"/>
    <w:rsid w:val="2FF7BD5D"/>
    <w:rsid w:val="35FDA596"/>
    <w:rsid w:val="36ABB19E"/>
    <w:rsid w:val="37B17148"/>
    <w:rsid w:val="3B1D630A"/>
    <w:rsid w:val="3D9F9E61"/>
    <w:rsid w:val="3DFC1F51"/>
    <w:rsid w:val="3F36EF37"/>
    <w:rsid w:val="3F3FDC68"/>
    <w:rsid w:val="3FAEFC5D"/>
    <w:rsid w:val="3FBEE6B0"/>
    <w:rsid w:val="3FD7F2A0"/>
    <w:rsid w:val="3FFF10BE"/>
    <w:rsid w:val="477F52D5"/>
    <w:rsid w:val="4DCE4E99"/>
    <w:rsid w:val="55C7CE78"/>
    <w:rsid w:val="55E197E1"/>
    <w:rsid w:val="5AEC80E5"/>
    <w:rsid w:val="5B8E3AFA"/>
    <w:rsid w:val="5BE5C0F5"/>
    <w:rsid w:val="5BFD9FFF"/>
    <w:rsid w:val="5CFD8978"/>
    <w:rsid w:val="5EB51F00"/>
    <w:rsid w:val="5EFFC0D3"/>
    <w:rsid w:val="5F5D3EE0"/>
    <w:rsid w:val="5F67BBBF"/>
    <w:rsid w:val="5FD5E362"/>
    <w:rsid w:val="5FE98108"/>
    <w:rsid w:val="5FFD7DB5"/>
    <w:rsid w:val="63EFC494"/>
    <w:rsid w:val="659E2E72"/>
    <w:rsid w:val="67FD765E"/>
    <w:rsid w:val="67FF00A4"/>
    <w:rsid w:val="69C60EBB"/>
    <w:rsid w:val="6A7BB237"/>
    <w:rsid w:val="6AA5D65C"/>
    <w:rsid w:val="6B43B0AD"/>
    <w:rsid w:val="6CBFA434"/>
    <w:rsid w:val="6DBDD5D4"/>
    <w:rsid w:val="6DCDA5C8"/>
    <w:rsid w:val="6FAF7C52"/>
    <w:rsid w:val="6FCFBF12"/>
    <w:rsid w:val="6FFF07ED"/>
    <w:rsid w:val="74FD5D86"/>
    <w:rsid w:val="75F43F20"/>
    <w:rsid w:val="76CE9A7C"/>
    <w:rsid w:val="76FBC531"/>
    <w:rsid w:val="777725CF"/>
    <w:rsid w:val="77A74A9C"/>
    <w:rsid w:val="77CBB2B0"/>
    <w:rsid w:val="77F7DF1E"/>
    <w:rsid w:val="78FDFC73"/>
    <w:rsid w:val="7A7813F0"/>
    <w:rsid w:val="7AB7830F"/>
    <w:rsid w:val="7B5E5868"/>
    <w:rsid w:val="7BFFC77E"/>
    <w:rsid w:val="7CD9C39C"/>
    <w:rsid w:val="7D56D154"/>
    <w:rsid w:val="7DB3CBD8"/>
    <w:rsid w:val="7DB53E32"/>
    <w:rsid w:val="7DDE3D96"/>
    <w:rsid w:val="7DF5E0FD"/>
    <w:rsid w:val="7E58C013"/>
    <w:rsid w:val="7E7F46BE"/>
    <w:rsid w:val="7EF5DDC4"/>
    <w:rsid w:val="7F5E2585"/>
    <w:rsid w:val="7F7F540E"/>
    <w:rsid w:val="7F7FFB82"/>
    <w:rsid w:val="7FBEA864"/>
    <w:rsid w:val="7FDE96FE"/>
    <w:rsid w:val="7FFF57FC"/>
    <w:rsid w:val="84978C1C"/>
    <w:rsid w:val="87D352C7"/>
    <w:rsid w:val="8DBF2E54"/>
    <w:rsid w:val="8F75A01C"/>
    <w:rsid w:val="93DD1A29"/>
    <w:rsid w:val="953B7C64"/>
    <w:rsid w:val="A3E72C26"/>
    <w:rsid w:val="A4F9BAAC"/>
    <w:rsid w:val="ACEE77F9"/>
    <w:rsid w:val="ADBF8150"/>
    <w:rsid w:val="ADFFAA02"/>
    <w:rsid w:val="AEFF8DE8"/>
    <w:rsid w:val="AFE36BD2"/>
    <w:rsid w:val="B3F30302"/>
    <w:rsid w:val="B3FF95B1"/>
    <w:rsid w:val="B9ECFEF1"/>
    <w:rsid w:val="B9FC5A32"/>
    <w:rsid w:val="BAF06027"/>
    <w:rsid w:val="BBBFF41D"/>
    <w:rsid w:val="BBF399DD"/>
    <w:rsid w:val="BBFF74CA"/>
    <w:rsid w:val="BE459316"/>
    <w:rsid w:val="BEC1AE62"/>
    <w:rsid w:val="BF7B9A10"/>
    <w:rsid w:val="BFED8CB1"/>
    <w:rsid w:val="C1AF76D9"/>
    <w:rsid w:val="CFDE6347"/>
    <w:rsid w:val="D0FEF642"/>
    <w:rsid w:val="D3FED61C"/>
    <w:rsid w:val="D6EE5E89"/>
    <w:rsid w:val="D75C1D26"/>
    <w:rsid w:val="D7BF04E6"/>
    <w:rsid w:val="D7F35102"/>
    <w:rsid w:val="DCFF25D9"/>
    <w:rsid w:val="DDFD4873"/>
    <w:rsid w:val="DEBFDC84"/>
    <w:rsid w:val="DEFD6E69"/>
    <w:rsid w:val="DFDFED59"/>
    <w:rsid w:val="DFFD2495"/>
    <w:rsid w:val="DFFD792E"/>
    <w:rsid w:val="DFFE7392"/>
    <w:rsid w:val="DFFFC0FA"/>
    <w:rsid w:val="DFFFE29D"/>
    <w:rsid w:val="E1E70650"/>
    <w:rsid w:val="E6F7FE0B"/>
    <w:rsid w:val="E7BD0730"/>
    <w:rsid w:val="E7E6F43B"/>
    <w:rsid w:val="E8ED55B9"/>
    <w:rsid w:val="EA7BD64D"/>
    <w:rsid w:val="EBF7D2B6"/>
    <w:rsid w:val="ED761F25"/>
    <w:rsid w:val="EDFE98D8"/>
    <w:rsid w:val="EDFFCD7C"/>
    <w:rsid w:val="EEDF784B"/>
    <w:rsid w:val="EEFE7645"/>
    <w:rsid w:val="EF7F54DA"/>
    <w:rsid w:val="EFBD1C1C"/>
    <w:rsid w:val="EFFB59F9"/>
    <w:rsid w:val="F3EA11EF"/>
    <w:rsid w:val="F3EBDA1A"/>
    <w:rsid w:val="F53FE326"/>
    <w:rsid w:val="F651DB8E"/>
    <w:rsid w:val="F6767C71"/>
    <w:rsid w:val="F67B4748"/>
    <w:rsid w:val="F67FD22A"/>
    <w:rsid w:val="F713A07B"/>
    <w:rsid w:val="F72F55C4"/>
    <w:rsid w:val="F7DD7FC9"/>
    <w:rsid w:val="F7ED5953"/>
    <w:rsid w:val="F7F7C41B"/>
    <w:rsid w:val="F8EE50E0"/>
    <w:rsid w:val="F9CFCCA2"/>
    <w:rsid w:val="FAFB8420"/>
    <w:rsid w:val="FAFDF597"/>
    <w:rsid w:val="FB9FE955"/>
    <w:rsid w:val="FBBD9AA0"/>
    <w:rsid w:val="FBBE807E"/>
    <w:rsid w:val="FBFF1666"/>
    <w:rsid w:val="FCFDB956"/>
    <w:rsid w:val="FCFFA8A3"/>
    <w:rsid w:val="FD3E1153"/>
    <w:rsid w:val="FD4B7941"/>
    <w:rsid w:val="FDEF6608"/>
    <w:rsid w:val="FDFD8C19"/>
    <w:rsid w:val="FDFF38A1"/>
    <w:rsid w:val="FEFADB3B"/>
    <w:rsid w:val="FEFB71C7"/>
    <w:rsid w:val="FEFF61E4"/>
    <w:rsid w:val="FEFFC508"/>
    <w:rsid w:val="FF5B7D34"/>
    <w:rsid w:val="FF6E65E9"/>
    <w:rsid w:val="FF73E4F4"/>
    <w:rsid w:val="FF763B4B"/>
    <w:rsid w:val="FFBD01D7"/>
    <w:rsid w:val="FFBE27D8"/>
    <w:rsid w:val="FFDF4CEF"/>
    <w:rsid w:val="FFEFC019"/>
    <w:rsid w:val="FFF75838"/>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 w:type="paragraph" w:customStyle="1" w:styleId="13">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0</TotalTime>
  <ScaleCrop>false</ScaleCrop>
  <LinksUpToDate>false</LinksUpToDate>
  <CharactersWithSpaces>629</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2023-05-11T12:17:00Z</dcterms:created>
  <dc:creator>apple</dc:creator>
  <cp:lastModifiedBy>漂流瓶</cp:lastModifiedBy>
  <cp:lastPrinted>2023-04-08T12:44:00Z</cp:lastPrinted>
  <dcterms:modified xsi:type="dcterms:W3CDTF">2025-05-21T12:23:56Z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B53BA0D7E94D8B695C552D684B81E838_43</vt:lpwstr>
  </property>
</Properties>
</file>