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68FC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383"/>
        <w:gridCol w:w="2025"/>
        <w:gridCol w:w="1980"/>
        <w:gridCol w:w="1599"/>
        <w:gridCol w:w="179"/>
        <w:gridCol w:w="1792"/>
      </w:tblGrid>
      <w:tr w14:paraId="1EE171D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81A0BA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9C7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我们一起过端午</w:t>
            </w:r>
          </w:p>
        </w:tc>
      </w:tr>
      <w:tr w14:paraId="6B22980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7537C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幼儿</w:t>
            </w:r>
          </w:p>
          <w:p w14:paraId="348AB3F8"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5BBE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本班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已经了解或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参与到端午节的一些习俗活动中，如包粽子、挂艾叶、看赛龙舟等。这些活动不仅能够让他们更加深入地了解端午节的习俗，还能够锻炼他们的动手能力和合作精神。通过这些活动，幼儿们可以亲身体验到端午节的氛围和乐趣。</w:t>
            </w:r>
          </w:p>
        </w:tc>
      </w:tr>
      <w:tr w14:paraId="640DE39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5DC7BD"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本周</w:t>
            </w:r>
          </w:p>
          <w:p w14:paraId="139A024A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A4A9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1.知道端午节是中国的传统节日，了解端午节的由来和相关的历史故事，如屈原的传说。</w:t>
            </w:r>
          </w:p>
          <w:p w14:paraId="032A23EA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2.鼓励幼儿提出问题、寻找答案，并与同伴分享自己的发现和心得。</w:t>
            </w:r>
          </w:p>
          <w:p w14:paraId="020E3EBD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3.通过讲述端午节的历史故事和传统习俗，增强幼儿的民族自豪感和归属感。</w:t>
            </w:r>
          </w:p>
        </w:tc>
      </w:tr>
      <w:tr w14:paraId="53B0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5B1E8C9A">
            <w:pPr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  星期    </w:t>
            </w:r>
          </w:p>
          <w:p w14:paraId="71084148">
            <w:pPr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内容</w:t>
            </w:r>
          </w:p>
        </w:tc>
        <w:tc>
          <w:tcPr>
            <w:tcW w:w="1383" w:type="dxa"/>
            <w:vAlign w:val="center"/>
          </w:tcPr>
          <w:p w14:paraId="2C45CD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2025" w:type="dxa"/>
            <w:vAlign w:val="center"/>
          </w:tcPr>
          <w:p w14:paraId="1B6E7ED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980" w:type="dxa"/>
            <w:vAlign w:val="center"/>
          </w:tcPr>
          <w:p w14:paraId="04F7A7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599" w:type="dxa"/>
            <w:vAlign w:val="center"/>
          </w:tcPr>
          <w:p w14:paraId="39BCD2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A91F2E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五</w:t>
            </w:r>
          </w:p>
        </w:tc>
      </w:tr>
      <w:tr w14:paraId="5982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 w14:paraId="3E4B1892">
            <w:pPr>
              <w:ind w:left="162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B9124DA">
            <w:pPr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000F53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美工区：龙舟装饰、五彩蛋                生活区：包粽子、端午集市</w:t>
            </w:r>
          </w:p>
          <w:p w14:paraId="5CEDE27A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益智区：蛋的沉浮、粽子排排队            建构区：粽子塔、龙舟赛</w:t>
            </w:r>
          </w:p>
        </w:tc>
      </w:tr>
      <w:tr w14:paraId="2303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6093E89">
            <w:pPr>
              <w:ind w:left="162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3F3AEE3">
            <w:pPr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A02AF7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七彩圈圈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、轮胎上的游戏、极限挑战、趣玩彩虹伞、梅花桩、小小建筑师</w:t>
            </w:r>
          </w:p>
          <w:p w14:paraId="1918F661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攀爬小健将、趣味涂鸦墙、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bidi="ar"/>
              </w:rPr>
              <w:t>揪尾巴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、灌篮高手、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平衡木上的游戏</w:t>
            </w:r>
          </w:p>
        </w:tc>
      </w:tr>
      <w:tr w14:paraId="0C18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51AF8C61"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84CCD2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预设话题：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预防烫伤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阳台上的安全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保护我自己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讲文明懂礼貌</w:t>
            </w:r>
          </w:p>
        </w:tc>
      </w:tr>
      <w:tr w14:paraId="6E86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05EE6B2"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C7651E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生成话题： </w:t>
            </w:r>
          </w:p>
        </w:tc>
      </w:tr>
      <w:tr w14:paraId="1D61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182" w:type="dxa"/>
            <w:gridSpan w:val="2"/>
            <w:vAlign w:val="center"/>
          </w:tcPr>
          <w:p w14:paraId="35B5565F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4E1FAB78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话题与内容：</w:t>
            </w:r>
          </w:p>
          <w:p w14:paraId="5F8FC46F"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变化的队形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一起赛龙舟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3.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沉与浮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过端午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</w:p>
          <w:p w14:paraId="1C853060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三无食品我不吃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6.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五月五  赛龙舟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7.创意：五彩粽子   陶泥：龙舟</w:t>
            </w:r>
          </w:p>
        </w:tc>
      </w:tr>
      <w:tr w14:paraId="74AC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182" w:type="dxa"/>
            <w:gridSpan w:val="2"/>
            <w:vAlign w:val="center"/>
          </w:tcPr>
          <w:p w14:paraId="43EDE55F">
            <w:pPr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  <w:p w14:paraId="2FCB3892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游戏活动</w:t>
            </w:r>
          </w:p>
          <w:p w14:paraId="43F50874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390E583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创造性游戏：</w:t>
            </w:r>
          </w:p>
          <w:p w14:paraId="69D94EB2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表演游戏：</w:t>
            </w:r>
          </w:p>
          <w:p w14:paraId="708D385A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端午联欢会（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34F64076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体育游戏：</w:t>
            </w:r>
          </w:p>
          <w:p w14:paraId="163555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划龙舟</w:t>
            </w:r>
          </w:p>
          <w:p w14:paraId="4AE3687A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科探游戏：</w:t>
            </w:r>
          </w:p>
          <w:p w14:paraId="2AFC25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神奇的艾草</w:t>
            </w:r>
          </w:p>
        </w:tc>
        <w:tc>
          <w:tcPr>
            <w:tcW w:w="2025" w:type="dxa"/>
            <w:vAlign w:val="center"/>
          </w:tcPr>
          <w:p w14:paraId="6B28EFD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区域游戏：</w:t>
            </w:r>
          </w:p>
          <w:p w14:paraId="178BAC14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区：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魔法线条</w:t>
            </w:r>
          </w:p>
          <w:p w14:paraId="4A8F3CDD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米罗的线创想</w:t>
            </w:r>
          </w:p>
          <w:p w14:paraId="49C3B603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线的分类</w:t>
            </w:r>
          </w:p>
          <w:p w14:paraId="78898CC8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手指游戏：</w:t>
            </w:r>
          </w:p>
          <w:p w14:paraId="7B9B10A9">
            <w:pPr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包粽子</w:t>
            </w:r>
          </w:p>
        </w:tc>
        <w:tc>
          <w:tcPr>
            <w:tcW w:w="1980" w:type="dxa"/>
            <w:vAlign w:val="center"/>
          </w:tcPr>
          <w:p w14:paraId="3741C312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户外建构游戏：</w:t>
            </w:r>
          </w:p>
          <w:p w14:paraId="5AADD30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赛龙舟（二）</w:t>
            </w:r>
          </w:p>
          <w:p w14:paraId="4F6F1F4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区域游戏：</w:t>
            </w:r>
          </w:p>
          <w:p w14:paraId="3FDA9972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百变纸条</w:t>
            </w:r>
          </w:p>
          <w:p w14:paraId="2C53B41B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彩带舞</w:t>
            </w:r>
          </w:p>
          <w:p w14:paraId="15D7C4A3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开面馆</w:t>
            </w:r>
          </w:p>
        </w:tc>
        <w:tc>
          <w:tcPr>
            <w:tcW w:w="1778" w:type="dxa"/>
            <w:gridSpan w:val="2"/>
            <w:vAlign w:val="center"/>
          </w:tcPr>
          <w:p w14:paraId="37FE9C66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户外自主游戏：</w:t>
            </w:r>
          </w:p>
          <w:p w14:paraId="56A168FD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沙水区：挖水沟</w:t>
            </w:r>
          </w:p>
          <w:p w14:paraId="22AE0AF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突破封锁线</w:t>
            </w:r>
          </w:p>
          <w:p w14:paraId="7E4817EB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攀爬区：勇攀蛛网</w:t>
            </w:r>
          </w:p>
          <w:p w14:paraId="07A46062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创造性游戏：</w:t>
            </w:r>
          </w:p>
          <w:p w14:paraId="662EB481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角色游戏：</w:t>
            </w:r>
          </w:p>
          <w:p w14:paraId="4C3D46DA">
            <w:p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端午集市</w:t>
            </w:r>
          </w:p>
        </w:tc>
        <w:tc>
          <w:tcPr>
            <w:tcW w:w="1792" w:type="dxa"/>
            <w:vAlign w:val="center"/>
          </w:tcPr>
          <w:p w14:paraId="2244D5C3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体育游戏：</w:t>
            </w:r>
          </w:p>
          <w:p w14:paraId="521062A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蜈蚣走</w:t>
            </w:r>
          </w:p>
          <w:p w14:paraId="2896675E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区域游戏：</w:t>
            </w:r>
          </w:p>
          <w:p w14:paraId="25E5971A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城市轻轨</w:t>
            </w:r>
          </w:p>
          <w:p w14:paraId="0101FAB5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阅读区：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绳子</w:t>
            </w:r>
          </w:p>
          <w:p w14:paraId="0963EA3C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杯垫</w:t>
            </w:r>
          </w:p>
        </w:tc>
      </w:tr>
      <w:tr w14:paraId="7027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6F65ABC1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DD63D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3BF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 w14:paraId="336FAB8F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7A533A4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人文资源：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通过组织端午节相关的手工制作活动，如制作五彩绳、香包等，让孩子们在动手的过程中感受传统文化的魅力，同时培养他们的创造力和手眼协调能力。</w:t>
            </w:r>
          </w:p>
          <w:p w14:paraId="14673F94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环境资源：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幼儿园可以在教室内布置端午节的主题墙，贴上孩子们制作的粽子、龙舟等手工作品，以及端午节的由来和习俗的图片或文字说明，营造一个浓郁的节日氛围。</w:t>
            </w:r>
          </w:p>
          <w:p w14:paraId="0EAF5014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绘本资源：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DFDFE"/>
              </w:rPr>
              <w:t>幼儿园可以选择与端午节相关的绘本，如《端午节的故事》、《赛龙舟》等，这些绘本以生动的图画和简洁的文字向孩子们介绍端午节的起源、习俗和传统文化。</w:t>
            </w:r>
          </w:p>
        </w:tc>
      </w:tr>
      <w:tr w14:paraId="7085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 w14:paraId="6CADAD7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6745FEF9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提醒幼儿多喝水，及时休息，更换吸汗巾。</w:t>
            </w:r>
          </w:p>
        </w:tc>
      </w:tr>
      <w:tr w14:paraId="2820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0CDAEFE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349AC961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引导家长与幼儿一起了解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端午节传统知识。</w:t>
            </w:r>
          </w:p>
        </w:tc>
      </w:tr>
    </w:tbl>
    <w:p w14:paraId="18C91CF8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2"/>
          <w:szCs w:val="22"/>
          <w:lang w:val="en-US" w:eastAsia="zh-CN"/>
        </w:rPr>
        <w:t>班级老师：杨婷  陈心仪       第十六周        2025年5月26日——5月30日</w:t>
      </w:r>
    </w:p>
    <w:p w14:paraId="3437349A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8A41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C980D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D6AC2"/>
    <w:multiLevelType w:val="singleLevel"/>
    <w:tmpl w:val="817D6A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3332E97"/>
    <w:rsid w:val="04E351C5"/>
    <w:rsid w:val="0F90511D"/>
    <w:rsid w:val="12A4515C"/>
    <w:rsid w:val="18330B8E"/>
    <w:rsid w:val="245E5E32"/>
    <w:rsid w:val="260404A8"/>
    <w:rsid w:val="2E505470"/>
    <w:rsid w:val="3E7A5B4F"/>
    <w:rsid w:val="421D4B59"/>
    <w:rsid w:val="49143F12"/>
    <w:rsid w:val="4E544FA0"/>
    <w:rsid w:val="51B9225F"/>
    <w:rsid w:val="527667C6"/>
    <w:rsid w:val="5301390A"/>
    <w:rsid w:val="54656C6A"/>
    <w:rsid w:val="5FB85641"/>
    <w:rsid w:val="6B8007A0"/>
    <w:rsid w:val="6D7D39D9"/>
    <w:rsid w:val="702B672C"/>
    <w:rsid w:val="715E0655"/>
    <w:rsid w:val="71987C90"/>
    <w:rsid w:val="72367D2B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1006</Characters>
  <Lines>8</Lines>
  <Paragraphs>2</Paragraphs>
  <TotalTime>8</TotalTime>
  <ScaleCrop>false</ScaleCrop>
  <LinksUpToDate>false</LinksUpToDate>
  <CharactersWithSpaces>1120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dcterms:modified xsi:type="dcterms:W3CDTF">2025-04-16T04:25:44Z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