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3DFC3ED2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F56187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zCs w:val="21"/>
        </w:rPr>
        <w:t>人，</w:t>
      </w:r>
      <w:r w:rsidR="00F56187" w:rsidRPr="00F56187">
        <w:rPr>
          <w:rFonts w:ascii="宋体" w:eastAsia="宋体" w:hAnsi="宋体" w:cs="宋体" w:hint="eastAsia"/>
          <w:b/>
          <w:szCs w:val="21"/>
        </w:rPr>
        <w:t>徐玥媛</w:t>
      </w:r>
      <w:r w:rsidR="00F56187">
        <w:rPr>
          <w:rFonts w:ascii="宋体" w:eastAsia="宋体" w:hAnsi="宋体" w:cs="宋体" w:hint="eastAsia"/>
          <w:szCs w:val="21"/>
        </w:rPr>
        <w:t>请假</w:t>
      </w:r>
      <w:r w:rsidR="00035FA2">
        <w:rPr>
          <w:rFonts w:ascii="宋体" w:eastAsia="宋体" w:hAnsi="宋体" w:cs="宋体"/>
          <w:szCs w:val="21"/>
        </w:rPr>
        <w:t>。</w:t>
      </w:r>
    </w:p>
    <w:p w14:paraId="26D5BEBB" w14:textId="50698272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257B36">
        <w:rPr>
          <w:rFonts w:hint="eastAsia"/>
          <w:b/>
        </w:rPr>
        <w:t>洋葱炒猪肝</w:t>
      </w:r>
      <w:r w:rsidR="00DA333E" w:rsidRPr="00DA333E">
        <w:rPr>
          <w:rFonts w:hint="eastAsia"/>
          <w:b/>
        </w:rPr>
        <w:t>、</w:t>
      </w:r>
      <w:r w:rsidR="00257B36">
        <w:rPr>
          <w:rFonts w:hint="eastAsia"/>
          <w:b/>
        </w:rPr>
        <w:t>包菜肉末粉丝</w:t>
      </w:r>
      <w:r w:rsidR="00DA333E" w:rsidRPr="009B28AA">
        <w:rPr>
          <w:rFonts w:hint="eastAsia"/>
        </w:rPr>
        <w:t>和</w:t>
      </w:r>
      <w:r w:rsidR="00257B36">
        <w:rPr>
          <w:rFonts w:hint="eastAsia"/>
          <w:b/>
        </w:rPr>
        <w:t>海带冬瓜</w:t>
      </w:r>
      <w:r w:rsidR="00214F7A">
        <w:rPr>
          <w:rFonts w:hint="eastAsia"/>
          <w:b/>
        </w:rPr>
        <w:t>汤</w:t>
      </w:r>
      <w:r w:rsidR="00A127AE">
        <w:t>。</w:t>
      </w:r>
    </w:p>
    <w:p w14:paraId="1FA209CE" w14:textId="7DDBCF80" w:rsidR="004715C4" w:rsidRDefault="00257B36" w:rsidP="00AF453A">
      <w:pPr>
        <w:spacing w:line="360" w:lineRule="exact"/>
        <w:ind w:firstLineChars="200" w:firstLine="422"/>
      </w:pPr>
      <w:r>
        <w:rPr>
          <w:rFonts w:hint="eastAsia"/>
          <w:b/>
        </w:rPr>
        <w:t>赵敏含、耿旻熙、刘子妍</w:t>
      </w:r>
      <w:r w:rsidR="00722751" w:rsidRPr="00722751">
        <w:t>菜</w:t>
      </w:r>
      <w:r w:rsidR="007D2A3C" w:rsidRPr="00722751">
        <w:t>没</w:t>
      </w:r>
      <w:r w:rsidR="007D2A3C">
        <w:t>有吃完饭</w:t>
      </w:r>
      <w:r w:rsidR="00035FA2"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663400C1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0E432C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赵敏含</w:t>
      </w:r>
      <w:r w:rsidR="000E432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C46B33" w:rsidRPr="00E54D94"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692CBFA5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7C333144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98AEB1D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61D7D3EC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26188B8E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369F3DD0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4A37B454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AE6A44F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24E960BE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6A5BC409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  <w:bookmarkStart w:id="0" w:name="_GoBack"/>
            <w:bookmarkEnd w:id="0"/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4A0C85FE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4B33AF5C" w:rsidR="000D209F" w:rsidRDefault="00A0596C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63C9C1FB" w14:textId="6184FDA2" w:rsidR="006F22BA" w:rsidRDefault="006F22BA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34DF37C6" w14:textId="3275C037" w:rsidR="000D209F" w:rsidRPr="006F22BA" w:rsidRDefault="000D209F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7F66E87B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00AE6E44" w14:textId="65F13FAB" w:rsidR="009E1B21" w:rsidRDefault="00EE7077" w:rsidP="00072F4E">
      <w:pPr>
        <w:spacing w:line="360" w:lineRule="exact"/>
        <w:ind w:firstLineChars="200" w:firstLine="48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072F4E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175FF3">
        <w:rPr>
          <w:rFonts w:ascii="宋体" w:hAnsi="宋体" w:hint="eastAsia"/>
          <w:b/>
        </w:rPr>
        <w:t>综合</w:t>
      </w:r>
      <w:r w:rsidR="00072F4E" w:rsidRPr="00072F4E">
        <w:rPr>
          <w:rFonts w:ascii="宋体" w:hAnsi="宋体" w:hint="eastAsia"/>
          <w:b/>
        </w:rPr>
        <w:t>：</w:t>
      </w:r>
      <w:r w:rsidR="007F399C" w:rsidRPr="007F399C">
        <w:rPr>
          <w:rFonts w:ascii="宋体" w:hAnsi="宋体" w:hint="eastAsia"/>
          <w:b/>
          <w:szCs w:val="21"/>
        </w:rPr>
        <w:t>彩色水从哪里来</w:t>
      </w:r>
    </w:p>
    <w:p w14:paraId="3EC8E21F" w14:textId="5DE8D818" w:rsidR="009E1B21" w:rsidRDefault="007F399C" w:rsidP="00DA0E36">
      <w:pPr>
        <w:widowControl/>
        <w:spacing w:line="300" w:lineRule="exact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89DE94D" wp14:editId="2DFAAE7B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6192" behindDoc="0" locked="0" layoutInCell="1" allowOverlap="1" wp14:anchorId="5C885A23" wp14:editId="2DFD5BF4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5C5138B5" wp14:editId="48B6F5A6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FD8C2" w14:textId="77777777" w:rsidR="00BC6141" w:rsidRDefault="00BC6141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</w:p>
    <w:p w14:paraId="6C65D90E" w14:textId="77777777" w:rsidR="007F399C" w:rsidRDefault="007F399C" w:rsidP="007F399C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这是一次让幼儿了解彩色水来源的综合活动。通过一系列活动的开展，孩子们已经了解到制作元宵需要米粉和水，也知道米粉是白色。在日常生活中，孩子们很少吃到彩色的元宵，虽然之前吃过青团，但还不是很清楚白色的元宵怎样才能变成彩色的呢？哪些彩色的水是可以食用的呢？彩色的水又是从哪里来的呢？这些问题困扰着孩子们。本次活动我们从幼儿经验出发，引导其在思考讨论中筛选出可食用的彩色水。</w:t>
      </w:r>
    </w:p>
    <w:p w14:paraId="034C46D6" w14:textId="2C554BF8" w:rsidR="00880C4E" w:rsidRPr="00732A17" w:rsidRDefault="00732A17" w:rsidP="00880C4E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感知到彩色水制作方法的幼儿有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胡凯元、黄煜棋、王思宸、徐建航、陈嘉洛、郑又嘉、耿旻熙、郑成鑫、李文浩、严铭轩、蒋致远、王子安、沈欣妤、赵歆何、刘子妍、赵敏含、邰昕悦、杨一安、张伊伊</w:t>
      </w:r>
      <w:r w:rsidR="000B497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880C4E">
        <w:rPr>
          <w:rFonts w:ascii="宋体" w:hAnsi="宋体" w:hint="eastAsia"/>
          <w:szCs w:val="21"/>
        </w:rPr>
        <w:t>能用简单、清楚的语言大胆地在集体面前发表自己的意见</w:t>
      </w:r>
      <w:r w:rsidR="00A0596C">
        <w:rPr>
          <w:rFonts w:ascii="宋体" w:eastAsia="宋体" w:hAnsi="宋体" w:cs="宋体" w:hint="eastAsia"/>
          <w:szCs w:val="21"/>
        </w:rPr>
        <w:t>的幼儿</w:t>
      </w:r>
      <w:r w:rsidR="00A414D7">
        <w:rPr>
          <w:rFonts w:ascii="宋体" w:hAnsi="宋体" w:cs="宋体" w:hint="eastAsia"/>
          <w:kern w:val="0"/>
          <w:szCs w:val="21"/>
        </w:rPr>
        <w:t>有</w:t>
      </w:r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胡凯元、耿旻熙、郑成鑫、李文浩、严铭轩、王子安、沈欣妤、</w:t>
      </w:r>
      <w:r w:rsidR="000B497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</w:t>
      </w:r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其中，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张铭宇、李安妍、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Pr="00732A1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在活动中不认真倾听，需要老师多次提醒。</w:t>
      </w:r>
    </w:p>
    <w:p w14:paraId="76DDE999" w14:textId="00987319" w:rsidR="00656570" w:rsidRDefault="00F56187" w:rsidP="00F56187">
      <w:pPr>
        <w:spacing w:line="360" w:lineRule="exact"/>
      </w:pPr>
      <w:r>
        <w:rPr>
          <w:rFonts w:hint="eastAsia"/>
        </w:rPr>
        <w:t xml:space="preserve"> </w:t>
      </w:r>
      <w:r>
        <w:t xml:space="preserve">   </w:t>
      </w:r>
    </w:p>
    <w:p w14:paraId="738423D3" w14:textId="1B5C3BD6" w:rsidR="00F56187" w:rsidRDefault="00F56187" w:rsidP="00F56187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F56187"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3C70386A" w14:textId="00B66DF5" w:rsidR="00F56187" w:rsidRDefault="00F56187" w:rsidP="00F56187">
      <w:pPr>
        <w:spacing w:line="36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F56187">
        <w:rPr>
          <w:rFonts w:asciiTheme="majorEastAsia" w:eastAsiaTheme="majorEastAsia" w:hAnsiTheme="majorEastAsia"/>
          <w:bCs/>
          <w:sz w:val="24"/>
        </w:rPr>
        <w:t>今天户外活动我们班玩的是小木屋，老师在介绍玩规则，并铺好垫子后幼儿开始自主活动，中途我们提醒幼儿喝水和休息。</w:t>
      </w:r>
    </w:p>
    <w:p w14:paraId="71A50174" w14:textId="3C4BEFF1" w:rsidR="00F56187" w:rsidRDefault="00F56187" w:rsidP="00F56187">
      <w:pPr>
        <w:spacing w:line="36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F56187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664384" behindDoc="0" locked="0" layoutInCell="1" allowOverlap="1" wp14:anchorId="0705CDE3" wp14:editId="76092DDF">
            <wp:simplePos x="0" y="0"/>
            <wp:positionH relativeFrom="margin">
              <wp:posOffset>3996055</wp:posOffset>
            </wp:positionH>
            <wp:positionV relativeFrom="margin">
              <wp:posOffset>3620135</wp:posOffset>
            </wp:positionV>
            <wp:extent cx="1577340" cy="1183005"/>
            <wp:effectExtent l="0" t="0" r="381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187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663360" behindDoc="0" locked="0" layoutInCell="1" allowOverlap="1" wp14:anchorId="506991F2" wp14:editId="5E96E242">
            <wp:simplePos x="0" y="0"/>
            <wp:positionH relativeFrom="margin">
              <wp:posOffset>1981835</wp:posOffset>
            </wp:positionH>
            <wp:positionV relativeFrom="margin">
              <wp:posOffset>3620135</wp:posOffset>
            </wp:positionV>
            <wp:extent cx="1615440" cy="1211580"/>
            <wp:effectExtent l="0" t="0" r="381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187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661312" behindDoc="0" locked="0" layoutInCell="1" allowOverlap="1" wp14:anchorId="6E7F86E2" wp14:editId="4840B915">
            <wp:simplePos x="0" y="0"/>
            <wp:positionH relativeFrom="margin">
              <wp:posOffset>635</wp:posOffset>
            </wp:positionH>
            <wp:positionV relativeFrom="margin">
              <wp:posOffset>3624580</wp:posOffset>
            </wp:positionV>
            <wp:extent cx="1569720" cy="117729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D7148" w14:textId="77777777" w:rsidR="00F56187" w:rsidRPr="00F56187" w:rsidRDefault="00F56187" w:rsidP="00F56187">
      <w:pPr>
        <w:spacing w:line="360" w:lineRule="exact"/>
        <w:rPr>
          <w:rFonts w:asciiTheme="majorEastAsia" w:eastAsiaTheme="majorEastAsia" w:hAnsiTheme="majorEastAsia" w:hint="eastAsia"/>
          <w:bCs/>
          <w:sz w:val="24"/>
        </w:rPr>
      </w:pPr>
    </w:p>
    <w:p w14:paraId="401ECE58" w14:textId="2FD5560D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27E33B96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天到了，天气逐渐暖和起来了，避免户外活动时孩子出汗过多造成感冒，请家长们在来园前给孩子垫上汗背巾。</w:t>
      </w:r>
    </w:p>
    <w:p w14:paraId="49F0612E" w14:textId="15D2D5BC" w:rsidR="005F6538" w:rsidRDefault="00D8060F" w:rsidP="00DE5048">
      <w:pPr>
        <w:spacing w:line="360" w:lineRule="exact"/>
      </w:pPr>
      <w:r>
        <w:rPr>
          <w:rFonts w:hint="eastAsia"/>
        </w:rPr>
        <w:t xml:space="preserve"> </w:t>
      </w:r>
      <w:r>
        <w:t xml:space="preserve">  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35F19" w14:textId="77777777" w:rsidR="002738DC" w:rsidRDefault="002738DC" w:rsidP="00EE1AE0">
      <w:r>
        <w:separator/>
      </w:r>
    </w:p>
  </w:endnote>
  <w:endnote w:type="continuationSeparator" w:id="0">
    <w:p w14:paraId="5BB7DB2C" w14:textId="77777777" w:rsidR="002738DC" w:rsidRDefault="002738DC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EC5D2" w14:textId="77777777" w:rsidR="002738DC" w:rsidRDefault="002738DC" w:rsidP="00EE1AE0">
      <w:r>
        <w:separator/>
      </w:r>
    </w:p>
  </w:footnote>
  <w:footnote w:type="continuationSeparator" w:id="0">
    <w:p w14:paraId="16976014" w14:textId="77777777" w:rsidR="002738DC" w:rsidRDefault="002738DC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3723"/>
    <w:rsid w:val="00154D34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324C"/>
    <w:rsid w:val="002663D2"/>
    <w:rsid w:val="002664BD"/>
    <w:rsid w:val="00270661"/>
    <w:rsid w:val="0027126B"/>
    <w:rsid w:val="002738DC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303D"/>
    <w:rsid w:val="00933708"/>
    <w:rsid w:val="00934D06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079E"/>
    <w:rsid w:val="00A7181A"/>
    <w:rsid w:val="00A722B6"/>
    <w:rsid w:val="00A7522E"/>
    <w:rsid w:val="00A77587"/>
    <w:rsid w:val="00A776BD"/>
    <w:rsid w:val="00A81DCB"/>
    <w:rsid w:val="00A82EA0"/>
    <w:rsid w:val="00A82F41"/>
    <w:rsid w:val="00A835A1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170B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0E36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28ACC-987A-4780-ACD9-A6E2411E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6437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2826</cp:revision>
  <cp:lastPrinted>2025-04-23T01:34:00Z</cp:lastPrinted>
  <dcterms:created xsi:type="dcterms:W3CDTF">2021-08-31T12:38:00Z</dcterms:created>
  <dcterms:modified xsi:type="dcterms:W3CDTF">2025-05-20T09:09:00Z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