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4123"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5" w:name="_GoBack"/>
      <w:bookmarkEnd w:id="5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3F6FEBD">
      <w:pPr>
        <w:pStyle w:val="8"/>
        <w:ind w:firstLine="420"/>
      </w:pPr>
    </w:p>
    <w:p w14:paraId="647F25BA">
      <w:pPr>
        <w:spacing w:line="600" w:lineRule="exac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年常州市职业学校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语文、英语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学科</w:t>
      </w:r>
    </w:p>
    <w:p w14:paraId="554575BE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主题教研活动日程安排</w:t>
      </w:r>
    </w:p>
    <w:p w14:paraId="436884D8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9"/>
        <w:tblW w:w="93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969"/>
        <w:gridCol w:w="1843"/>
        <w:gridCol w:w="1860"/>
      </w:tblGrid>
      <w:tr w14:paraId="3C650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169ADE9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31B2765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活动安排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61D894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635080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主讲/负责人</w:t>
            </w:r>
          </w:p>
        </w:tc>
      </w:tr>
      <w:tr w14:paraId="59F73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28EC991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78B45D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F4F4BC2">
            <w:pPr>
              <w:spacing w:line="360" w:lineRule="exact"/>
              <w:ind w:firstLine="22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极客梦工场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6959B6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各学科组长</w:t>
            </w:r>
          </w:p>
        </w:tc>
      </w:tr>
      <w:tr w14:paraId="4CF62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45B6030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0-9: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759C1B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【教学观摩】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104C7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从典范人物到身边楷模：基于单元文本的通讯写作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E9593">
            <w:pPr>
              <w:pStyle w:val="8"/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7号楼601</w:t>
            </w:r>
            <w:bookmarkEnd w:id="0"/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AFE6B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吴静媛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曾万明</w:t>
            </w:r>
          </w:p>
        </w:tc>
      </w:tr>
      <w:tr w14:paraId="315AC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7FE8CD8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5B739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：Living History of Culture: Reading and Writing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9AB4">
            <w:pPr>
              <w:pStyle w:val="8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C24A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吴海红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静</w:t>
            </w:r>
          </w:p>
        </w:tc>
      </w:tr>
      <w:tr w14:paraId="44E7C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1C7CACB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9:5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-10:3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2E92A92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【教学观摩】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2CB8E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：《边城》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7C4A0">
            <w:pPr>
              <w:pStyle w:val="8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2F9E1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万玉丹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曾万明</w:t>
            </w:r>
          </w:p>
        </w:tc>
      </w:tr>
      <w:tr w14:paraId="60072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626D38A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7AFD3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：Unit4 Customer Service</w:t>
            </w:r>
          </w:p>
          <w:p w14:paraId="318197DC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Reading and Writing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203D3">
            <w:pPr>
              <w:pStyle w:val="8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B4523">
            <w:pPr>
              <w:pStyle w:val="8"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刘祥麟/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静</w:t>
            </w:r>
          </w:p>
        </w:tc>
      </w:tr>
      <w:tr w14:paraId="6D4FD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6EBF9C0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0-11: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775C522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评课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0E1FA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语文组评课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71CE4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29617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曾万明</w:t>
            </w:r>
          </w:p>
        </w:tc>
      </w:tr>
      <w:tr w14:paraId="1A41C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7290D0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EF007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英语组评课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43EDC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8997B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静</w:t>
            </w:r>
          </w:p>
        </w:tc>
      </w:tr>
      <w:tr w14:paraId="7A8E5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5E3B3F8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11:30-12:30</w:t>
            </w:r>
          </w:p>
        </w:tc>
        <w:tc>
          <w:tcPr>
            <w:tcW w:w="7672" w:type="dxa"/>
            <w:gridSpan w:val="3"/>
            <w:tcBorders>
              <w:tl2br w:val="nil"/>
              <w:tr2bl w:val="nil"/>
            </w:tcBorders>
            <w:vAlign w:val="center"/>
          </w:tcPr>
          <w:p w14:paraId="0F46F972"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 w14:paraId="475C3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5985BD9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3" w:colFirst="2" w:colLast="2"/>
            <w:bookmarkStart w:id="2" w:name="OLE_LINK5" w:colFirst="2" w:colLast="2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BC2AE76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语文学科</w:t>
            </w:r>
          </w:p>
          <w:p w14:paraId="18EBA7CF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教学研讨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E6DAC2A">
            <w:pPr>
              <w:pStyle w:val="8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中职生写作习惯的深度修补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C9AE32D">
            <w:p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8EDAF65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孙传竹</w:t>
            </w:r>
          </w:p>
        </w:tc>
      </w:tr>
      <w:bookmarkEnd w:id="1"/>
      <w:tr w14:paraId="460B0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3A7CB4CE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4" w:colFirst="2" w:colLast="2"/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0396317E">
            <w:pPr>
              <w:pStyle w:val="8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2.《“可见的学习”理论背景下的语文课堂教学实践研究》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D95537A">
            <w:p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6C49F00C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吴颖</w:t>
            </w:r>
          </w:p>
        </w:tc>
      </w:tr>
      <w:bookmarkEnd w:id="2"/>
      <w:bookmarkEnd w:id="3"/>
      <w:tr w14:paraId="2DC5A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68C523F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2B1C47EF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英语学科</w:t>
            </w:r>
          </w:p>
          <w:p w14:paraId="569F7ED4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教学研讨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3F5CD8D2">
            <w:pPr>
              <w:pStyle w:val="8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《单元主题下职业英语词汇教学的探索》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FA29D63">
            <w:p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361591F">
            <w:pPr>
              <w:pStyle w:val="8"/>
              <w:pBdr>
                <w:bottom w:val="none" w:color="auto" w:sz="0" w:space="0"/>
              </w:pBd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朱静</w:t>
            </w:r>
          </w:p>
        </w:tc>
      </w:tr>
      <w:tr w14:paraId="2AD8F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44E86490"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2D4BA4D">
            <w:pPr>
              <w:pStyle w:val="8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2.AI赋能课堂：英语教学的革新之路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A7000E5">
            <w:pPr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7号楼602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6798C13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王力维</w:t>
            </w:r>
          </w:p>
        </w:tc>
      </w:tr>
      <w:tr w14:paraId="4EA7A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18E393A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B263D22">
            <w:pPr>
              <w:pStyle w:val="8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活动总结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点评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507EFC1">
            <w:pPr>
              <w:pStyle w:val="8"/>
              <w:spacing w:line="360" w:lineRule="exact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极客梦工场</w:t>
            </w:r>
            <w:bookmarkEnd w:id="4"/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400005D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朱玫蓉</w:t>
            </w:r>
          </w:p>
        </w:tc>
      </w:tr>
      <w:tr w14:paraId="2B25B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2264C3E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72" w:type="dxa"/>
            <w:gridSpan w:val="3"/>
            <w:tcBorders>
              <w:tl2br w:val="nil"/>
              <w:tr2bl w:val="nil"/>
            </w:tcBorders>
            <w:vAlign w:val="center"/>
          </w:tcPr>
          <w:p w14:paraId="5EF42970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安全返程</w:t>
            </w:r>
          </w:p>
        </w:tc>
      </w:tr>
    </w:tbl>
    <w:p w14:paraId="511CA518">
      <w:pPr>
        <w:spacing w:line="360" w:lineRule="exact"/>
        <w:rPr>
          <w:rFonts w:ascii="宋体" w:hAnsi="宋体"/>
          <w:szCs w:val="21"/>
        </w:rPr>
      </w:pPr>
    </w:p>
    <w:p w14:paraId="687F341D">
      <w:pPr>
        <w:pStyle w:val="8"/>
        <w:ind w:firstLine="0" w:firstLineChars="0"/>
      </w:pPr>
    </w:p>
    <w:p w14:paraId="2534D1AA">
      <w:pPr>
        <w:pStyle w:val="8"/>
        <w:ind w:firstLine="0" w:firstLineChars="0"/>
      </w:pPr>
    </w:p>
    <w:p w14:paraId="6EFB0F88">
      <w:pPr>
        <w:pStyle w:val="8"/>
        <w:ind w:firstLine="0" w:firstLineChars="0"/>
      </w:pPr>
    </w:p>
    <w:p w14:paraId="4A171901">
      <w:pPr>
        <w:pStyle w:val="8"/>
        <w:ind w:firstLine="0" w:firstLineChars="0"/>
      </w:pPr>
    </w:p>
    <w:p w14:paraId="72624F85">
      <w:pPr>
        <w:pStyle w:val="8"/>
        <w:ind w:firstLine="0" w:firstLineChars="0"/>
      </w:pPr>
    </w:p>
    <w:p w14:paraId="2B7B6235">
      <w:pPr>
        <w:pStyle w:val="8"/>
        <w:ind w:firstLine="0" w:firstLineChars="0"/>
      </w:pPr>
    </w:p>
    <w:p w14:paraId="70542872">
      <w:pPr>
        <w:pStyle w:val="8"/>
        <w:ind w:firstLine="0" w:firstLineChars="0"/>
      </w:pPr>
    </w:p>
    <w:p w14:paraId="373AF97E">
      <w:pPr>
        <w:pStyle w:val="8"/>
        <w:ind w:firstLine="0" w:firstLineChars="0"/>
      </w:pPr>
    </w:p>
    <w:p w14:paraId="0C6B14BD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19A852F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A50FB0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活动报名请扫码：</w:t>
      </w:r>
    </w:p>
    <w:p w14:paraId="4F87CE27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7B4795"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886075" cy="2886075"/>
            <wp:effectExtent l="0" t="0" r="0" b="0"/>
            <wp:docPr id="1" name="图片 1" descr="微信图片_2025051923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9231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BB0DF">
      <w:pPr>
        <w:pStyle w:val="8"/>
        <w:ind w:firstLine="0" w:firstLineChars="0"/>
      </w:pPr>
    </w:p>
    <w:p w14:paraId="0A7B0916">
      <w:pPr>
        <w:pStyle w:val="8"/>
        <w:ind w:firstLine="0" w:firstLineChars="0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16C2B-60B4-49F1-9A20-691B09F821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1E6B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BAB6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EBAB60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mJiNjY2MmM2YzM2MWVlNTdhYWUwMTMxODY5ZGYifQ=="/>
  </w:docVars>
  <w:rsids>
    <w:rsidRoot w:val="008E564D"/>
    <w:rsid w:val="00020AA1"/>
    <w:rsid w:val="000502F2"/>
    <w:rsid w:val="00164C2F"/>
    <w:rsid w:val="00187C97"/>
    <w:rsid w:val="001B39F9"/>
    <w:rsid w:val="00206D2C"/>
    <w:rsid w:val="00233974"/>
    <w:rsid w:val="0028166A"/>
    <w:rsid w:val="00293E5B"/>
    <w:rsid w:val="002B5CED"/>
    <w:rsid w:val="002C4E1D"/>
    <w:rsid w:val="002D7A31"/>
    <w:rsid w:val="002F7266"/>
    <w:rsid w:val="0034089E"/>
    <w:rsid w:val="003650D2"/>
    <w:rsid w:val="00381B66"/>
    <w:rsid w:val="0047121E"/>
    <w:rsid w:val="0049430F"/>
    <w:rsid w:val="004D4AEB"/>
    <w:rsid w:val="004F6A9F"/>
    <w:rsid w:val="00501524"/>
    <w:rsid w:val="00654849"/>
    <w:rsid w:val="00687398"/>
    <w:rsid w:val="00721FF4"/>
    <w:rsid w:val="00772A29"/>
    <w:rsid w:val="00794060"/>
    <w:rsid w:val="007C610C"/>
    <w:rsid w:val="007D1F9A"/>
    <w:rsid w:val="007D4388"/>
    <w:rsid w:val="00822801"/>
    <w:rsid w:val="008D1227"/>
    <w:rsid w:val="008D5B43"/>
    <w:rsid w:val="008D5DC4"/>
    <w:rsid w:val="008E564D"/>
    <w:rsid w:val="009174F9"/>
    <w:rsid w:val="009844C8"/>
    <w:rsid w:val="00B74898"/>
    <w:rsid w:val="00BB6232"/>
    <w:rsid w:val="00BD06A8"/>
    <w:rsid w:val="00BF175A"/>
    <w:rsid w:val="00BF25B8"/>
    <w:rsid w:val="00C343AE"/>
    <w:rsid w:val="00C825B2"/>
    <w:rsid w:val="00CA030B"/>
    <w:rsid w:val="00CF7D8A"/>
    <w:rsid w:val="00DA2C22"/>
    <w:rsid w:val="00DD7224"/>
    <w:rsid w:val="00E52629"/>
    <w:rsid w:val="00E54F24"/>
    <w:rsid w:val="00E80B2D"/>
    <w:rsid w:val="00EC0FB6"/>
    <w:rsid w:val="00ED700C"/>
    <w:rsid w:val="00EF05EE"/>
    <w:rsid w:val="00F04317"/>
    <w:rsid w:val="00F61432"/>
    <w:rsid w:val="00F62E1C"/>
    <w:rsid w:val="00F84DE1"/>
    <w:rsid w:val="00F93D7A"/>
    <w:rsid w:val="00FE28C6"/>
    <w:rsid w:val="00FF58FC"/>
    <w:rsid w:val="01BB5A85"/>
    <w:rsid w:val="02C32E43"/>
    <w:rsid w:val="036D1000"/>
    <w:rsid w:val="049802FF"/>
    <w:rsid w:val="06EC66E0"/>
    <w:rsid w:val="0A645778"/>
    <w:rsid w:val="0CC06645"/>
    <w:rsid w:val="0D4D258C"/>
    <w:rsid w:val="0F585429"/>
    <w:rsid w:val="0FE60171"/>
    <w:rsid w:val="10392E2C"/>
    <w:rsid w:val="10B422DA"/>
    <w:rsid w:val="127B54E8"/>
    <w:rsid w:val="132D6CFF"/>
    <w:rsid w:val="132E6309"/>
    <w:rsid w:val="13946135"/>
    <w:rsid w:val="13B30CB1"/>
    <w:rsid w:val="14900FF3"/>
    <w:rsid w:val="14BF24DC"/>
    <w:rsid w:val="14CA5147"/>
    <w:rsid w:val="164E6A70"/>
    <w:rsid w:val="16DB1B68"/>
    <w:rsid w:val="18D86C0A"/>
    <w:rsid w:val="1A306E93"/>
    <w:rsid w:val="1A340C0C"/>
    <w:rsid w:val="1A3F0C6C"/>
    <w:rsid w:val="1A7A1A94"/>
    <w:rsid w:val="1C006A5E"/>
    <w:rsid w:val="1C370537"/>
    <w:rsid w:val="1E200CF1"/>
    <w:rsid w:val="1E6A5BAC"/>
    <w:rsid w:val="1E8654B7"/>
    <w:rsid w:val="1FFF9E4E"/>
    <w:rsid w:val="21D2688B"/>
    <w:rsid w:val="227B5090"/>
    <w:rsid w:val="23D06D16"/>
    <w:rsid w:val="24791D54"/>
    <w:rsid w:val="24FD7FDE"/>
    <w:rsid w:val="25F836DD"/>
    <w:rsid w:val="265E0E4B"/>
    <w:rsid w:val="274E2D73"/>
    <w:rsid w:val="275A79F0"/>
    <w:rsid w:val="276C7B69"/>
    <w:rsid w:val="28E6165A"/>
    <w:rsid w:val="29410EE0"/>
    <w:rsid w:val="297939AC"/>
    <w:rsid w:val="2A81263B"/>
    <w:rsid w:val="2AA0795F"/>
    <w:rsid w:val="2BB718E9"/>
    <w:rsid w:val="2DA6475A"/>
    <w:rsid w:val="2DC749A6"/>
    <w:rsid w:val="2DDC3961"/>
    <w:rsid w:val="2ED973C6"/>
    <w:rsid w:val="2EEA3789"/>
    <w:rsid w:val="2EEB534C"/>
    <w:rsid w:val="326A6587"/>
    <w:rsid w:val="32D37A29"/>
    <w:rsid w:val="32D8641B"/>
    <w:rsid w:val="33091B27"/>
    <w:rsid w:val="332D0D86"/>
    <w:rsid w:val="34E15227"/>
    <w:rsid w:val="34E351A8"/>
    <w:rsid w:val="34F91FD4"/>
    <w:rsid w:val="351C000D"/>
    <w:rsid w:val="35C81176"/>
    <w:rsid w:val="375C1D33"/>
    <w:rsid w:val="382D4056"/>
    <w:rsid w:val="38305C3D"/>
    <w:rsid w:val="38A071A7"/>
    <w:rsid w:val="39700927"/>
    <w:rsid w:val="39F7BA4D"/>
    <w:rsid w:val="39FDDE10"/>
    <w:rsid w:val="3C221C81"/>
    <w:rsid w:val="3C3A2225"/>
    <w:rsid w:val="3DA46DF1"/>
    <w:rsid w:val="3E06781D"/>
    <w:rsid w:val="3E2E7003"/>
    <w:rsid w:val="3E76016C"/>
    <w:rsid w:val="3EA66B99"/>
    <w:rsid w:val="3EEA0B51"/>
    <w:rsid w:val="3F411DE3"/>
    <w:rsid w:val="3F7F2371"/>
    <w:rsid w:val="403C3FC9"/>
    <w:rsid w:val="4077418F"/>
    <w:rsid w:val="408D1DBF"/>
    <w:rsid w:val="41016309"/>
    <w:rsid w:val="411825AD"/>
    <w:rsid w:val="41F41976"/>
    <w:rsid w:val="421E223D"/>
    <w:rsid w:val="445F3A72"/>
    <w:rsid w:val="454427E1"/>
    <w:rsid w:val="46C95B1B"/>
    <w:rsid w:val="474F1AFA"/>
    <w:rsid w:val="495C4A24"/>
    <w:rsid w:val="4A174DEF"/>
    <w:rsid w:val="4A9B24DA"/>
    <w:rsid w:val="4DC14187"/>
    <w:rsid w:val="4DF4180E"/>
    <w:rsid w:val="4FA11AA6"/>
    <w:rsid w:val="51BF1FF4"/>
    <w:rsid w:val="52045C59"/>
    <w:rsid w:val="52776D92"/>
    <w:rsid w:val="539B25ED"/>
    <w:rsid w:val="53D24AF8"/>
    <w:rsid w:val="551B6714"/>
    <w:rsid w:val="55AD4862"/>
    <w:rsid w:val="56142035"/>
    <w:rsid w:val="56BB0637"/>
    <w:rsid w:val="56EE9800"/>
    <w:rsid w:val="57033309"/>
    <w:rsid w:val="588E44CE"/>
    <w:rsid w:val="58FC2C74"/>
    <w:rsid w:val="59350DEE"/>
    <w:rsid w:val="59DB7DB2"/>
    <w:rsid w:val="59F17066"/>
    <w:rsid w:val="5A80766E"/>
    <w:rsid w:val="5B4B7D53"/>
    <w:rsid w:val="5BC67655"/>
    <w:rsid w:val="5BEF578F"/>
    <w:rsid w:val="5C8739E5"/>
    <w:rsid w:val="5DB26B6E"/>
    <w:rsid w:val="5DE00B9F"/>
    <w:rsid w:val="5DEC2EB3"/>
    <w:rsid w:val="5E864556"/>
    <w:rsid w:val="5EAE3E67"/>
    <w:rsid w:val="5EB56C59"/>
    <w:rsid w:val="5F3B085E"/>
    <w:rsid w:val="5FA623B0"/>
    <w:rsid w:val="604335D1"/>
    <w:rsid w:val="60643A3B"/>
    <w:rsid w:val="61CE2B9F"/>
    <w:rsid w:val="621041A6"/>
    <w:rsid w:val="62F01149"/>
    <w:rsid w:val="62F329D1"/>
    <w:rsid w:val="63375748"/>
    <w:rsid w:val="65EB2B12"/>
    <w:rsid w:val="66FC6431"/>
    <w:rsid w:val="67DE0323"/>
    <w:rsid w:val="686A4BCD"/>
    <w:rsid w:val="6A6A7183"/>
    <w:rsid w:val="6A740F8A"/>
    <w:rsid w:val="6AFD22BF"/>
    <w:rsid w:val="6B0740E0"/>
    <w:rsid w:val="6C224A45"/>
    <w:rsid w:val="6C7D013F"/>
    <w:rsid w:val="6C8B63AE"/>
    <w:rsid w:val="6E64656B"/>
    <w:rsid w:val="6ECC6094"/>
    <w:rsid w:val="6F2A540C"/>
    <w:rsid w:val="710B6BAC"/>
    <w:rsid w:val="71A566B9"/>
    <w:rsid w:val="720372EA"/>
    <w:rsid w:val="733F48EB"/>
    <w:rsid w:val="73B042A1"/>
    <w:rsid w:val="742D314F"/>
    <w:rsid w:val="75FEC18A"/>
    <w:rsid w:val="76404C02"/>
    <w:rsid w:val="76FB16CC"/>
    <w:rsid w:val="77786603"/>
    <w:rsid w:val="77C2278F"/>
    <w:rsid w:val="781400F4"/>
    <w:rsid w:val="781E595F"/>
    <w:rsid w:val="78A717EB"/>
    <w:rsid w:val="78D24459"/>
    <w:rsid w:val="797A05F9"/>
    <w:rsid w:val="79BA5585"/>
    <w:rsid w:val="79ED6E4F"/>
    <w:rsid w:val="79FE2B2B"/>
    <w:rsid w:val="7A24159D"/>
    <w:rsid w:val="7AB1710C"/>
    <w:rsid w:val="7B2013D0"/>
    <w:rsid w:val="7BE335E5"/>
    <w:rsid w:val="7D304FC3"/>
    <w:rsid w:val="7DFCA780"/>
    <w:rsid w:val="7DFF9B7E"/>
    <w:rsid w:val="7FB87EFF"/>
    <w:rsid w:val="7FBF5257"/>
    <w:rsid w:val="B9FBECBA"/>
    <w:rsid w:val="D9EF3FCD"/>
    <w:rsid w:val="F77E1174"/>
    <w:rsid w:val="FFBDF5A0"/>
    <w:rsid w:val="FFC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80" w:firstLineChars="200"/>
    </w:pPr>
    <w:rPr>
      <w:rFonts w:eastAsia="宋体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963</Words>
  <Characters>1187</Characters>
  <Lines>7</Lines>
  <Paragraphs>2</Paragraphs>
  <TotalTime>2</TotalTime>
  <ScaleCrop>false</ScaleCrop>
  <LinksUpToDate>false</LinksUpToDate>
  <CharactersWithSpaces>1279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2025-04-08T08:45:00Z</dcterms:created>
  <dc:creator>wll</dc:creator>
  <cp:lastModifiedBy>Cherish</cp:lastModifiedBy>
  <cp:lastPrinted>2023-10-16T18:37:00Z</cp:lastPrinted>
  <dcterms:modified xsi:type="dcterms:W3CDTF">2025-05-20T01:32:27Z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D9EFFFA432C74E51BE9C60DFE5004F59_13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