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99E3F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 w14:paraId="29E9230A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5月25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058FD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07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D65A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225F5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52F88B1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1.做好常态化校园安全检查。</w:t>
            </w:r>
          </w:p>
          <w:p w14:paraId="1D532D87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国旗下讲话《青春飞扬，逐梦前行》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45B3096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3.公开课：</w:t>
            </w:r>
          </w:p>
          <w:p w14:paraId="1C9EE82E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20" w:leftChars="200"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语文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任慧群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079C039F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20" w:leftChars="200"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英语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徐梦琳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2707558D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20" w:leftChars="200" w:firstLine="24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音体美组:董亚红老师</w:t>
            </w:r>
          </w:p>
          <w:p w14:paraId="4938FF38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4.学生常规管理，主题：感恩教育。</w:t>
            </w:r>
          </w:p>
          <w:p w14:paraId="6D3436E7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5.排查校园安全隐患，管制刀具严禁进入校园。</w:t>
            </w:r>
          </w:p>
          <w:p w14:paraId="0A147CF2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开展第二十届校园科技节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2C070516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.部分学生参加区中小学生实验知识竞赛复赛（周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）。</w:t>
            </w:r>
          </w:p>
          <w:p w14:paraId="0A715A86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8.参加武进区第十七届“洛凯股份杯”中小学生机器人竞赛。（周日）</w:t>
            </w:r>
          </w:p>
          <w:p w14:paraId="30CA3E6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9.部分学生参加2025体育中考缓试。（周二）</w:t>
            </w:r>
          </w:p>
          <w:p w14:paraId="11FBDF8B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.备课组每日作业公示。</w:t>
            </w:r>
          </w:p>
          <w:p w14:paraId="77A6B91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</w:p>
          <w:p w14:paraId="45D49C93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C714812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 w14:paraId="6B1E4387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政教处</w:t>
            </w:r>
          </w:p>
          <w:p w14:paraId="6F237FE3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9C74464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4CF2743B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0C281C7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E727132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7098783E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教导处、年级组</w:t>
            </w:r>
          </w:p>
          <w:p w14:paraId="465B6CE9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教科室</w:t>
            </w:r>
          </w:p>
          <w:p w14:paraId="6AB68765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校长室、年级组</w:t>
            </w:r>
          </w:p>
          <w:p w14:paraId="694ED56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科技领导小组</w:t>
            </w:r>
          </w:p>
          <w:p w14:paraId="64A8618F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93F2FF1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体育组</w:t>
            </w:r>
            <w:bookmarkStart w:id="0" w:name="_GoBack"/>
            <w:bookmarkEnd w:id="0"/>
          </w:p>
          <w:p w14:paraId="1992B555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 w14:paraId="54416F48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3D8609A6"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04"/>
    <w:rsid w:val="000144E0"/>
    <w:rsid w:val="00051704"/>
    <w:rsid w:val="000F0300"/>
    <w:rsid w:val="001F5652"/>
    <w:rsid w:val="00360D1A"/>
    <w:rsid w:val="004A3E69"/>
    <w:rsid w:val="0057795B"/>
    <w:rsid w:val="0064223A"/>
    <w:rsid w:val="006463E3"/>
    <w:rsid w:val="00670518"/>
    <w:rsid w:val="006D7BE8"/>
    <w:rsid w:val="00905E16"/>
    <w:rsid w:val="009F25F1"/>
    <w:rsid w:val="00A6447C"/>
    <w:rsid w:val="00F65AA9"/>
    <w:rsid w:val="0DAF04EC"/>
    <w:rsid w:val="610F2DCE"/>
    <w:rsid w:val="6CE167D8"/>
    <w:rsid w:val="6D561925"/>
    <w:rsid w:val="79BA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307</Characters>
  <Lines>4</Lines>
  <Paragraphs>1</Paragraphs>
  <TotalTime>5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2023-04-24T05:41:00Z</dcterms:created>
  <dc:creator>吴伟</dc:creator>
  <cp:lastModifiedBy>陈</cp:lastModifiedBy>
  <dcterms:modified xsi:type="dcterms:W3CDTF">2025-05-19T05:05:24Z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eyJoZGlkIjoiOTc1MTA2MjU3ODgzMDhkMzE0ZTU0MjU4NGU4NDljNDMiLCJ1c2VySWQiOiIzNDk3NDUxMTcifQ==</vt:lpwstr>
  </property>
  <property fmtid="{D5CDD505-2E9C-101B-9397-08002B2CF9AE}" pid="4" name="ICV">
    <vt:lpwstr>4BF9105EE3754698A9A35A6E52432756_12</vt:lpwstr>
  </property>
</Properties>
</file>