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0571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7D517F86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19820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34CC5BD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14EDC9AC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6EFCCE9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5BC0D61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45437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1E25FFF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2B08BEEB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5FF97D4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786179B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176227A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28CA4102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59A6C68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2DF16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D7FCAFB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6" w:type="dxa"/>
          </w:tcPr>
          <w:p w14:paraId="3DEB0A1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2ABCA9D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18.童年的水墨画</w:t>
            </w:r>
          </w:p>
        </w:tc>
        <w:tc>
          <w:tcPr>
            <w:tcW w:w="1559" w:type="dxa"/>
          </w:tcPr>
          <w:p w14:paraId="00CAABB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 w14:paraId="0A53F9F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认识面积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41713AE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补充习题48页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1AED260F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讲解U5lead-in、cartoon</w:t>
            </w:r>
          </w:p>
          <w:p w14:paraId="77C6D143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38EA32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37DD9A63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2ED8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28236D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D5C110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194123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E0CF87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完成习字册</w:t>
            </w:r>
          </w:p>
        </w:tc>
        <w:tc>
          <w:tcPr>
            <w:tcW w:w="1701" w:type="dxa"/>
            <w:vMerge w:val="continue"/>
            <w:vAlign w:val="top"/>
          </w:tcPr>
          <w:p w14:paraId="62521B9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1760871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大练习册41页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37EA31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20191F32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</w:t>
            </w:r>
          </w:p>
        </w:tc>
      </w:tr>
      <w:tr w14:paraId="65289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21620384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 w14:paraId="162B5FF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110488C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18.童年的水墨画</w:t>
            </w:r>
          </w:p>
        </w:tc>
        <w:tc>
          <w:tcPr>
            <w:tcW w:w="1559" w:type="dxa"/>
          </w:tcPr>
          <w:p w14:paraId="418EA52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</w:p>
        </w:tc>
        <w:tc>
          <w:tcPr>
            <w:tcW w:w="1701" w:type="dxa"/>
            <w:vMerge w:val="restart"/>
            <w:vAlign w:val="top"/>
          </w:tcPr>
          <w:p w14:paraId="2B5DB9A3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认识面积单位</w:t>
            </w:r>
          </w:p>
        </w:tc>
        <w:tc>
          <w:tcPr>
            <w:tcW w:w="1701" w:type="dxa"/>
            <w:vAlign w:val="top"/>
          </w:tcPr>
          <w:p w14:paraId="3ED070B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补充习题49页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0195294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讲解story</w:t>
            </w:r>
          </w:p>
          <w:p w14:paraId="5E062B9F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1D415570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18879AB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64FD10F3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628F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9C7BD7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08A239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3DB1DCB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711573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完成大练</w:t>
            </w:r>
          </w:p>
        </w:tc>
        <w:tc>
          <w:tcPr>
            <w:tcW w:w="1701" w:type="dxa"/>
            <w:vMerge w:val="continue"/>
            <w:vAlign w:val="top"/>
          </w:tcPr>
          <w:p w14:paraId="0752BD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07EB11A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大练习册42页</w:t>
            </w:r>
          </w:p>
        </w:tc>
        <w:tc>
          <w:tcPr>
            <w:tcW w:w="1843" w:type="dxa"/>
            <w:vMerge w:val="continue"/>
          </w:tcPr>
          <w:p w14:paraId="743E750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9B827CE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6D7B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616FF560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02F57FAC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30346B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0158371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19.剃头大师</w:t>
            </w:r>
          </w:p>
        </w:tc>
        <w:tc>
          <w:tcPr>
            <w:tcW w:w="1559" w:type="dxa"/>
          </w:tcPr>
          <w:p w14:paraId="7F5250C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 w14:paraId="47D2F86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练习八</w:t>
            </w:r>
          </w:p>
        </w:tc>
        <w:tc>
          <w:tcPr>
            <w:tcW w:w="1701" w:type="dxa"/>
            <w:vAlign w:val="top"/>
          </w:tcPr>
          <w:p w14:paraId="1E84872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补充习题50.51页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5259E3F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讲解wrap-up time</w:t>
            </w:r>
          </w:p>
          <w:p w14:paraId="3ABE8DFA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41C9F95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4417DAC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7A9FBBEB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5C82D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1FFF23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20ABFA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1644ABE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02DE0DF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完成习字册</w:t>
            </w:r>
          </w:p>
        </w:tc>
        <w:tc>
          <w:tcPr>
            <w:tcW w:w="1701" w:type="dxa"/>
            <w:vMerge w:val="continue"/>
            <w:vAlign w:val="top"/>
          </w:tcPr>
          <w:p w14:paraId="62E80D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5CE4BAC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大练习册43页</w:t>
            </w:r>
          </w:p>
        </w:tc>
        <w:tc>
          <w:tcPr>
            <w:tcW w:w="1843" w:type="dxa"/>
            <w:vMerge w:val="continue"/>
          </w:tcPr>
          <w:p w14:paraId="7ABCC3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287C81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做大练第一、二课时</w:t>
            </w:r>
          </w:p>
        </w:tc>
      </w:tr>
      <w:tr w14:paraId="15896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E7C536E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2732221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D9C6896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240DCF0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19.剃头大师</w:t>
            </w:r>
          </w:p>
        </w:tc>
        <w:tc>
          <w:tcPr>
            <w:tcW w:w="1559" w:type="dxa"/>
            <w:vAlign w:val="top"/>
          </w:tcPr>
          <w:p w14:paraId="3E89F14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</w:t>
            </w:r>
          </w:p>
        </w:tc>
        <w:tc>
          <w:tcPr>
            <w:tcW w:w="1701" w:type="dxa"/>
            <w:vMerge w:val="restart"/>
            <w:vAlign w:val="top"/>
          </w:tcPr>
          <w:p w14:paraId="7138349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01" w:type="dxa"/>
            <w:vAlign w:val="top"/>
          </w:tcPr>
          <w:p w14:paraId="5F4E1FD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55FF0A37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大练第一、二课时</w:t>
            </w:r>
          </w:p>
          <w:p w14:paraId="63C6509B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436A6E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19B9BDCC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5089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13B4963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15D81F4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32CAED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12DA720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完成大练</w:t>
            </w:r>
          </w:p>
        </w:tc>
        <w:tc>
          <w:tcPr>
            <w:tcW w:w="1701" w:type="dxa"/>
            <w:vMerge w:val="continue"/>
            <w:vAlign w:val="top"/>
          </w:tcPr>
          <w:p w14:paraId="15F29F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CF140E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70F551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0636ED0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做大练第三、四课时</w:t>
            </w:r>
          </w:p>
        </w:tc>
      </w:tr>
      <w:tr w14:paraId="16DAE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7916BB2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5B848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3CA4C48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top"/>
          </w:tcPr>
          <w:p w14:paraId="7277E0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47DAFA7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restart"/>
            <w:vAlign w:val="top"/>
          </w:tcPr>
          <w:p w14:paraId="7157218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31E4D37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vAlign w:val="top"/>
          </w:tcPr>
          <w:p w14:paraId="0E4C84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E7C2B3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5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466A346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662EF6BC">
            <w:pPr>
              <w:spacing w:line="480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top"/>
          </w:tcPr>
          <w:p w14:paraId="68E09B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20B1B5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vAlign w:val="top"/>
          </w:tcPr>
          <w:p w14:paraId="6F81600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08838F3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top"/>
          </w:tcPr>
          <w:p w14:paraId="06668D1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7AE9C4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B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216498F3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5AAB15B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学会种植</w:t>
            </w:r>
          </w:p>
        </w:tc>
      </w:tr>
    </w:tbl>
    <w:p w14:paraId="6E3DCA6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D63C33"/>
    <w:rsid w:val="058C7E64"/>
    <w:rsid w:val="06DB44D3"/>
    <w:rsid w:val="08E8118A"/>
    <w:rsid w:val="0B100BEF"/>
    <w:rsid w:val="0C513B80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5757B75"/>
    <w:rsid w:val="269229A8"/>
    <w:rsid w:val="29D34A3C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9084FA5"/>
    <w:rsid w:val="5AD53B84"/>
    <w:rsid w:val="5D7F1814"/>
    <w:rsid w:val="607C160D"/>
    <w:rsid w:val="60B62D6B"/>
    <w:rsid w:val="64C444A6"/>
    <w:rsid w:val="66F12D53"/>
    <w:rsid w:val="688E1E10"/>
    <w:rsid w:val="694FFF2F"/>
    <w:rsid w:val="696372B1"/>
    <w:rsid w:val="6B735F7D"/>
    <w:rsid w:val="6DEFBE2B"/>
    <w:rsid w:val="6EC407F2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DD11055"/>
    <w:rsid w:val="7EF36EC5"/>
    <w:rsid w:val="7F6D91E3"/>
    <w:rsid w:val="7FDFE853"/>
    <w:rsid w:val="7FFE190B"/>
    <w:rsid w:val="9FF51F1B"/>
    <w:rsid w:val="F71BA0F6"/>
    <w:rsid w:val="F72F585F"/>
    <w:rsid w:val="F76FAB64"/>
    <w:rsid w:val="F7E64194"/>
    <w:rsid w:val="FCE74271"/>
    <w:rsid w:val="FEFF6D7C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385</Characters>
  <Lines>2</Lines>
  <Paragraphs>1</Paragraphs>
  <TotalTime>0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2025-02-13T20:21:00Z</dcterms:created>
  <dc:creator>DingTalk</dc:creator>
  <dc:description>DingTalk Document</dc:description>
  <cp:lastModifiedBy>我要开花了嗯！</cp:lastModifiedBy>
  <dcterms:modified xsi:type="dcterms:W3CDTF">2025-05-19T07:59:25Z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